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52F5C" w14:textId="77777777" w:rsidR="00B14F6D" w:rsidRPr="000854F3" w:rsidRDefault="00B14F6D" w:rsidP="00B14F6D">
      <w:pPr>
        <w:spacing w:after="0"/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</w:rPr>
        <w:t>Command String</w:t>
      </w:r>
      <w:r w:rsidRPr="000854F3">
        <w:rPr>
          <w:b/>
          <w:bCs/>
          <w:sz w:val="24"/>
          <w:szCs w:val="24"/>
        </w:rPr>
        <w:t>: mVr5p50fLe0wAsMi1M8S90d10oC0oV1oW1oS</w:t>
      </w:r>
      <w:proofErr w:type="gramStart"/>
      <w:r w:rsidRPr="000854F3">
        <w:rPr>
          <w:b/>
          <w:bCs/>
          <w:sz w:val="24"/>
          <w:szCs w:val="24"/>
        </w:rPr>
        <w:t>1!SM</w:t>
      </w:r>
      <w:proofErr w:type="gramEnd"/>
      <w:r w:rsidRPr="000854F3">
        <w:rPr>
          <w:b/>
          <w:bCs/>
          <w:sz w:val="24"/>
          <w:szCs w:val="24"/>
        </w:rPr>
        <w:t>2-2H10!R</w:t>
      </w:r>
    </w:p>
    <w:p w14:paraId="43E6BEF4" w14:textId="77777777" w:rsidR="00B14F6D" w:rsidRDefault="00B14F6D" w:rsidP="00B14F6D">
      <w:pPr>
        <w:spacing w:after="0"/>
      </w:pPr>
    </w:p>
    <w:p w14:paraId="06386B04" w14:textId="77777777" w:rsidR="00B14F6D" w:rsidRPr="000854F3" w:rsidRDefault="00B14F6D" w:rsidP="00B14F6D">
      <w:pPr>
        <w:spacing w:after="0"/>
        <w:rPr>
          <w:b/>
          <w:bCs/>
          <w:sz w:val="24"/>
          <w:szCs w:val="24"/>
        </w:rPr>
      </w:pPr>
      <w:r w:rsidRPr="000854F3">
        <w:rPr>
          <w:b/>
          <w:bCs/>
          <w:sz w:val="24"/>
          <w:szCs w:val="24"/>
        </w:rPr>
        <w:t>FUNCTION – sets up GoPro in motion detection mode for camera trapping</w:t>
      </w:r>
      <w:r>
        <w:rPr>
          <w:b/>
          <w:bCs/>
          <w:sz w:val="24"/>
          <w:szCs w:val="24"/>
        </w:rPr>
        <w:t>.  Detection is by comparison of consecutive video frames.</w:t>
      </w:r>
    </w:p>
    <w:p w14:paraId="3D6E19CC" w14:textId="77777777" w:rsidR="00B14F6D" w:rsidRDefault="00B14F6D" w:rsidP="00B14F6D">
      <w:pPr>
        <w:spacing w:after="0"/>
      </w:pPr>
    </w:p>
    <w:p w14:paraId="43E07A6E" w14:textId="77777777" w:rsidR="00B14F6D" w:rsidRDefault="00B14F6D" w:rsidP="00B14F6D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Command string</w:t>
      </w:r>
      <w:r w:rsidRPr="000854F3">
        <w:rPr>
          <w:b/>
          <w:bCs/>
          <w:sz w:val="24"/>
          <w:szCs w:val="24"/>
        </w:rPr>
        <w:t xml:space="preserve"> interpretation </w:t>
      </w:r>
      <w:r>
        <w:rPr>
          <w:b/>
          <w:bCs/>
          <w:sz w:val="24"/>
          <w:szCs w:val="24"/>
        </w:rPr>
        <w:t>–</w:t>
      </w:r>
    </w:p>
    <w:p w14:paraId="15C5A734" w14:textId="77777777" w:rsidR="00B14F6D" w:rsidRPr="000854F3" w:rsidRDefault="00B14F6D" w:rsidP="00B14F6D">
      <w:pPr>
        <w:spacing w:after="0"/>
        <w:rPr>
          <w:b/>
          <w:bCs/>
          <w:sz w:val="24"/>
          <w:szCs w:val="24"/>
        </w:rPr>
      </w:pPr>
    </w:p>
    <w:p w14:paraId="5AAC362E" w14:textId="77777777" w:rsidR="00B14F6D" w:rsidRPr="00063F64" w:rsidRDefault="00B14F6D" w:rsidP="00B14F6D">
      <w:pPr>
        <w:spacing w:after="180" w:line="240" w:lineRule="auto"/>
        <w:rPr>
          <w:rFonts w:eastAsia="Times New Roman"/>
          <w:b/>
          <w:bCs/>
          <w:kern w:val="0"/>
          <w:sz w:val="30"/>
          <w:szCs w:val="30"/>
          <w:lang w:eastAsia="en-GB"/>
          <w14:ligatures w14:val="none"/>
        </w:rPr>
      </w:pPr>
      <w:r w:rsidRPr="00063F6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en-GB"/>
          <w14:ligatures w14:val="none"/>
        </w:rPr>
        <w:t>📹</w:t>
      </w:r>
      <w:r w:rsidRPr="00063F64">
        <w:rPr>
          <w:rFonts w:eastAsia="Times New Roman"/>
          <w:b/>
          <w:bCs/>
          <w:kern w:val="0"/>
          <w:sz w:val="30"/>
          <w:szCs w:val="30"/>
          <w:lang w:eastAsia="en-GB"/>
          <w14:ligatures w14:val="none"/>
        </w:rPr>
        <w:t xml:space="preserve"> Video &amp; </w:t>
      </w:r>
      <w:proofErr w:type="spellStart"/>
      <w:r w:rsidRPr="00063F64">
        <w:rPr>
          <w:rFonts w:eastAsia="Times New Roman"/>
          <w:b/>
          <w:bCs/>
          <w:kern w:val="0"/>
          <w:sz w:val="30"/>
          <w:szCs w:val="30"/>
          <w:lang w:eastAsia="en-GB"/>
          <w14:ligatures w14:val="none"/>
        </w:rPr>
        <w:t>Protune</w:t>
      </w:r>
      <w:proofErr w:type="spellEnd"/>
      <w:r w:rsidRPr="00063F64">
        <w:rPr>
          <w:rFonts w:eastAsia="Times New Roman"/>
          <w:b/>
          <w:bCs/>
          <w:kern w:val="0"/>
          <w:sz w:val="30"/>
          <w:szCs w:val="30"/>
          <w:lang w:eastAsia="en-GB"/>
          <w14:ligatures w14:val="none"/>
        </w:rPr>
        <w:t xml:space="preserve"> Settings</w:t>
      </w:r>
    </w:p>
    <w:p w14:paraId="1BA756B5" w14:textId="77777777" w:rsidR="00B14F6D" w:rsidRPr="00063F64" w:rsidRDefault="00B14F6D" w:rsidP="00B14F6D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r w:rsidRPr="00063F64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mV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: Sets the camera to </w:t>
      </w:r>
      <w:r w:rsidRPr="00063F6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Video mode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>.</w:t>
      </w:r>
    </w:p>
    <w:p w14:paraId="7DB628FA" w14:textId="77777777" w:rsidR="00B14F6D" w:rsidRPr="00063F64" w:rsidRDefault="00B14F6D" w:rsidP="00B14F6D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r w:rsidRPr="00063F64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r5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: Selects the </w:t>
      </w:r>
      <w:r w:rsidRPr="00063F6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5.3K resolution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>.</w:t>
      </w:r>
    </w:p>
    <w:p w14:paraId="504F0D1C" w14:textId="77777777" w:rsidR="00B14F6D" w:rsidRPr="00063F64" w:rsidRDefault="00B14F6D" w:rsidP="00B14F6D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r w:rsidRPr="00063F64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p50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: Configures the frame rate to </w:t>
      </w:r>
      <w:r w:rsidRPr="00063F6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50 fps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>.</w:t>
      </w:r>
    </w:p>
    <w:p w14:paraId="03B6C29E" w14:textId="77777777" w:rsidR="00B14F6D" w:rsidRPr="00063F64" w:rsidRDefault="00B14F6D" w:rsidP="00B14F6D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63F64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fL</w:t>
      </w:r>
      <w:proofErr w:type="spellEnd"/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: Sets the lens FOV to </w:t>
      </w:r>
      <w:r w:rsidRPr="00063F6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Linear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>.</w:t>
      </w:r>
    </w:p>
    <w:p w14:paraId="1554D9E7" w14:textId="77777777" w:rsidR="00B14F6D" w:rsidRPr="00063F64" w:rsidRDefault="00B14F6D" w:rsidP="00B14F6D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r w:rsidRPr="00063F64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e0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>: Turns electronic image stabilization (</w:t>
      </w:r>
      <w:proofErr w:type="spellStart"/>
      <w:r w:rsidRPr="00063F6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HyperSmooth</w:t>
      </w:r>
      <w:proofErr w:type="spellEnd"/>
      <w:r w:rsidRPr="00063F6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) OFF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>.</w:t>
      </w:r>
    </w:p>
    <w:p w14:paraId="733836BA" w14:textId="77777777" w:rsidR="00B14F6D" w:rsidRPr="00063F64" w:rsidRDefault="00B14F6D" w:rsidP="00B14F6D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proofErr w:type="spellStart"/>
      <w:r w:rsidRPr="00063F64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wAsM</w:t>
      </w:r>
      <w:proofErr w:type="spellEnd"/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: Sets White Balance to </w:t>
      </w:r>
      <w:r w:rsidRPr="00063F6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Auto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063F64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wA</w:t>
      </w:r>
      <w:proofErr w:type="spellEnd"/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) and Sharpness to </w:t>
      </w:r>
      <w:r w:rsidRPr="00063F6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Medium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 (</w:t>
      </w:r>
      <w:proofErr w:type="spellStart"/>
      <w:r w:rsidRPr="00063F64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sM</w:t>
      </w:r>
      <w:proofErr w:type="spellEnd"/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>).</w:t>
      </w:r>
    </w:p>
    <w:p w14:paraId="4E98662B" w14:textId="77777777" w:rsidR="00B14F6D" w:rsidRPr="00063F64" w:rsidRDefault="00B14F6D" w:rsidP="00B14F6D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r w:rsidRPr="00063F64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i1M8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: Locks the ISO range between a </w:t>
      </w:r>
      <w:r w:rsidRPr="00063F6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Minimum ISO of 100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063F64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i1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) and a </w:t>
      </w:r>
      <w:r w:rsidRPr="00063F6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Maximum ISO of 800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063F64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M8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>).</w:t>
      </w:r>
    </w:p>
    <w:p w14:paraId="47946F57" w14:textId="77777777" w:rsidR="00B14F6D" w:rsidRPr="00063F64" w:rsidRDefault="00B14F6D" w:rsidP="00B14F6D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r w:rsidRPr="00063F64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S90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>: Sets the shutter control/angle (typically fixed or auto-locked rules depending on lighting).</w:t>
      </w:r>
    </w:p>
    <w:p w14:paraId="24802FC7" w14:textId="77777777" w:rsidR="00B14F6D" w:rsidRPr="00063F64" w:rsidRDefault="00B14F6D" w:rsidP="00B14F6D">
      <w:pPr>
        <w:numPr>
          <w:ilvl w:val="0"/>
          <w:numId w:val="1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r w:rsidRPr="00063F64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d10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>: Configures the colo</w:t>
      </w:r>
      <w:r>
        <w:rPr>
          <w:rFonts w:eastAsia="Times New Roman"/>
          <w:kern w:val="0"/>
          <w:sz w:val="24"/>
          <w:szCs w:val="24"/>
          <w:lang w:eastAsia="en-GB"/>
          <w14:ligatures w14:val="none"/>
        </w:rPr>
        <w:t>u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r depth to </w:t>
      </w:r>
      <w:r w:rsidRPr="00063F6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 xml:space="preserve">10-bit </w:t>
      </w:r>
      <w:proofErr w:type="spellStart"/>
      <w:r w:rsidRPr="00063F6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color</w:t>
      </w:r>
      <w:proofErr w:type="spellEnd"/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>.</w:t>
      </w:r>
    </w:p>
    <w:p w14:paraId="64B5B098" w14:textId="77777777" w:rsidR="00B14F6D" w:rsidRPr="00063F64" w:rsidRDefault="00B14F6D" w:rsidP="00B14F6D">
      <w:pPr>
        <w:spacing w:after="180" w:line="240" w:lineRule="auto"/>
        <w:rPr>
          <w:rFonts w:eastAsia="Times New Roman"/>
          <w:b/>
          <w:bCs/>
          <w:kern w:val="0"/>
          <w:sz w:val="30"/>
          <w:szCs w:val="30"/>
          <w:lang w:eastAsia="en-GB"/>
          <w14:ligatures w14:val="none"/>
        </w:rPr>
      </w:pPr>
      <w:r w:rsidRPr="00063F6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en-GB"/>
          <w14:ligatures w14:val="none"/>
        </w:rPr>
        <w:t>⚙️</w:t>
      </w:r>
      <w:r w:rsidRPr="00063F64">
        <w:rPr>
          <w:rFonts w:eastAsia="Times New Roman"/>
          <w:b/>
          <w:bCs/>
          <w:kern w:val="0"/>
          <w:sz w:val="30"/>
          <w:szCs w:val="30"/>
          <w:lang w:eastAsia="en-GB"/>
          <w14:ligatures w14:val="none"/>
        </w:rPr>
        <w:t xml:space="preserve"> Camera Option Settings</w:t>
      </w:r>
    </w:p>
    <w:p w14:paraId="2944A61D" w14:textId="77777777" w:rsidR="00B14F6D" w:rsidRPr="00063F64" w:rsidRDefault="00B14F6D" w:rsidP="00B14F6D">
      <w:pPr>
        <w:numPr>
          <w:ilvl w:val="0"/>
          <w:numId w:val="2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r w:rsidRPr="00063F64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oC0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: Sets Camera Auto Off to </w:t>
      </w:r>
      <w:r w:rsidRPr="00063F6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Never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 (keeps the camera from falling asleep on its own).</w:t>
      </w:r>
    </w:p>
    <w:p w14:paraId="49A579C8" w14:textId="77777777" w:rsidR="00B14F6D" w:rsidRPr="00063F64" w:rsidRDefault="00B14F6D" w:rsidP="00B14F6D">
      <w:pPr>
        <w:numPr>
          <w:ilvl w:val="0"/>
          <w:numId w:val="2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r w:rsidRPr="00063F64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oV1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: Sets the system beep volume to </w:t>
      </w:r>
      <w:r w:rsidRPr="00063F6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10%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>.</w:t>
      </w:r>
    </w:p>
    <w:p w14:paraId="6C3DBFED" w14:textId="77777777" w:rsidR="00B14F6D" w:rsidRPr="00063F64" w:rsidRDefault="00B14F6D" w:rsidP="00B14F6D">
      <w:pPr>
        <w:numPr>
          <w:ilvl w:val="0"/>
          <w:numId w:val="2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r w:rsidRPr="00063F64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oW1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: Keeps </w:t>
      </w:r>
      <w:r w:rsidRPr="00063F6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Wireless/Wi-Fi connection ON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>.</w:t>
      </w:r>
    </w:p>
    <w:p w14:paraId="17F8D1E0" w14:textId="77777777" w:rsidR="00B14F6D" w:rsidRPr="00063F64" w:rsidRDefault="00B14F6D" w:rsidP="00B14F6D">
      <w:pPr>
        <w:numPr>
          <w:ilvl w:val="0"/>
          <w:numId w:val="2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r w:rsidRPr="00063F64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oS1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: Sets the LCD screen auto-off timeout to </w:t>
      </w:r>
      <w:r w:rsidRPr="00063F6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1 minute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 (saves power while monitoring).</w:t>
      </w:r>
    </w:p>
    <w:p w14:paraId="3F982BB5" w14:textId="77777777" w:rsidR="00B14F6D" w:rsidRPr="00063F64" w:rsidRDefault="00B14F6D" w:rsidP="00B14F6D">
      <w:pPr>
        <w:spacing w:after="180" w:line="240" w:lineRule="auto"/>
        <w:rPr>
          <w:rFonts w:eastAsia="Times New Roman"/>
          <w:b/>
          <w:bCs/>
          <w:kern w:val="0"/>
          <w:sz w:val="30"/>
          <w:szCs w:val="30"/>
          <w:lang w:eastAsia="en-GB"/>
          <w14:ligatures w14:val="none"/>
        </w:rPr>
      </w:pPr>
      <w:r w:rsidRPr="00063F64">
        <w:rPr>
          <w:rFonts w:ascii="Segoe UI Emoji" w:eastAsia="Times New Roman" w:hAnsi="Segoe UI Emoji" w:cs="Segoe UI Emoji"/>
          <w:b/>
          <w:bCs/>
          <w:kern w:val="0"/>
          <w:sz w:val="30"/>
          <w:szCs w:val="30"/>
          <w:lang w:eastAsia="en-GB"/>
          <w14:ligatures w14:val="none"/>
        </w:rPr>
        <w:t>🏃</w:t>
      </w:r>
      <w:r w:rsidRPr="00063F64">
        <w:rPr>
          <w:rFonts w:eastAsia="Times New Roman"/>
          <w:b/>
          <w:bCs/>
          <w:kern w:val="0"/>
          <w:sz w:val="30"/>
          <w:szCs w:val="30"/>
          <w:lang w:eastAsia="en-GB"/>
          <w14:ligatures w14:val="none"/>
        </w:rPr>
        <w:t>‍♂️ Action Scripting (The Motion Trigger)</w:t>
      </w:r>
    </w:p>
    <w:p w14:paraId="4BD19479" w14:textId="77777777" w:rsidR="00B14F6D" w:rsidRPr="00063F64" w:rsidRDefault="00B14F6D" w:rsidP="00B14F6D">
      <w:pPr>
        <w:spacing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>The second half of the code utilizes specialized action and conditional triggers:</w:t>
      </w:r>
    </w:p>
    <w:p w14:paraId="4239B801" w14:textId="77777777" w:rsidR="00B14F6D" w:rsidRPr="00063F64" w:rsidRDefault="00B14F6D" w:rsidP="00B14F6D">
      <w:pPr>
        <w:numPr>
          <w:ilvl w:val="0"/>
          <w:numId w:val="3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063F64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!SM</w:t>
      </w:r>
      <w:proofErr w:type="gramEnd"/>
      <w:r w:rsidRPr="00063F64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2-2H10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: This translates to </w:t>
      </w:r>
      <w:r w:rsidRPr="00063F6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Start on Motion Detection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063F64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!S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>). It sets a motion sensitivity profile (</w:t>
      </w:r>
      <w:r w:rsidRPr="00063F64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M2-2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) and specifies </w:t>
      </w:r>
      <w:r w:rsidRPr="00063F6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Hold for 10 seconds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 (</w:t>
      </w:r>
      <w:r w:rsidRPr="00063F64">
        <w:rPr>
          <w:rFonts w:ascii="Courier New" w:eastAsia="Times New Roman" w:hAnsi="Courier New" w:cs="Courier New"/>
          <w:kern w:val="0"/>
          <w:sz w:val="21"/>
          <w:szCs w:val="21"/>
          <w:lang w:eastAsia="en-GB"/>
          <w14:ligatures w14:val="none"/>
        </w:rPr>
        <w:t>H10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>), meaning the GoPro will record for at least 10 seconds after motion is detected before checking if the motion has stopped.</w:t>
      </w:r>
    </w:p>
    <w:p w14:paraId="3B54D43B" w14:textId="77777777" w:rsidR="00B14F6D" w:rsidRPr="00063F64" w:rsidRDefault="00B14F6D" w:rsidP="00B14F6D">
      <w:pPr>
        <w:numPr>
          <w:ilvl w:val="0"/>
          <w:numId w:val="3"/>
        </w:numPr>
        <w:spacing w:after="0" w:line="240" w:lineRule="auto"/>
        <w:rPr>
          <w:rFonts w:eastAsia="Times New Roman"/>
          <w:kern w:val="0"/>
          <w:sz w:val="24"/>
          <w:szCs w:val="24"/>
          <w:lang w:eastAsia="en-GB"/>
          <w14:ligatures w14:val="none"/>
        </w:rPr>
      </w:pPr>
      <w:proofErr w:type="gramStart"/>
      <w:r w:rsidRPr="00063F64">
        <w:rPr>
          <w:rFonts w:ascii="Courier New" w:eastAsia="Times New Roman" w:hAnsi="Courier New" w:cs="Courier New"/>
          <w:b/>
          <w:bCs/>
          <w:kern w:val="0"/>
          <w:sz w:val="21"/>
          <w:szCs w:val="21"/>
          <w:lang w:eastAsia="en-GB"/>
          <w14:ligatures w14:val="none"/>
        </w:rPr>
        <w:t>!R</w:t>
      </w:r>
      <w:proofErr w:type="gramEnd"/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 xml:space="preserve">: </w:t>
      </w:r>
      <w:r w:rsidRPr="00063F64">
        <w:rPr>
          <w:rFonts w:eastAsia="Times New Roman"/>
          <w:b/>
          <w:bCs/>
          <w:kern w:val="0"/>
          <w:sz w:val="24"/>
          <w:szCs w:val="24"/>
          <w:lang w:eastAsia="en-GB"/>
          <w14:ligatures w14:val="none"/>
        </w:rPr>
        <w:t>Repeat/Restart the command</w:t>
      </w:r>
      <w:r w:rsidRPr="00063F64">
        <w:rPr>
          <w:rFonts w:eastAsia="Times New Roman"/>
          <w:kern w:val="0"/>
          <w:sz w:val="24"/>
          <w:szCs w:val="24"/>
          <w:lang w:eastAsia="en-GB"/>
          <w14:ligatures w14:val="none"/>
        </w:rPr>
        <w:t>. This loops the motion detection action indefinitely, ensuring that every time new motion occurs, a new video clip is generated.</w:t>
      </w:r>
    </w:p>
    <w:p w14:paraId="405EBB6B" w14:textId="77777777" w:rsidR="00B14F6D" w:rsidRDefault="00B14F6D" w:rsidP="00B14F6D">
      <w:pPr>
        <w:spacing w:after="0"/>
      </w:pPr>
    </w:p>
    <w:p w14:paraId="4D358F62" w14:textId="77777777" w:rsidR="001E1744" w:rsidRDefault="001E1744" w:rsidP="001E1744">
      <w:pPr>
        <w:spacing w:after="0"/>
      </w:pPr>
    </w:p>
    <w:sectPr w:rsidR="001E1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F03DAC"/>
    <w:multiLevelType w:val="multilevel"/>
    <w:tmpl w:val="7208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E18F6"/>
    <w:multiLevelType w:val="multilevel"/>
    <w:tmpl w:val="B0124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75B8F"/>
    <w:multiLevelType w:val="multilevel"/>
    <w:tmpl w:val="6730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5837489">
    <w:abstractNumId w:val="1"/>
  </w:num>
  <w:num w:numId="2" w16cid:durableId="435175866">
    <w:abstractNumId w:val="0"/>
  </w:num>
  <w:num w:numId="3" w16cid:durableId="1229998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F6D"/>
    <w:rsid w:val="00094CA9"/>
    <w:rsid w:val="001E1744"/>
    <w:rsid w:val="005C279A"/>
    <w:rsid w:val="00642D8E"/>
    <w:rsid w:val="00B14F6D"/>
    <w:rsid w:val="00B34ECC"/>
    <w:rsid w:val="00C20EB2"/>
    <w:rsid w:val="00C74CD3"/>
    <w:rsid w:val="00D250F9"/>
    <w:rsid w:val="00D944C7"/>
    <w:rsid w:val="00E06842"/>
    <w:rsid w:val="00E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D9F6F"/>
  <w15:chartTrackingRefBased/>
  <w15:docId w15:val="{1BF2676A-BC09-41A0-872F-CAD8E13AF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4F6D"/>
  </w:style>
  <w:style w:type="paragraph" w:styleId="Heading1">
    <w:name w:val="heading 1"/>
    <w:basedOn w:val="Normal"/>
    <w:next w:val="Normal"/>
    <w:link w:val="Heading1Char"/>
    <w:uiPriority w:val="9"/>
    <w:qFormat/>
    <w:rsid w:val="00B14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4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F6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F6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F6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F6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F6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F6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F6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F6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4F6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F6D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F6D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F6D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F6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F6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F6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F6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F6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F6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F6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F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F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F6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F6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F6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F6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  <w:targetScreenSz w:val="1920x12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239</Words>
  <Characters>1364</Characters>
  <Application>Microsoft Office Word</Application>
  <DocSecurity>0</DocSecurity>
  <Lines>11</Lines>
  <Paragraphs>3</Paragraphs>
  <ScaleCrop>false</ScaleCrop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Colin Moore</dc:creator>
  <cp:keywords/>
  <dc:description/>
  <cp:lastModifiedBy>Colin Moore</cp:lastModifiedBy>
  <cp:revision>1</cp:revision>
  <dcterms:created xsi:type="dcterms:W3CDTF">2026-10-03T11:55:00Z</dcterms:created>
  <dcterms:modified xsi:type="dcterms:W3CDTF">2026-10-03T11:56:00Z</dcterms:modified>
</cp:coreProperties>
</file>