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tc>
          <w:tcPr>
            <w:tcW w:w="10125" w:type="dxa"/>
            <w:tcMar>
              <w:left w:w="108" w:type="dxa"/>
              <w:right w:w="108" w:type="dxa"/>
            </w:tcMar>
          </w:tcPr>
          <w:p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Group,  </w:t>
      </w:r>
      <w:r>
        <w:rPr>
          <w:rFonts w:ascii="Calibri" w:eastAsia="Calibri" w:hAnsi="Calibri" w:cs="Calibri"/>
          <w:sz w:val="24"/>
          <w:szCs w:val="24"/>
        </w:rPr>
        <w:t>Bala Cynwyd,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Dec. 2015 – Present</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Maintain, support, and troubleshoot MongoDB, MariaDB, and MySQL production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Primary support and engineering staff for trading-critical GigaSpaces platform both in Production and Development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Participate and coordinate major version upgrades in GigaSpaces environments for all business units.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Coordinate large qtree migrations and maintenance for 2,400+ servers.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rsidR="00393A43" w:rsidRDefault="00616210" w:rsidP="00393A43">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Support rotation for overnight </w:t>
      </w:r>
      <w:r w:rsidR="00393A43" w:rsidRPr="00393A43">
        <w:rPr>
          <w:rFonts w:ascii="Calibri" w:eastAsia="Calibri" w:hAnsi="Calibri" w:cs="Calibri"/>
        </w:rPr>
        <w:t xml:space="preserve"> workflows and </w:t>
      </w:r>
      <w:r>
        <w:rPr>
          <w:rFonts w:ascii="Calibri" w:eastAsia="Calibri" w:hAnsi="Calibri" w:cs="Calibri"/>
        </w:rPr>
        <w:t>trading strategy generation.</w:t>
      </w:r>
    </w:p>
    <w:p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Group,  </w:t>
      </w:r>
      <w:r>
        <w:rPr>
          <w:rFonts w:ascii="Calibri" w:eastAsia="Calibri" w:hAnsi="Calibri" w:cs="Calibri"/>
          <w:sz w:val="24"/>
          <w:szCs w:val="24"/>
        </w:rPr>
        <w:t>Bala Cynwyd,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w:t>
      </w:r>
      <w:r w:rsidR="007B6F6E">
        <w:rPr>
          <w:rFonts w:ascii="Calibri" w:eastAsia="Calibri" w:hAnsi="Calibri" w:cs="Calibri"/>
          <w:sz w:val="24"/>
          <w:szCs w:val="24"/>
        </w:rPr>
        <w:t>3</w:t>
      </w:r>
      <w:r>
        <w:rPr>
          <w:rFonts w:ascii="Calibri" w:eastAsia="Calibri" w:hAnsi="Calibri" w:cs="Calibri"/>
          <w:sz w:val="24"/>
          <w:szCs w:val="24"/>
        </w:rPr>
        <w:t xml:space="preserve"> – Dec. 2015</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Standardized the Powershell dependency packages for Enterprise User Services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Created dozens of P</w:t>
      </w:r>
      <w:r w:rsidRPr="00393A43">
        <w:rPr>
          <w:rFonts w:ascii="Calibri" w:eastAsia="Calibri" w:hAnsi="Calibri" w:cs="Calibri"/>
          <w:sz w:val="24"/>
          <w:szCs w:val="24"/>
        </w:rPr>
        <w:t>owershell functions to more easily query against the environment and assess risks.</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full multi-database SQL Server Schema from ground up to store logfiles, reports and metrics queried from the global environment.</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Centralized the Enterprise User Services Powershell script environment and migrated it to a source control system.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Held powershell training sessions for organization-wide attendance.</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rsidR="00393A43" w:rsidRDefault="00393A43">
      <w:pPr>
        <w:widowControl w:val="0"/>
        <w:spacing w:after="0" w:line="240" w:lineRule="auto"/>
        <w:rPr>
          <w:rFonts w:ascii="Calibri" w:eastAsia="Calibri" w:hAnsi="Calibri" w:cs="Calibri"/>
          <w:b/>
          <w:sz w:val="24"/>
          <w:szCs w:val="24"/>
        </w:rPr>
      </w:pPr>
    </w:p>
    <w:p w:rsidR="00AE3543" w:rsidRPr="009E55B9" w:rsidRDefault="00187C0B">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Arkema Inc.,  </w:t>
      </w:r>
      <w:r>
        <w:rPr>
          <w:rFonts w:ascii="Calibri" w:eastAsia="Calibri" w:hAnsi="Calibri" w:cs="Calibri"/>
          <w:sz w:val="24"/>
          <w:szCs w:val="24"/>
        </w:rPr>
        <w:t>King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7B6F6E">
        <w:rPr>
          <w:rFonts w:ascii="Calibri" w:eastAsia="Calibri" w:hAnsi="Calibri" w:cs="Calibri"/>
          <w:sz w:val="24"/>
          <w:szCs w:val="24"/>
        </w:rPr>
        <w:t>Jan. 2013</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SAP QM Data vital to shipping of product and maintenance for Arkema’s NA plants.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second-level SAP, Oracle DB, and SampleManager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Document support proccesses and train end-users on common issues to lower call-volume for the Help Desk.</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Loaded Data and created SampleManager Limit/Phrase alignment for Arkema ACCP acquisition.</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Development and maintenance of Structure code in SampleManager.</w:t>
      </w:r>
    </w:p>
    <w:p w:rsidR="00AE3543" w:rsidRDefault="00AE3543">
      <w:pPr>
        <w:widowControl w:val="0"/>
        <w:spacing w:after="0" w:line="240" w:lineRule="auto"/>
        <w:rPr>
          <w:rFonts w:ascii="Calibri" w:eastAsia="Calibri" w:hAnsi="Calibri" w:cs="Calibri"/>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Arkema Inc.,  </w:t>
      </w:r>
      <w:r>
        <w:rPr>
          <w:rFonts w:ascii="Calibri" w:eastAsia="Calibri" w:hAnsi="Calibri" w:cs="Calibri"/>
          <w:sz w:val="24"/>
          <w:szCs w:val="24"/>
        </w:rPr>
        <w:t>Philadelphia,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Receive phone calls and e-mails requesting end-user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Provide first-level support for approximately 2,500 users.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and develop Sharepoint teamsite with documentation of any issues encountered.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r w:rsidR="009E55B9">
        <w:rPr>
          <w:rFonts w:ascii="Calibri" w:eastAsia="Calibri" w:hAnsi="Calibri" w:cs="Calibri"/>
        </w:rPr>
        <w:t>S</w:t>
      </w:r>
      <w:r w:rsidRPr="009E55B9">
        <w:rPr>
          <w:rFonts w:ascii="Calibri" w:eastAsia="Calibri" w:hAnsi="Calibri" w:cs="Calibri"/>
        </w:rPr>
        <w:t>harepoint site.</w:t>
      </w:r>
    </w:p>
    <w:p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tc>
          <w:tcPr>
            <w:tcW w:w="10245" w:type="dxa"/>
            <w:tcMar>
              <w:left w:w="108" w:type="dxa"/>
              <w:right w:w="108" w:type="dxa"/>
            </w:tcMar>
          </w:tcPr>
          <w:p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rsidTr="008F0211">
        <w:trPr>
          <w:trHeight w:val="144"/>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GigaSpaces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Grafana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InfluxDB</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rsidTr="008F0211">
        <w:trPr>
          <w:trHeight w:val="135"/>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rsidTr="008F0211">
        <w:trPr>
          <w:trHeight w:val="216"/>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rsidTr="008F0211">
        <w:trPr>
          <w:trHeight w:val="371"/>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Ansible</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rsidR="008F0211" w:rsidRDefault="008F0211">
      <w:pPr>
        <w:widowControl w:val="0"/>
        <w:spacing w:after="0" w:line="240" w:lineRule="auto"/>
        <w:rPr>
          <w:rFonts w:ascii="Calibri" w:eastAsia="Calibri" w:hAnsi="Calibri" w:cs="Calibri"/>
          <w:b/>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bookmarkStart w:id="0" w:name="_GoBack"/>
      <w:bookmarkEnd w:id="0"/>
    </w:p>
    <w:sectPr w:rsidR="00AE3543" w:rsidSect="009E55B9">
      <w:headerReference w:type="first" r:id="rId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F0E" w:rsidRDefault="00F31F0E" w:rsidP="009E55B9">
      <w:pPr>
        <w:spacing w:after="0" w:line="240" w:lineRule="auto"/>
      </w:pPr>
      <w:r>
        <w:separator/>
      </w:r>
    </w:p>
  </w:endnote>
  <w:endnote w:type="continuationSeparator" w:id="0">
    <w:p w:rsidR="00F31F0E" w:rsidRDefault="00F31F0E"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F0E" w:rsidRDefault="00F31F0E" w:rsidP="009E55B9">
      <w:pPr>
        <w:spacing w:after="0" w:line="240" w:lineRule="auto"/>
      </w:pPr>
      <w:r>
        <w:separator/>
      </w:r>
    </w:p>
  </w:footnote>
  <w:footnote w:type="continuationSeparator" w:id="0">
    <w:p w:rsidR="00F31F0E" w:rsidRDefault="00F31F0E" w:rsidP="009E5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73A"/>
    <w:multiLevelType w:val="multilevel"/>
    <w:tmpl w:val="7F0C9184"/>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nsid w:val="144F5676"/>
    <w:multiLevelType w:val="multilevel"/>
    <w:tmpl w:val="606477BA"/>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543"/>
    <w:rsid w:val="0001616E"/>
    <w:rsid w:val="001611C5"/>
    <w:rsid w:val="00187C0B"/>
    <w:rsid w:val="00195104"/>
    <w:rsid w:val="001A2909"/>
    <w:rsid w:val="00393A43"/>
    <w:rsid w:val="004F0295"/>
    <w:rsid w:val="004F0519"/>
    <w:rsid w:val="005551AC"/>
    <w:rsid w:val="005F3E2B"/>
    <w:rsid w:val="00616210"/>
    <w:rsid w:val="00712F69"/>
    <w:rsid w:val="007B6F6E"/>
    <w:rsid w:val="007C5E36"/>
    <w:rsid w:val="008A14B8"/>
    <w:rsid w:val="008F0211"/>
    <w:rsid w:val="008F2F61"/>
    <w:rsid w:val="009E55B9"/>
    <w:rsid w:val="00AE3543"/>
    <w:rsid w:val="00DF4E77"/>
    <w:rsid w:val="00E56168"/>
    <w:rsid w:val="00F3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11</cp:revision>
  <dcterms:created xsi:type="dcterms:W3CDTF">2017-04-17T02:09:00Z</dcterms:created>
  <dcterms:modified xsi:type="dcterms:W3CDTF">2017-07-24T22:02:00Z</dcterms:modified>
</cp:coreProperties>
</file>