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5E" w:rsidRDefault="00BF4DCA">
      <w:r>
        <w:t>Character Reference Links</w:t>
      </w:r>
    </w:p>
    <w:p w:rsidR="00BF4DCA" w:rsidRDefault="00BF4DCA">
      <w:hyperlink r:id="rId4" w:history="1">
        <w:r w:rsidRPr="00D80BAA">
          <w:rPr>
            <w:rStyle w:val="Hyperlink"/>
          </w:rPr>
          <w:t>https://www.artstation.com/artwork/yyrYK</w:t>
        </w:r>
      </w:hyperlink>
    </w:p>
    <w:p w:rsidR="00BF4DCA" w:rsidRDefault="00EF62E8">
      <w:hyperlink r:id="rId5" w:history="1">
        <w:r w:rsidRPr="00D80BAA">
          <w:rPr>
            <w:rStyle w:val="Hyperlink"/>
          </w:rPr>
          <w:t>https://www.artstation.com/artwork/Kw1ny</w:t>
        </w:r>
      </w:hyperlink>
    </w:p>
    <w:p w:rsidR="00EF62E8" w:rsidRDefault="00EF62E8">
      <w:hyperlink r:id="rId6" w:history="1">
        <w:r w:rsidRPr="00D80BAA">
          <w:rPr>
            <w:rStyle w:val="Hyperlink"/>
          </w:rPr>
          <w:t>https://www.artstation.com/artwork/Dqe8G</w:t>
        </w:r>
      </w:hyperlink>
    </w:p>
    <w:p w:rsidR="00EF62E8" w:rsidRDefault="00EF62E8">
      <w:hyperlink r:id="rId7" w:history="1">
        <w:r w:rsidRPr="00D80BAA">
          <w:rPr>
            <w:rStyle w:val="Hyperlink"/>
          </w:rPr>
          <w:t>https://www.artstation.com/artwork/kWqWK</w:t>
        </w:r>
      </w:hyperlink>
    </w:p>
    <w:p w:rsidR="00EF62E8" w:rsidRDefault="00EF62E8">
      <w:hyperlink r:id="rId8" w:history="1">
        <w:r w:rsidRPr="00D80BAA">
          <w:rPr>
            <w:rStyle w:val="Hyperlink"/>
          </w:rPr>
          <w:t>https://www.artstation.com/artwork/O0mOg</w:t>
        </w:r>
      </w:hyperlink>
    </w:p>
    <w:p w:rsidR="00EF62E8" w:rsidRDefault="00EF62E8">
      <w:hyperlink r:id="rId9" w:history="1">
        <w:r w:rsidRPr="00D80BAA">
          <w:rPr>
            <w:rStyle w:val="Hyperlink"/>
          </w:rPr>
          <w:t>https://www.artstation.com/artwork/qzA1y</w:t>
        </w:r>
      </w:hyperlink>
    </w:p>
    <w:p w:rsidR="00EF62E8" w:rsidRDefault="00EF62E8">
      <w:hyperlink r:id="rId10" w:history="1">
        <w:r w:rsidRPr="00D80BAA">
          <w:rPr>
            <w:rStyle w:val="Hyperlink"/>
          </w:rPr>
          <w:t>https://www.artstation.com/artwork/DJNEG</w:t>
        </w:r>
      </w:hyperlink>
    </w:p>
    <w:p w:rsidR="00EF62E8" w:rsidRDefault="00EF62E8">
      <w:r w:rsidRPr="00EF62E8">
        <w:t>https://www.artstation.com/soonsanghong54</w:t>
      </w:r>
      <w:bookmarkStart w:id="0" w:name="_GoBack"/>
      <w:bookmarkEnd w:id="0"/>
    </w:p>
    <w:sectPr w:rsidR="00EF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CA"/>
    <w:rsid w:val="00925C01"/>
    <w:rsid w:val="00BF4DCA"/>
    <w:rsid w:val="00D6775B"/>
    <w:rsid w:val="00E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64BC"/>
  <w15:chartTrackingRefBased/>
  <w15:docId w15:val="{26193F8B-23FA-4F6B-A9AB-07FEC0B2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work/O0m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tstation.com/artwork/kWqW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station.com/artwork/Dqe8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tstation.com/artwork/Kw1ny" TargetMode="External"/><Relationship Id="rId10" Type="http://schemas.openxmlformats.org/officeDocument/2006/relationships/hyperlink" Target="https://www.artstation.com/artwork/DJNEG" TargetMode="External"/><Relationship Id="rId4" Type="http://schemas.openxmlformats.org/officeDocument/2006/relationships/hyperlink" Target="https://www.artstation.com/artwork/yyrYK" TargetMode="External"/><Relationship Id="rId9" Type="http://schemas.openxmlformats.org/officeDocument/2006/relationships/hyperlink" Target="https://www.artstation.com/artwork/qzA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Hite</dc:creator>
  <cp:keywords/>
  <dc:description/>
  <cp:lastModifiedBy>Colin Hite</cp:lastModifiedBy>
  <cp:revision>1</cp:revision>
  <dcterms:created xsi:type="dcterms:W3CDTF">2018-01-19T17:22:00Z</dcterms:created>
  <dcterms:modified xsi:type="dcterms:W3CDTF">2018-01-19T18:04:00Z</dcterms:modified>
</cp:coreProperties>
</file>