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63" w:rsidRPr="00CB0863" w:rsidRDefault="008E0BDF" w:rsidP="008E0BDF">
      <w:pPr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 xml:space="preserve">Colin Hite _ </w:t>
      </w:r>
      <w:r w:rsidR="00CB0863">
        <w:rPr>
          <w:rFonts w:ascii="Times New Roman" w:hAnsi="Times New Roman" w:cs="Times New Roman"/>
          <w:color w:val="2D3B45"/>
          <w:sz w:val="24"/>
          <w:szCs w:val="24"/>
        </w:rPr>
        <w:t>DGM - 4000</w:t>
      </w:r>
    </w:p>
    <w:p w:rsidR="008E0BDF" w:rsidRDefault="00CB0863" w:rsidP="008E0BDF">
      <w:pPr>
        <w:jc w:val="center"/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</w:pPr>
      <w:r w:rsidRPr="00CB0863"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  <w:t>Important Moment</w:t>
      </w:r>
    </w:p>
    <w:p w:rsidR="00552AF9" w:rsidRDefault="0051525E" w:rsidP="008E0BDF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ab/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>During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the </w:t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>Holidays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>nearly,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every year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my family completed a journey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downtown to visit the lights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and mingle with family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</w:t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 xml:space="preserve"> Although,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I never truly </w:t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 xml:space="preserve">cared for 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the event</w:t>
      </w:r>
      <w:r w:rsidR="00492F4D">
        <w:rPr>
          <w:rFonts w:ascii="Times New Roman" w:hAnsi="Times New Roman" w:cs="Times New Roman"/>
          <w:color w:val="2D3B45"/>
          <w:sz w:val="24"/>
          <w:szCs w:val="24"/>
        </w:rPr>
        <w:t xml:space="preserve"> b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ecause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nearly every time I had my 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head in the clouds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ignoring all the noise that passed through my head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. Many of these trips shared some uniqueness to them. One year we would go see the 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brilliant warm multicolored 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>lights, the next year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we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painstakingly waited in long laborious lines to see religious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programs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>. Occasionally we would even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cap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the night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off with a stroll down the many winding corridors of the pungent lively city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>. However,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>o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>n this fateful trip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 xml:space="preserve"> when I was a toddler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we went to Temple S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quare</w:t>
      </w:r>
      <w:r w:rsidR="00FB4CAA">
        <w:rPr>
          <w:rFonts w:ascii="Times New Roman" w:hAnsi="Times New Roman" w:cs="Times New Roman"/>
          <w:color w:val="2D3B45"/>
          <w:sz w:val="24"/>
          <w:szCs w:val="24"/>
        </w:rPr>
        <w:t xml:space="preserve"> to see the brilliant regal white granite temple prominently displayed at its center</w:t>
      </w:r>
      <w:r w:rsidR="00AA622C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:rsidR="008E0BDF" w:rsidRDefault="008E0BDF" w:rsidP="008E0BDF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</w:p>
    <w:p w:rsidR="007C41AA" w:rsidRDefault="00AA622C" w:rsidP="008E0BDF">
      <w:pPr>
        <w:spacing w:line="240" w:lineRule="auto"/>
        <w:ind w:firstLine="720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Around this time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year,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the area is always packed to the brim with sardin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e-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like people bringing their holiday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cheer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Likewise,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my endearing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family was interested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in visiting the famed pristine Temple S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quare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amidst the towering dull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grey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buildings that surround it. As is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now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tradition,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we showed up and strolled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through the well-kept gardens breaming with variously colored plants and flowers. After our entrancing stroll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we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also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visited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the many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historical buildings that speckle the landscape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. For me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the subtle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stench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of car exhaust and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the fatiguing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walk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wasn’t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all that appealing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. I began to get bored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, tired, and sick. 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At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that moment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we came upon a very modest 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>outcropping which housed a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large circular fountain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. It was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modeled after many rotund Greek like fountains before it with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 xml:space="preserve"> a</w:t>
      </w:r>
      <w:r w:rsidR="00A351C3">
        <w:rPr>
          <w:rFonts w:ascii="Times New Roman" w:hAnsi="Times New Roman" w:cs="Times New Roman"/>
          <w:color w:val="2D3B45"/>
          <w:sz w:val="24"/>
          <w:szCs w:val="24"/>
        </w:rPr>
        <w:t xml:space="preserve"> pedal like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 xml:space="preserve"> series of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adornments and pot like grey cement levels. It mad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e me very curious to see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its blue lined base,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smell its clean crisp water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, and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hear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its drowning churning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effect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. I remember bending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 xml:space="preserve"> over the side glaring into the pool at all the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glittering coins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people threw into the fountain for good luck. On top of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its splendor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856422">
        <w:rPr>
          <w:rFonts w:ascii="Times New Roman" w:hAnsi="Times New Roman" w:cs="Times New Roman"/>
          <w:color w:val="2D3B45"/>
          <w:sz w:val="24"/>
          <w:szCs w:val="24"/>
        </w:rPr>
        <w:t>the fountain also provided a place of rest from the constant walking and noise of the city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>. I distinctly remember my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brother peering into the fountain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himself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and playing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with the water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on its edge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. I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thought it looked fun as well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so I followed suit. First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it was just my hands resting on the 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chilling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base of the fountain. Then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slowly but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surely,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 began to lean in t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o feel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the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soft water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. I also propped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my knees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up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to get a better look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. Sadly, soon after a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large flash in my vision happened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and a subtle shift of momentum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pushed me forward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then 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BOOM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>!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I was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upside-down</w:t>
      </w:r>
      <w:r w:rsidR="00297F55">
        <w:rPr>
          <w:rFonts w:ascii="Times New Roman" w:hAnsi="Times New Roman" w:cs="Times New Roman"/>
          <w:color w:val="2D3B45"/>
          <w:sz w:val="24"/>
          <w:szCs w:val="24"/>
        </w:rPr>
        <w:t xml:space="preserve"> in the chilling biting F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>all water. I felt a hand grasp my wa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ist and hoist me</w:t>
      </w:r>
      <w:r w:rsidR="00552AF9">
        <w:rPr>
          <w:rFonts w:ascii="Times New Roman" w:hAnsi="Times New Roman" w:cs="Times New Roman"/>
          <w:color w:val="2D3B45"/>
          <w:sz w:val="24"/>
          <w:szCs w:val="24"/>
        </w:rPr>
        <w:t xml:space="preserve"> out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All I could feel was the bitter air pressing against my skin. Still disoriented I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recall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hearing the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towering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security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 guard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scolding</w:t>
      </w:r>
      <w:r w:rsidR="006F4841">
        <w:rPr>
          <w:rFonts w:ascii="Times New Roman" w:hAnsi="Times New Roman" w:cs="Times New Roman"/>
          <w:color w:val="2D3B45"/>
          <w:sz w:val="24"/>
          <w:szCs w:val="24"/>
        </w:rPr>
        <w:t xml:space="preserve"> my mother as she held my hand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</w:p>
    <w:p w:rsidR="008E0BDF" w:rsidRDefault="008E0BDF" w:rsidP="008E0BDF">
      <w:pPr>
        <w:spacing w:line="240" w:lineRule="auto"/>
        <w:ind w:firstLine="720"/>
        <w:rPr>
          <w:rFonts w:ascii="Times New Roman" w:hAnsi="Times New Roman" w:cs="Times New Roman"/>
          <w:color w:val="2D3B45"/>
          <w:sz w:val="24"/>
          <w:szCs w:val="24"/>
        </w:rPr>
      </w:pPr>
    </w:p>
    <w:p w:rsidR="0006348E" w:rsidRPr="00856422" w:rsidRDefault="006F4841" w:rsidP="0006348E">
      <w:pPr>
        <w:spacing w:line="240" w:lineRule="auto"/>
        <w:ind w:firstLine="720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 xml:space="preserve">I have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tried asking multiple times if anyone knew what happened. However, </w:t>
      </w:r>
      <w:r>
        <w:rPr>
          <w:rFonts w:ascii="Times New Roman" w:hAnsi="Times New Roman" w:cs="Times New Roman"/>
          <w:color w:val="2D3B45"/>
          <w:sz w:val="24"/>
          <w:szCs w:val="24"/>
        </w:rPr>
        <w:t>my parents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D3B45"/>
          <w:sz w:val="24"/>
          <w:szCs w:val="24"/>
        </w:rPr>
        <w:t>don’t recall anythin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g about the event other than its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painsta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king after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math</w:t>
      </w:r>
      <w:r>
        <w:rPr>
          <w:rFonts w:ascii="Times New Roman" w:hAnsi="Times New Roman" w:cs="Times New Roman"/>
          <w:color w:val="2D3B45"/>
          <w:sz w:val="24"/>
          <w:szCs w:val="24"/>
        </w:rPr>
        <w:t>. Because I got wet we had to rush over to the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closing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hollow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mall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which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housed a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child’s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clothing st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ore. From there we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mulled over all the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 xml:space="preserve"> rigid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clothes that clearly didn’t fit and begged the employees to let me use the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ir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dingy </w:t>
      </w:r>
      <w:r>
        <w:rPr>
          <w:rFonts w:ascii="Times New Roman" w:hAnsi="Times New Roman" w:cs="Times New Roman"/>
          <w:color w:val="2D3B45"/>
          <w:sz w:val="24"/>
          <w:szCs w:val="24"/>
        </w:rPr>
        <w:t>closet to change into warm dry c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lothes. After nearly two hours the whole ordeal was complete.</w:t>
      </w:r>
      <w:r w:rsidR="007C41AA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I don’t find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 xml:space="preserve"> this story </w:t>
      </w:r>
      <w:r w:rsidR="00675B3E">
        <w:rPr>
          <w:rFonts w:ascii="Times New Roman" w:hAnsi="Times New Roman" w:cs="Times New Roman"/>
          <w:color w:val="2D3B45"/>
          <w:sz w:val="24"/>
          <w:szCs w:val="24"/>
        </w:rPr>
        <w:t>to be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 xml:space="preserve"> particularly embarrassing. 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>But, t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he ever-present mystery of h</w:t>
      </w:r>
      <w:r w:rsidR="00DD3D63">
        <w:rPr>
          <w:rFonts w:ascii="Times New Roman" w:hAnsi="Times New Roman" w:cs="Times New Roman"/>
          <w:color w:val="2D3B45"/>
          <w:sz w:val="24"/>
          <w:szCs w:val="24"/>
        </w:rPr>
        <w:t xml:space="preserve">ow I fell into the fountain has perplexed me ever since. 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Did someone push me? Did I truly slip? Or did I simply want to get in the water? Truthfully, I’ll never know</w:t>
      </w:r>
      <w:r w:rsidR="008E0BDF">
        <w:rPr>
          <w:rFonts w:ascii="Times New Roman" w:hAnsi="Times New Roman" w:cs="Times New Roman"/>
          <w:color w:val="2D3B45"/>
          <w:sz w:val="24"/>
          <w:szCs w:val="24"/>
        </w:rPr>
        <w:t>, but it will always be an im</w:t>
      </w:r>
      <w:r w:rsidR="002E0850">
        <w:rPr>
          <w:rFonts w:ascii="Times New Roman" w:hAnsi="Times New Roman" w:cs="Times New Roman"/>
          <w:color w:val="2D3B45"/>
          <w:sz w:val="24"/>
          <w:szCs w:val="24"/>
        </w:rPr>
        <w:t>portant event for</w:t>
      </w:r>
      <w:r w:rsidR="008E0BDF">
        <w:rPr>
          <w:rFonts w:ascii="Times New Roman" w:hAnsi="Times New Roman" w:cs="Times New Roman"/>
          <w:color w:val="2D3B45"/>
          <w:sz w:val="24"/>
          <w:szCs w:val="24"/>
        </w:rPr>
        <w:t xml:space="preserve"> me</w:t>
      </w:r>
      <w:r w:rsidR="00BB4B1F">
        <w:rPr>
          <w:rFonts w:ascii="Times New Roman" w:hAnsi="Times New Roman" w:cs="Times New Roman"/>
          <w:color w:val="2D3B45"/>
          <w:sz w:val="24"/>
          <w:szCs w:val="24"/>
        </w:rPr>
        <w:t>.</w:t>
      </w:r>
      <w:bookmarkStart w:id="0" w:name="_GoBack"/>
      <w:bookmarkEnd w:id="0"/>
    </w:p>
    <w:sectPr w:rsidR="0006348E" w:rsidRPr="0085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3"/>
    <w:rsid w:val="0006348E"/>
    <w:rsid w:val="000E1F99"/>
    <w:rsid w:val="00184295"/>
    <w:rsid w:val="00297F55"/>
    <w:rsid w:val="002E0850"/>
    <w:rsid w:val="00492F4D"/>
    <w:rsid w:val="0051525E"/>
    <w:rsid w:val="00552AF9"/>
    <w:rsid w:val="00675B3E"/>
    <w:rsid w:val="006F4841"/>
    <w:rsid w:val="007C41AA"/>
    <w:rsid w:val="00856422"/>
    <w:rsid w:val="008E0BDF"/>
    <w:rsid w:val="00A351C3"/>
    <w:rsid w:val="00AA622C"/>
    <w:rsid w:val="00BB4B1F"/>
    <w:rsid w:val="00C53381"/>
    <w:rsid w:val="00CB0863"/>
    <w:rsid w:val="00DD3D63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DDB4"/>
  <w15:chartTrackingRefBased/>
  <w15:docId w15:val="{F89BB7F7-05E5-44CB-AD2D-361A434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8</cp:revision>
  <cp:lastPrinted>2019-01-09T02:26:00Z</cp:lastPrinted>
  <dcterms:created xsi:type="dcterms:W3CDTF">2019-01-09T02:06:00Z</dcterms:created>
  <dcterms:modified xsi:type="dcterms:W3CDTF">2019-01-09T02:26:00Z</dcterms:modified>
</cp:coreProperties>
</file>