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B52" w:rsidRPr="001D1451" w:rsidRDefault="00C52B52" w:rsidP="001D1451">
      <w:pPr>
        <w:jc w:val="right"/>
        <w:rPr>
          <w:rFonts w:ascii="Times New Roman" w:hAnsi="Times New Roman" w:cs="Times New Roman"/>
          <w:sz w:val="24"/>
          <w:szCs w:val="24"/>
        </w:rPr>
      </w:pPr>
      <w:r w:rsidRPr="001D1451">
        <w:rPr>
          <w:rFonts w:ascii="Times New Roman" w:hAnsi="Times New Roman" w:cs="Times New Roman"/>
          <w:sz w:val="24"/>
          <w:szCs w:val="24"/>
        </w:rPr>
        <w:t xml:space="preserve"> </w:t>
      </w:r>
      <w:r w:rsidR="001D1451" w:rsidRPr="001D1451">
        <w:rPr>
          <w:rFonts w:ascii="Times New Roman" w:hAnsi="Times New Roman" w:cs="Times New Roman"/>
          <w:sz w:val="24"/>
          <w:szCs w:val="24"/>
        </w:rPr>
        <w:t>Colin Hite</w:t>
      </w:r>
    </w:p>
    <w:p w:rsidR="001D1451" w:rsidRPr="001D1451" w:rsidRDefault="001D1451" w:rsidP="001D1451">
      <w:pPr>
        <w:jc w:val="right"/>
        <w:rPr>
          <w:rFonts w:ascii="Times New Roman" w:hAnsi="Times New Roman" w:cs="Times New Roman"/>
          <w:sz w:val="24"/>
          <w:szCs w:val="24"/>
        </w:rPr>
      </w:pPr>
      <w:r w:rsidRPr="001D1451">
        <w:rPr>
          <w:rFonts w:ascii="Times New Roman" w:hAnsi="Times New Roman" w:cs="Times New Roman"/>
          <w:sz w:val="24"/>
          <w:szCs w:val="24"/>
        </w:rPr>
        <w:t>DGM – 4000</w:t>
      </w:r>
    </w:p>
    <w:p w:rsidR="001D1451" w:rsidRPr="001D1451" w:rsidRDefault="001D1451" w:rsidP="001D1451">
      <w:pPr>
        <w:jc w:val="center"/>
        <w:rPr>
          <w:rFonts w:ascii="Times New Roman" w:hAnsi="Times New Roman" w:cs="Times New Roman"/>
          <w:b/>
          <w:sz w:val="32"/>
          <w:szCs w:val="32"/>
        </w:rPr>
      </w:pPr>
      <w:r w:rsidRPr="001D1451">
        <w:rPr>
          <w:rFonts w:ascii="Times New Roman" w:hAnsi="Times New Roman" w:cs="Times New Roman"/>
          <w:b/>
          <w:sz w:val="32"/>
          <w:szCs w:val="32"/>
        </w:rPr>
        <w:t>Job Interview</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 xml:space="preserve">I am a </w:t>
      </w:r>
      <w:r w:rsidRPr="00AE6170">
        <w:rPr>
          <w:rFonts w:ascii="Times New Roman" w:hAnsi="Times New Roman" w:cs="Times New Roman"/>
          <w:sz w:val="24"/>
          <w:szCs w:val="24"/>
        </w:rPr>
        <w:t>hard-working</w:t>
      </w:r>
      <w:r w:rsidRPr="00AE6170">
        <w:rPr>
          <w:rFonts w:ascii="Times New Roman" w:hAnsi="Times New Roman" w:cs="Times New Roman"/>
          <w:sz w:val="24"/>
          <w:szCs w:val="24"/>
        </w:rPr>
        <w:t xml:space="preserve"> individual. I always have been. I always try to adjust what it is that I am doing to better suit my goals or objectives. Although I am an intellectual at heart I often enjoy doing things like arts and crafts and taking occasional trips outdoors to do things like hiking. Although like I said I also have an intellectual personality. I often find myself spending hours trying to strategize new more efficient outcomes based on what I learn.</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 xml:space="preserve">Well, I have known about your company for quite some time. Although I recently heard about an opening from a colleague of mine. </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 xml:space="preserve">I know that your company was started back in 1991 by Tim Sweeny and has since created the unreal engine and many popular game series like Gears of War and Fortnight. </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 xml:space="preserve">I am constantly looking to improve myself as well as those around me so that I can create something that will make an impact on people. Early in my life I was introduced to video games and since then it has an astounding impact on me personally. I want to get myself in a position where I could give back to the industry that gave me so much in life and inspire those who also like video games as well. </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I believe that video games are difficult to create because it takes a lot of learning to accomplish. I am the type of person who learns very quickly and never backs down to opportunities to learn. I can increase your player base with this skill by creating new interesting assets and tools that will keep players coming back for more.</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 xml:space="preserve">Normally I don’t like to talk about my strengths because I’m the type of person who likes to work on what I’m bad at. Although to answer your question I am a clean prompt person who likes to socialize and discuss new ideas with the people around me. I am also very loyal to keeping things efficient. For instance, when I started working for Best Buy my manager instructed us that we should park further away to help customers in the busy season reach our location. So, I did. I parked so far away that I had to walk up a short hill to reach my car in the snow. Since then I have kept up the practice even outside of the busy season so that customers will have more options when parking. To this day I still walk up that hill rain or shine. </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 xml:space="preserve">To be honest I probably spend too much time researching things. Often, I study so much that I find unrelated topics to be valuable even though they might not be immediately viable. However, that has helped me. For instance, I now know a lot about how programs work and behave, and it has made me quick to find workarounds to common problems. I feel like it has also helped me create a wider base of ideas to draw from when it comes to creating characters or mechanics. </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 xml:space="preserve">Although it might be cliché of me to use this an example coming from Utah. I believe my greatest professional work has been achieving my Eagle Scout rank in the Boy scouts. When I was a kid people were often pressured into the boy scouts because their parents made them. I thought this was an odd concept because I asked my parents if I could do </w:t>
      </w:r>
      <w:r w:rsidRPr="00AE6170">
        <w:rPr>
          <w:rFonts w:ascii="Times New Roman" w:hAnsi="Times New Roman" w:cs="Times New Roman"/>
          <w:sz w:val="24"/>
          <w:szCs w:val="24"/>
        </w:rPr>
        <w:lastRenderedPageBreak/>
        <w:t xml:space="preserve">boy scouts myself. I really enjoyed the constant environment of self-improvement and learning so I pressured my parents into letting me attend meetings. Slowly but surely over the years I built up a strong diverse knowledge of the world around me and got my Eagle Scout rank. To this day it has inspired me to do things that others won't or are forced into. (In response to opposition) It’s not that I feel like I haven’t done professional things of greater value over the years like college. It's more that this moment was a stepping point for me to achieve the things I have and that’s why I hold it in such high regard. </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Oh, I have plenty of examples of dealing with conflict while working at Best Buy. For example, there was one day that a known thief entered our store and approached my counter. As we expected the product he was attempting to return was indeed stolen. Knowing this I politely turned the man down. However, he didn’t like that. He started screaming and throwing a big fit telling me that I should return the product. I refused again and explained the policy of our store to him multiple times with a smile. Eventually, throughout the hour he slowly calmed down as I explained in detail why we couldn’t return the product for him without inciting further anger by suggesting he stole it. After that, he left and reports of stolen goods from then dropped.</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 xml:space="preserve">In five years, I hope to be in higher positions within your company. Although I like creating the assets and tools required to make a game I hope to be in a position where I can help other ideas come to fruition as well. Aside from that, I wish to be following the American dream and build a family of my own one day. </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That’s difficult to answer because it changes all the time. I’m a flexible person in general. Although what I can tell you is that any job that I personally see that will help reach my goals of making a difference in people’s lives will certainly be on my list. As it is now I see this position is a great opportunity to do that.</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 xml:space="preserve">Currently, I am interviewing with companies like EA and Naughty Dog. I have received a couple of offers from them. However, because Epic has very similar values to mine I wanted to apply here. </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 xml:space="preserve">I am leaving my current job so that I can learn more and make a bigger difference in people’s lives. While it is very rewarding to work in customer service I want to be able to make something that people can enjoy. I want to make the kinds of games that people never want to return and put up on a special shelf in their rooms. </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I have never been fired.</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I’m looking for a good healthy environment that will help me learn and progress internally.</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 xml:space="preserve">I prefer an open environment where ideas flow freely. However, I am greatly more effective when it comes to sheer output when I am in a quiet location. </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 xml:space="preserve">I prefer to engage with management. I feel like understanding how all the pieces work greatly affects the positive outcome I can produce. If there is a problem I’d like to know about it and try to solve it in incremental steps. For instance, when I worked as a janitor we often encountered big problems. One such case was a rampant overgrowth of weeds. After engaging with my manager, we decided on picking the weeds slowly and methodically to make sure that the roots were completely removed. While new weeds did </w:t>
      </w:r>
      <w:r w:rsidRPr="00AE6170">
        <w:rPr>
          <w:rFonts w:ascii="Times New Roman" w:hAnsi="Times New Roman" w:cs="Times New Roman"/>
          <w:sz w:val="24"/>
          <w:szCs w:val="24"/>
        </w:rPr>
        <w:lastRenderedPageBreak/>
        <w:t xml:space="preserve">grow it gave us a much easier time to handling new weeds while we waited for mats to be placed. Overall the school hasn’t encountered a weed problem since. </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 xml:space="preserve">Even though I work part time at Best Buy I often am given the chance to help new employees learn how to do the job. I always start by learning a little bit about them so that I can more effectively teach them in a way they can understand. Some people are more prone to sheer facts while others prefer to learn by example. I believe my boss puts people with me to learn because I am always open to new ideas. </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 xml:space="preserve">To be honest I don’t spend much time getting worked up about things I don’t agree with. It just gives me more heat ache in the long run. What I do when I come across something like this is first internalize it. I need to know fully how I feel and why. Then I gather as much information as I can. Is it a simple oversight or something I can’t see fully? In either case, I </w:t>
      </w:r>
      <w:proofErr w:type="gramStart"/>
      <w:r w:rsidRPr="00AE6170">
        <w:rPr>
          <w:rFonts w:ascii="Times New Roman" w:hAnsi="Times New Roman" w:cs="Times New Roman"/>
          <w:sz w:val="24"/>
          <w:szCs w:val="24"/>
        </w:rPr>
        <w:t>come to a conclusion</w:t>
      </w:r>
      <w:proofErr w:type="gramEnd"/>
      <w:r w:rsidRPr="00AE6170">
        <w:rPr>
          <w:rFonts w:ascii="Times New Roman" w:hAnsi="Times New Roman" w:cs="Times New Roman"/>
          <w:sz w:val="24"/>
          <w:szCs w:val="24"/>
        </w:rPr>
        <w:t xml:space="preserve"> that takes into account all aspects of my search. I believe </w:t>
      </w:r>
      <w:proofErr w:type="gramStart"/>
      <w:r w:rsidRPr="00AE6170">
        <w:rPr>
          <w:rFonts w:ascii="Times New Roman" w:hAnsi="Times New Roman" w:cs="Times New Roman"/>
          <w:sz w:val="24"/>
          <w:szCs w:val="24"/>
        </w:rPr>
        <w:t>this is why</w:t>
      </w:r>
      <w:proofErr w:type="gramEnd"/>
      <w:r w:rsidRPr="00AE6170">
        <w:rPr>
          <w:rFonts w:ascii="Times New Roman" w:hAnsi="Times New Roman" w:cs="Times New Roman"/>
          <w:sz w:val="24"/>
          <w:szCs w:val="24"/>
        </w:rPr>
        <w:t xml:space="preserve"> it is very difficult to make me upset.  </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 xml:space="preserve">Both my boss and coworkers have all said that they love working with me. Of course, there are always a couple of people who don’t care about you if you don’t cause them trouble. But for the most part, it is unanimous that I am liked. </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I have never had any gap between employment in my life.</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 xml:space="preserve">I don’t believe that I have ever changed career paths in my life. From my early childhood, I have known that I want to do something in the entertainment sector. Every job that I have had has been another stepping stone in my life. </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I methodically approach the issue. First, I understand my surroundings and situation as much as possible. Then I construct a list either physically or mentally of what options I can choose from given my resources and choose the best one.</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 xml:space="preserve">I would treat it like any new environment I enter. I gather information, execute on an idea, fail, then try something new until I can create a baseline. Once that baseline is established I try to improve on it bit by bit until I enter a new environment. For instance, I ran into this problem a couple of years ago when my bother moved out. After he moved out there was a nice new space that I could begin working into. Slowly but surely, I began rearranging furniture and optimizing the space I have. In the end, I was able to create a space that I can work from and that company can enjoy. Although I am still working on making it better. </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 xml:space="preserve">I am looking for about 55. I know that my skills can increase your bottom line and save you a lot of time managing so that you can have more time to do things like golf. I am a person who needs little management and I am ok with any amount of management that is presented to me. </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 xml:space="preserve">When I am not at work I often enjoy my hobbies. This can range from hanging out with friends and playing tabletop games to getting out into nature and seeing the sights. Of course, I can’t say no to a couple hours of video games here and there either. </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 xml:space="preserve">An owl. (When asked why) I love owls they are my favorite. They are loyal creatures that get to fly around the sky and travel to new places and see new perspectives. </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How many people are in the limousine that are planning on using them?</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E6170">
        <w:rPr>
          <w:rFonts w:ascii="Times New Roman" w:hAnsi="Times New Roman" w:cs="Times New Roman"/>
          <w:sz w:val="24"/>
          <w:szCs w:val="24"/>
        </w:rPr>
        <w:t>I’d prefer not to answer that question if that is ok. (If there is persistence) It is honestly a personal conversation that I don’t like talking to people about. Even my mother doesn’t know the answer to that.</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 xml:space="preserve">It would be ignorant for me to </w:t>
      </w:r>
      <w:proofErr w:type="gramStart"/>
      <w:r w:rsidRPr="00AE6170">
        <w:rPr>
          <w:rFonts w:ascii="Times New Roman" w:hAnsi="Times New Roman" w:cs="Times New Roman"/>
          <w:sz w:val="24"/>
          <w:szCs w:val="24"/>
        </w:rPr>
        <w:t>make a decision</w:t>
      </w:r>
      <w:proofErr w:type="gramEnd"/>
      <w:r w:rsidRPr="00AE6170">
        <w:rPr>
          <w:rFonts w:ascii="Times New Roman" w:hAnsi="Times New Roman" w:cs="Times New Roman"/>
          <w:sz w:val="24"/>
          <w:szCs w:val="24"/>
        </w:rPr>
        <w:t xml:space="preserve"> about the company before I know more about it. If I had to give you an honest answer it would align much with how I give advice to people. Stay open-minded if you aren’t already and always </w:t>
      </w:r>
      <w:proofErr w:type="gramStart"/>
      <w:r w:rsidRPr="00AE6170">
        <w:rPr>
          <w:rFonts w:ascii="Times New Roman" w:hAnsi="Times New Roman" w:cs="Times New Roman"/>
          <w:sz w:val="24"/>
          <w:szCs w:val="24"/>
        </w:rPr>
        <w:t>try</w:t>
      </w:r>
      <w:proofErr w:type="gramEnd"/>
      <w:r w:rsidRPr="00AE6170">
        <w:rPr>
          <w:rFonts w:ascii="Times New Roman" w:hAnsi="Times New Roman" w:cs="Times New Roman"/>
          <w:sz w:val="24"/>
          <w:szCs w:val="24"/>
        </w:rPr>
        <w:t xml:space="preserve"> new educated ideas. Both mentalities have helped me in life, so I am sure if they can help me they can help someone else. </w:t>
      </w:r>
    </w:p>
    <w:p w:rsidR="00AE6170" w:rsidRPr="00AE6170" w:rsidRDefault="00AE6170" w:rsidP="00AE6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AE6170">
        <w:rPr>
          <w:rFonts w:ascii="Times New Roman" w:hAnsi="Times New Roman" w:cs="Times New Roman"/>
          <w:sz w:val="24"/>
          <w:szCs w:val="24"/>
        </w:rPr>
        <w:t>(Normally this is a difficult thing to answer cold because a lot of things come up during the interview process. Although, if they haven’t been answered yet I would ask the following.)</w:t>
      </w:r>
    </w:p>
    <w:p w:rsidR="00AE6170" w:rsidRPr="00AE6170" w:rsidRDefault="00AE6170" w:rsidP="00AE6170">
      <w:pPr>
        <w:pStyle w:val="ListParagraph"/>
        <w:rPr>
          <w:rFonts w:ascii="Times New Roman" w:hAnsi="Times New Roman" w:cs="Times New Roman"/>
          <w:sz w:val="24"/>
          <w:szCs w:val="24"/>
        </w:rPr>
      </w:pPr>
      <w:r w:rsidRPr="00AE6170">
        <w:rPr>
          <w:rFonts w:ascii="Times New Roman" w:hAnsi="Times New Roman" w:cs="Times New Roman"/>
          <w:sz w:val="24"/>
          <w:szCs w:val="24"/>
        </w:rPr>
        <w:t>What does lateral movement look like in the company?</w:t>
      </w:r>
    </w:p>
    <w:p w:rsidR="00AE6170" w:rsidRPr="00AE6170" w:rsidRDefault="00AE6170" w:rsidP="00AE6170">
      <w:pPr>
        <w:pStyle w:val="ListParagraph"/>
        <w:rPr>
          <w:rFonts w:ascii="Times New Roman" w:hAnsi="Times New Roman" w:cs="Times New Roman"/>
          <w:sz w:val="24"/>
          <w:szCs w:val="24"/>
        </w:rPr>
      </w:pPr>
      <w:r w:rsidRPr="00AE6170">
        <w:rPr>
          <w:rFonts w:ascii="Times New Roman" w:hAnsi="Times New Roman" w:cs="Times New Roman"/>
          <w:sz w:val="24"/>
          <w:szCs w:val="24"/>
        </w:rPr>
        <w:t>What benefits do you provide as an employer that your competitors don’t?</w:t>
      </w:r>
    </w:p>
    <w:p w:rsidR="00AE6170" w:rsidRPr="00AE6170" w:rsidRDefault="00AE6170" w:rsidP="00AE6170">
      <w:pPr>
        <w:pStyle w:val="ListParagraph"/>
        <w:rPr>
          <w:rFonts w:ascii="Times New Roman" w:hAnsi="Times New Roman" w:cs="Times New Roman"/>
          <w:sz w:val="24"/>
          <w:szCs w:val="24"/>
        </w:rPr>
      </w:pPr>
      <w:r w:rsidRPr="00AE6170">
        <w:rPr>
          <w:rFonts w:ascii="Times New Roman" w:hAnsi="Times New Roman" w:cs="Times New Roman"/>
          <w:sz w:val="24"/>
          <w:szCs w:val="24"/>
        </w:rPr>
        <w:t>What will my first couple of months at the company look like? How can I exceed your expectations?</w:t>
      </w:r>
    </w:p>
    <w:p w:rsidR="00AE6170" w:rsidRPr="00AE6170" w:rsidRDefault="00AE6170" w:rsidP="00AE6170">
      <w:pPr>
        <w:pStyle w:val="ListParagraph"/>
        <w:rPr>
          <w:rFonts w:ascii="Times New Roman" w:hAnsi="Times New Roman" w:cs="Times New Roman"/>
          <w:sz w:val="24"/>
          <w:szCs w:val="24"/>
        </w:rPr>
      </w:pPr>
      <w:r w:rsidRPr="00AE6170">
        <w:rPr>
          <w:rFonts w:ascii="Times New Roman" w:hAnsi="Times New Roman" w:cs="Times New Roman"/>
          <w:sz w:val="24"/>
          <w:szCs w:val="24"/>
        </w:rPr>
        <w:t>Why have people left your company in the past?</w:t>
      </w:r>
    </w:p>
    <w:p w:rsidR="00AE6170" w:rsidRPr="00AE6170" w:rsidRDefault="00AE6170" w:rsidP="00AE6170">
      <w:pPr>
        <w:pStyle w:val="ListParagraph"/>
        <w:rPr>
          <w:rFonts w:ascii="Times New Roman" w:hAnsi="Times New Roman" w:cs="Times New Roman"/>
          <w:sz w:val="24"/>
          <w:szCs w:val="24"/>
        </w:rPr>
      </w:pPr>
      <w:r w:rsidRPr="00AE6170">
        <w:rPr>
          <w:rFonts w:ascii="Times New Roman" w:hAnsi="Times New Roman" w:cs="Times New Roman"/>
          <w:sz w:val="24"/>
          <w:szCs w:val="24"/>
        </w:rPr>
        <w:t>What do I need to learn to better fit into the job?</w:t>
      </w:r>
    </w:p>
    <w:p w:rsidR="00AE6170" w:rsidRPr="00AE6170" w:rsidRDefault="00AE6170" w:rsidP="00AE6170">
      <w:pPr>
        <w:pStyle w:val="ListParagraph"/>
        <w:rPr>
          <w:rFonts w:ascii="Times New Roman" w:hAnsi="Times New Roman" w:cs="Times New Roman"/>
          <w:sz w:val="24"/>
          <w:szCs w:val="24"/>
        </w:rPr>
      </w:pPr>
      <w:r w:rsidRPr="00AE6170">
        <w:rPr>
          <w:rFonts w:ascii="Times New Roman" w:hAnsi="Times New Roman" w:cs="Times New Roman"/>
          <w:sz w:val="24"/>
          <w:szCs w:val="24"/>
        </w:rPr>
        <w:t>Do you have any suggestions for me on how to do well in your company?</w:t>
      </w:r>
    </w:p>
    <w:p w:rsidR="00AE0180" w:rsidRPr="001D1451" w:rsidRDefault="00AE6170" w:rsidP="00AE6170">
      <w:pPr>
        <w:pStyle w:val="ListParagraph"/>
        <w:rPr>
          <w:rFonts w:ascii="Times New Roman" w:hAnsi="Times New Roman" w:cs="Times New Roman"/>
          <w:sz w:val="24"/>
          <w:szCs w:val="24"/>
        </w:rPr>
      </w:pPr>
      <w:bookmarkStart w:id="0" w:name="_GoBack"/>
      <w:bookmarkEnd w:id="0"/>
      <w:r w:rsidRPr="00AE6170">
        <w:rPr>
          <w:rFonts w:ascii="Times New Roman" w:hAnsi="Times New Roman" w:cs="Times New Roman"/>
          <w:sz w:val="24"/>
          <w:szCs w:val="24"/>
        </w:rPr>
        <w:t>What plans does the company have in the future? Any new games? Any new projects?</w:t>
      </w:r>
    </w:p>
    <w:sectPr w:rsidR="00AE0180" w:rsidRPr="001D1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31B6F"/>
    <w:multiLevelType w:val="hybridMultilevel"/>
    <w:tmpl w:val="6102F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B7359"/>
    <w:multiLevelType w:val="hybridMultilevel"/>
    <w:tmpl w:val="C21EA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52"/>
    <w:rsid w:val="000A74F4"/>
    <w:rsid w:val="0016085C"/>
    <w:rsid w:val="00173058"/>
    <w:rsid w:val="00184295"/>
    <w:rsid w:val="001D1451"/>
    <w:rsid w:val="0034331E"/>
    <w:rsid w:val="003B0202"/>
    <w:rsid w:val="00444CF2"/>
    <w:rsid w:val="0056677F"/>
    <w:rsid w:val="006D4731"/>
    <w:rsid w:val="00712688"/>
    <w:rsid w:val="008065F8"/>
    <w:rsid w:val="00AE0180"/>
    <w:rsid w:val="00AE6170"/>
    <w:rsid w:val="00BC029F"/>
    <w:rsid w:val="00C52B52"/>
    <w:rsid w:val="00C53381"/>
    <w:rsid w:val="00CB09DF"/>
    <w:rsid w:val="00D80E5C"/>
    <w:rsid w:val="00F3528D"/>
    <w:rsid w:val="00FC3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10789"/>
  <w15:chartTrackingRefBased/>
  <w15:docId w15:val="{9E9E6F7A-DA53-41FF-9D62-6398DD6F3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4</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Berylliumfox</dc:creator>
  <cp:keywords/>
  <dc:description/>
  <cp:lastModifiedBy>Berylliumfox</cp:lastModifiedBy>
  <cp:revision>2</cp:revision>
  <dcterms:created xsi:type="dcterms:W3CDTF">2019-03-05T22:28:00Z</dcterms:created>
  <dcterms:modified xsi:type="dcterms:W3CDTF">2019-03-06T05:59:00Z</dcterms:modified>
</cp:coreProperties>
</file>