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784F" w:rsidRDefault="008A2313" w:rsidP="000370B5">
      <w:pPr>
        <w:pStyle w:val="1"/>
        <w:jc w:val="center"/>
      </w:pPr>
      <w:bookmarkStart w:id="0" w:name="_GoBack"/>
      <w:bookmarkEnd w:id="0"/>
      <w:r>
        <w:rPr>
          <w:rFonts w:hint="eastAsia"/>
        </w:rPr>
        <w:t>鱼类摄食行为视频数据空间变换</w:t>
      </w:r>
    </w:p>
    <w:sectPr w:rsidR="006C78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126F" w:rsidRDefault="00D3126F" w:rsidP="008A2313">
      <w:r>
        <w:separator/>
      </w:r>
    </w:p>
  </w:endnote>
  <w:endnote w:type="continuationSeparator" w:id="0">
    <w:p w:rsidR="00D3126F" w:rsidRDefault="00D3126F" w:rsidP="008A23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126F" w:rsidRDefault="00D3126F" w:rsidP="008A2313">
      <w:r>
        <w:separator/>
      </w:r>
    </w:p>
  </w:footnote>
  <w:footnote w:type="continuationSeparator" w:id="0">
    <w:p w:rsidR="00D3126F" w:rsidRDefault="00D3126F" w:rsidP="008A23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EEE"/>
    <w:rsid w:val="000370B5"/>
    <w:rsid w:val="00092EEE"/>
    <w:rsid w:val="006C784F"/>
    <w:rsid w:val="008A2313"/>
    <w:rsid w:val="00A83F19"/>
    <w:rsid w:val="00AC3A21"/>
    <w:rsid w:val="00C84095"/>
    <w:rsid w:val="00D3126F"/>
    <w:rsid w:val="00F23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07847A"/>
  <w15:chartTrackingRefBased/>
  <w15:docId w15:val="{23129445-0311-4C82-9535-45DB831B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370B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23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231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231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2313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0370B5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2</Words>
  <Characters>13</Characters>
  <Application>Microsoft Office Word</Application>
  <DocSecurity>0</DocSecurity>
  <Lines>1</Lines>
  <Paragraphs>1</Paragraphs>
  <ScaleCrop>false</ScaleCrop>
  <Company>Microsoft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佳林</dc:creator>
  <cp:keywords/>
  <dc:description/>
  <cp:lastModifiedBy>张 佳林</cp:lastModifiedBy>
  <cp:revision>3</cp:revision>
  <dcterms:created xsi:type="dcterms:W3CDTF">2020-01-06T14:25:00Z</dcterms:created>
  <dcterms:modified xsi:type="dcterms:W3CDTF">2020-01-07T01:28:00Z</dcterms:modified>
</cp:coreProperties>
</file>