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荒野猎人</w:t>
      </w:r>
      <w:r>
        <w:rPr>
          <w:rFonts w:hint="eastAsia"/>
          <w:lang w:val="en-US" w:eastAsia="zh-CN"/>
        </w:rPr>
        <w:t xml:space="preserve">    豆瓣评分7.9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影片概览：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《荒野猎人》是2015年亚利桑德罗·冈萨雷斯·伊纳里多执导的剧情电影，由莱昂纳多·迪卡普里奥、汤姆·哈迪、威尔·保尔特 、多姆纳尔·格利森、保罗·安德森等主演。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该片根据迈克尔·彭克同名长篇小说改编，故事讲述了19世纪一名皮草猎人被熊所伤并被其他猎人抢走财物抛弃荒野，猎人经历痛苦奇迹存活后开始复仇的故事。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该片在2016年1月获得第73届金球奖剧情类最佳电影奖、最佳男主角奖和最佳导演奖。并在2016年2月，第88届奥斯卡金像奖上，该片同时获得最佳导演、最佳男主角和最佳摄影奖。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剧情介绍：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·格拉斯（莱昂纳多·迪卡普里奥饰）是一名皮草猎人，在一次打猎途中被一头熊殴打成重伤后被同行的乘船船长安德鲁·亨利（多姆纳尔·格利森饰）救下，船长雇佣了两个人约翰·菲茨杰拉德（汤姆·哈迪饰）和吉姆·布里杰（威尔·保尔特饰）来照顾他。约翰·菲茨杰拉德根本无心照顾格拉斯，一心只想着将格拉斯的财产占为己有，于是残忍的杀害了格拉斯的儿子，并说服吉姆·布里杰将格拉斯抛弃在荒野等死。两人原以为格拉斯就会这样离世，但格拉斯凭借坚强的毅力在野性的蛮荒之地穿行了好几个月，终于回到了安全地带并开始了复仇计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本片看点：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片最大的看点就是其主演莱昂纳多·迪卡普里奥，小李子凭借在片中完美的表现终于获得第88届奥斯卡最佳男主角奖。该奖对于小李子来说可谓来之不易，从1990年16岁步入影坛以来，他饰演了多部经典作品，并曾四次被提名奥斯卡最佳男演员。最终才在今年的《荒野猎人》中获奖，对于刚要满40岁的迪卡普里奥先生来说，可谓来之不易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精彩影评：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李陪跑好拼，先是被母熊强暴加强吻，然后目睹汤老湿干掉自己的儿子，为了复仇，生吞鸟鱼牛，玩冰河漂流，熏烤疗伤、避雪马尸，坠崖又偷马，先干法国人，再干波尼人，顺带解救被拐妇女，最后一场血战，终于正面刚了汤老湿。结尾一脸苦逼样，仿佛在对屏幕前的小金人说：受了这么多罪，这次该我了吧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极简的复仇故事，在伊纳里图超神的调度、卢贝斯基绝美的摄影、小李拼了老命的表演相结合之下，带来了年度最震撼的视听感受。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部整个剧组都很遭罪的电影，恶劣的自然环境才是这部电影的主角，全程自然光的摄影和偏慢的叙事节奏也在极力的放大环境，西部片式的蛮荒复仇逻辑让复仇本身变得简单粗暴，十序列的剧作不急不慢的下来，并没有让人惊艳的部分，类型片化的剪辑节奏都是意料之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参考资料：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豆瓣电影：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"https://movie.douban.com/subject/5327268/?source=new_aladdin"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https://movie.douban.com/subject/5327268/?source=new_aladdin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"http://baike.baidu.com/view/68697.htm?fromtitle=%E5%B0%8F%E6%9D%8E%E5%AD%90&amp;fromid=19424186&amp;type=syn"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http://baike.baidu.com/view/68697.htm?fromtitle=%E5%B0%8F%E6%9D%8E%E5%AD%90&amp;fromid=19424186&amp;type=syn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丹麦女孩</w:t>
      </w:r>
      <w:r>
        <w:rPr>
          <w:rFonts w:hint="eastAsia"/>
          <w:lang w:val="en-US" w:eastAsia="zh-CN"/>
        </w:rPr>
        <w:t xml:space="preserve">   豆瓣评分8.0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影片概览：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丹麦女孩》是由汤姆·霍伯执导，埃迪·雷德梅恩、艾丽西卡·维坎德、本·威士肖等主演的传记片。该片于2015年11月27日在美国上映。该片讲述了埃纳尔·韦格在妻子格尔达·韦格纳的鼓励下勇敢的接受了变性手术，成为了真正的女人的故事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人公是世界上最早有记录的变性人之一、充满传奇色彩的丹麦画家莉莉·艾尔比，他的妻子格尔达也是一位画家。一次偶然机会，沉睡在主人公内心的女性人格莉莉被唤醒，他开始厌恶自己作为男性的身体，也渐渐发现莉莉不但是艺术存在，更是真正的自己，两人的生活也随之发生了翻天覆地的变化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剧情介绍：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1926年哥本哈根，风景画家艾纳（埃迪·雷德梅恩 Eddie Redmayne 饰）和擅长人物画的格尔达（艾丽西亚·维坎德 Alicia Vikander 饰）结为夫妇。因为模特失约，格尔达为顺利完成画作说服了艾纳穿上女装救场。这次意外令艾纳多出一个女性人格“莉莉”，而后者亦成为妻子的灵感女神，让格尔达声名鹊起。只是随着沉睡女性人格的被唤醒，艾纳开始厌恶自己作为男性的身体，他渐渐发现莉莉不但是艺术存在，更是真正的自己。格尔达也没有想到只是临时起意的游戏，竟为自己人生投下了一颗震撼弹，她该如何继续爱她的伴侣？她们在各种社会非议和误解中不离不弃，最后格尔达鼓励艾纳彻底变成莉莉......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本片看点：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片精彩之处真是选择了跨性别题材。并且运用艺术化的故事直指变性人题材，并且也由真实故事改编。在《丹麦女孩》里，出演魏格纳的妻子格尔达是现年26岁的瑞典演员艾丽西亚•维坎德，她几乎要把她的拍档小雀斑的风头给抢了。在真实人生里，电影故事并没有改编得太过——正是如此的。格尔达1904年和艾纳结婚，然后她成了当时丹麦装饰艺术界最有声望的艺术家，并且在打破性别边界、重塑女性视野这方面走在时代之先。女性形象的创造通常是通过男性的角度。但格尔达改变了这一切，以其硬朗的、漂亮的女性形象塑造，且笔触充满着赞美、身份认同，即主体意识甚于客体意识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精彩影评：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说白了还是一个男性视角的故事，所有的一切都只于”他“的需求，”他“的渴望，”他"的想法有关，而做一个女人，从来都不只是涂个口红，扭个臀部，和男人调情那么简单。全剧只看见了默默接受一切，只象征性的反抗那么一小下的Greta,导演真是太可笑了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2、霍珀导演的老问题， 一味地调制人物心灵曲折挣扎最终得到救赎的鸡汤， 主要人物之间却缺乏有效地联系和互动，人物被分割成单独的个体，外部影响弱化成简单的肯定或否定的信号。就像是肖像画出类拔萃，而组合成人物风景图就显得呆板机械了。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参考资料：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腾讯网订阅栏目：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"http://dy.qq.com/article.htm?id=20160225A01KPL00"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http://dy.qq.com/article.htm?id=20160225A01KPL00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聚焦</w:t>
      </w:r>
      <w:r>
        <w:rPr>
          <w:rFonts w:hint="eastAsia"/>
          <w:lang w:val="en-US" w:eastAsia="zh-CN"/>
        </w:rPr>
        <w:t xml:space="preserve">  豆瓣评分7.8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影片概览：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《聚焦》是由托马斯·麦卡锡执导的剧情片，由迈克尔·基顿、马克·鲁法洛、瑞秋·麦克亚当斯、斯坦利·图齐联合主演。影片于2015年11月6日在美国上映。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该片根据《波士顿环球报》中一篇新闻改编，以美国神职人员奸污和猥亵儿童的丑闻为背景，讲述了几位记者为了找出事实真相历经艰难的过程。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该片于2016年2月在第88届奥斯卡金像奖获得最佳影片奖和最佳原创剧本奖。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剧情介绍：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罗比（迈克尔·基顿饰）是聚焦栏目的编辑，聚焦是波士顿环球报的一个专栏，拥有一个独立的调查小组，组员包括萨查·佩弗（瑞秋·麦克亚当斯饰），麦克·雷泽恩德斯（马克·鲁法洛饰），Matt Carroll（Brian D'Arcy James饰）。当马蒂·巴龙（列维·施瑞博尔饰）接替了环球报的总编辑一职，他开始指派罗比和他的团队，紧跟一桩被雪藏已久的案件，一个天主教牧师性骚扰教区里的孩子。虽然最开始他们以为这只是个小任务，但很快他们就发现，其背后还隐藏一系列事件，涉及了上百名受害者，而教会已经私下赔偿了受害者，并派人掩盖了这些罪行。随着调查的越发深入，他们发现了这一阴谋的更多证据，不仅仅是神职人员，就在波士顿以外，甚至全世界，都在上演着这种暴行，罗比和他的团队遭遇到了当地官员们的掣肘。教会内的，教会外的势力都在向他们施压，想让他们放弃这个案件，由此也充分体现了权力滥用的恶性循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本片看点：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聚焦》给观众的感觉，就像记者调查线索，机灵的脑子不可缺，但行事得按部就班。复杂的司法程序，烦人也得遵守，狡猾的辩方律师，难缠也得软磨，成堆的调遣目录，导演选择把主动权交给了叙事，使得全片有了一种莫名的程式感。剧情片拍摄的像纪录片，不会造成尿点频繁，是因为故事本身很劲爆。该片不是那种浮华，夸夸其谈的片子。片中的记者们也是这样，他们是能把脑袋扎进水中去干实事的人。该片自信、精巧、令观众满足。该片对于报纸揭露虐童丑闻事件的表现是司法鉴定般的，有些场景仅仅是迈克尔·基顿和马克·鲁法洛在简陋的办公室里挠他们三天没刮的胡茬，这正是该种电影中应该有的，影片找到了一种丰富、吸引人却又平实的方式来刻画记者的基础工作，通过档案柜和复印机传达出这样的触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精彩影评：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演汤姆·麦卡锡将“伟业”做了减法，这是一部没有主演的影片，故事才是真正的主角。这是一部没有炫技的影片，剔除繁杂的拍摄技巧，配乐也基本只有钢琴曲，就连该类型常有的激烈戏剧冲突，也少之又少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是感受到事在人为，有时候每个人都看到黑暗，却又都害怕自己生活被势力威胁，默契的睁眼闭眼。社会被黑暗笼罩，更需要一个不怕牺牲敢于揭露的点灯人，照亮人们的良知，跟从正义。有时候不是看不见，不是没良心，只是缺勇气，顾忌自身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参考资料：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百度百科：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"http://baike.baidu.com/subview/331325/16835528.htm"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http://baike.baidu.com/subview/331325/16835528.htm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房间</w:t>
      </w:r>
      <w:r>
        <w:rPr>
          <w:rFonts w:hint="eastAsia"/>
          <w:lang w:val="en-US" w:eastAsia="zh-CN"/>
        </w:rPr>
        <w:t xml:space="preserve">   豆瓣评分8.8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影片概览：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《房间》是由兰纳德·阿伯拉罕森执导，布丽·拉尔森、雅各布·特瑞布雷、威廉姆·H·梅西等主演的剧情片。该片于2016年1月15日在爱尔兰上映。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该片改编自爱玛·多诺霍的同名原著小说，讲述了一个女孩被邻居所骗，之后被囚禁在一个狭小的房间里长达七年之久的故事。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剧情介绍：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女孩乔伊（布丽·拉尔森 Brie Larson 饰）被一个叫“老尼克”的男人拐骗，之后被他囚禁在其房子后院的棚屋里长达七年之久。在此期间她遭到强奸，并生下儿子杰克（雅各布·特伦布莱 Jacob Tremblay 饰）。靠着老尼克时不时的物资补给，母子二人艰难度日。尽管如此，母亲还是竭尽所能，为儿子杰克创造了一个安全而开心的成长空间。这个狭小逼仄的房间，成了杰克生活成长的神奇小天地。在杰克度过了他的五岁生日后，母亲决定告诉他真相，在这个小小的房间外面，有着更广阔的世界。他们开始策划逃跑计划，决心要逃出这个囚禁他们的房间…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本片看点：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该片是一部小格局的独立片，基本上是两个人的独角戏以及不多的场景，但是独特的视角与残酷感人的故事却打动了很多人的心。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片忠实地根据图书改编，通过这种看似有限的叙述视角，制造出一种“身在绝境却不感知”的反衬效果，最终得以实现“讲述一个有点恐怖的故事的真正价值”。该作品没有催泪的企图，反而处处透出人类最为纯净的亲情。五岁的杰克打动了每个人的心，他的声音、他的遭遇、他的天真、他的幽默、他对妈妈的爱，使得故事虽然设定在邪恶的前提上，却仍令人感受到希望与力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精彩影评：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男孩才是真正的主角，故事站在受害者的视角上，讲心理自救，母亲努力让儿子和同龄的孩子一样，故事选择了一个非常有趣的切入点，环境改变到内心改变，一切都以小男孩的情绪展开，很有难度，所幸小男孩的演技是奥斯卡级别的，剧本是模式化的类型片写法，前一个小时非常完美，拍的工工整整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童星的演技天分闪耀，令人惊叹，不是该给个表演奖的问题，是险些威胁了小李子。故事讲述了两次出逃：一次是物理性、空间性的；一次是精神性的“心牢”，说导演后半段跑题走偏的，大概心理预期只满足于看个惊悚片。原声音乐的作者是谁？中间高潮部分完全照搬《点球成金》的一段旋律，听得也是出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参考资料：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豆瓣电影：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"https://movie.douban.com/subject/25724855/comments"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https://movie.douban.com/subject/25724855/comments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748488">
    <w:nsid w:val="573F0788"/>
    <w:multiLevelType w:val="singleLevel"/>
    <w:tmpl w:val="573F0788"/>
    <w:lvl w:ilvl="0" w:tentative="1">
      <w:start w:val="1"/>
      <w:numFmt w:val="decimal"/>
      <w:suff w:val="nothing"/>
      <w:lvlText w:val="%1、"/>
      <w:lvlJc w:val="left"/>
    </w:lvl>
  </w:abstractNum>
  <w:abstractNum w:abstractNumId="1463749950">
    <w:nsid w:val="573F0D3E"/>
    <w:multiLevelType w:val="singleLevel"/>
    <w:tmpl w:val="573F0D3E"/>
    <w:lvl w:ilvl="0" w:tentative="1">
      <w:start w:val="1"/>
      <w:numFmt w:val="decimal"/>
      <w:suff w:val="nothing"/>
      <w:lvlText w:val="%1、"/>
      <w:lvlJc w:val="left"/>
    </w:lvl>
  </w:abstractNum>
  <w:abstractNum w:abstractNumId="1463751161">
    <w:nsid w:val="573F11F9"/>
    <w:multiLevelType w:val="singleLevel"/>
    <w:tmpl w:val="573F11F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3748488"/>
  </w:num>
  <w:num w:numId="2">
    <w:abstractNumId w:val="1463751161"/>
  </w:num>
  <w:num w:numId="3">
    <w:abstractNumId w:val="14637499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128BC"/>
    <w:rsid w:val="378128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2016-05-20T12:16:00Z</dcterms:created>
  <dc:creator>Administrator</dc:creator>
  <cp:lastModifiedBy>Administrator</cp:lastModifiedBy>
  <dcterms:modified xsi:type="dcterms:W3CDTF">2016-05-20T13:32:27Z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