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演员及导演介绍：</w:t>
      </w:r>
    </w:p>
    <w:p>
      <w:pPr>
        <w:rPr>
          <w:rFonts w:hint="eastAsia"/>
          <w:lang w:val="en-US" w:eastAsia="zh-CN"/>
        </w:rPr>
      </w:pPr>
    </w:p>
    <w:p>
      <w:pPr>
        <w:rPr>
          <w:rFonts w:hint="eastAsia"/>
          <w:b/>
          <w:bCs/>
          <w:lang w:val="en-US" w:eastAsia="zh-CN"/>
        </w:rPr>
      </w:pPr>
      <w:r>
        <w:rPr>
          <w:rFonts w:hint="eastAsia"/>
          <w:b/>
          <w:bCs/>
          <w:lang w:val="en-US" w:eastAsia="zh-CN"/>
        </w:rPr>
        <w:t>《丹麦女孩》</w:t>
      </w:r>
    </w:p>
    <w:p>
      <w:pPr>
        <w:rPr>
          <w:rFonts w:hint="eastAsia"/>
          <w:lang w:val="en-US" w:eastAsia="zh-CN"/>
        </w:rPr>
      </w:pPr>
      <w:r>
        <w:rPr>
          <w:rFonts w:hint="eastAsia"/>
          <w:lang w:val="en-US" w:eastAsia="zh-CN"/>
        </w:rPr>
        <w:t>导演：</w:t>
      </w:r>
    </w:p>
    <w:p>
      <w:pPr>
        <w:rPr>
          <w:rFonts w:hint="eastAsia"/>
          <w:lang w:val="en-US" w:eastAsia="zh-CN"/>
        </w:rPr>
      </w:pPr>
      <w:r>
        <w:rPr>
          <w:rFonts w:hint="eastAsia"/>
          <w:lang w:val="en-US" w:eastAsia="zh-CN"/>
        </w:rPr>
        <w:t>汤姆·霍伯（Tom Hooper），1972年出生于英国伦敦，毕业于牛津大学，英国导演、制作人。</w:t>
      </w:r>
    </w:p>
    <w:p>
      <w:pPr>
        <w:rPr>
          <w:rFonts w:hint="eastAsia"/>
          <w:lang w:val="en-US" w:eastAsia="zh-CN"/>
        </w:rPr>
      </w:pPr>
      <w:r>
        <w:rPr>
          <w:rFonts w:hint="eastAsia"/>
          <w:lang w:val="en-US" w:eastAsia="zh-CN"/>
        </w:rPr>
        <w:t>2002年，汤姆·霍伯因执导迷你剧《丹尼尔的半生缘》而出道。2005年，执导传记片《伊丽莎白一世》，该片获得第58届艾美奖电视电影类-最佳迷你剧。2010年，凭借励志片《国王的演讲》获得第83届奥斯卡最佳导演奖。2012年，为了纪念法国作家雨果诞辰210周年暨《悲惨世界》出版150周年，执导剧情片《悲惨世界》。2015年，凭借传记片《丹麦女孩》获得第19届好莱坞电影奖最佳导演奖。</w:t>
      </w:r>
    </w:p>
    <w:p>
      <w:pPr>
        <w:rPr>
          <w:rFonts w:hint="eastAsia"/>
          <w:lang w:val="en-US" w:eastAsia="zh-CN"/>
        </w:rPr>
      </w:pPr>
    </w:p>
    <w:p>
      <w:pPr>
        <w:rPr>
          <w:rFonts w:hint="eastAsia"/>
          <w:lang w:val="en-US" w:eastAsia="zh-CN"/>
        </w:rPr>
      </w:pPr>
      <w:r>
        <w:rPr>
          <w:rFonts w:hint="eastAsia"/>
          <w:lang w:val="en-US" w:eastAsia="zh-CN"/>
        </w:rPr>
        <w:t>男主：</w:t>
      </w:r>
    </w:p>
    <w:p>
      <w:pPr>
        <w:rPr>
          <w:rFonts w:hint="eastAsia"/>
          <w:lang w:val="en-US" w:eastAsia="zh-CN"/>
        </w:rPr>
      </w:pPr>
      <w:r>
        <w:rPr>
          <w:rFonts w:hint="eastAsia"/>
          <w:lang w:val="en-US" w:eastAsia="zh-CN"/>
        </w:rPr>
        <w:t>埃迪·雷德梅尼（Eddie Redmayne），1982年出生于伦敦，是英国国家青年剧团团员。</w:t>
      </w:r>
    </w:p>
    <w:p>
      <w:pPr>
        <w:rPr>
          <w:rFonts w:hint="eastAsia"/>
          <w:lang w:val="en-US" w:eastAsia="zh-CN"/>
        </w:rPr>
      </w:pPr>
      <w:r>
        <w:rPr>
          <w:rFonts w:hint="eastAsia"/>
          <w:lang w:val="en-US" w:eastAsia="zh-CN"/>
        </w:rPr>
        <w:t>2009年获得奥利维尔奖最佳男配奖。2010年获得托尼奖最佳男配奖。2012年，他凭借《悲惨世界》中的马吕斯一角获得MTV电影奖-最具突破奖提名。2015年1月12日凭借《万物理论》获得金球奖剧情类最佳男主角。同年2月23日获得第87届奥斯卡金像奖最佳男主角奖。2014年，加盟电影《丹麦女孩》饰演世界上第一个做变性手术的人。</w:t>
      </w:r>
    </w:p>
    <w:p>
      <w:pPr>
        <w:rPr>
          <w:rFonts w:hint="eastAsia"/>
          <w:lang w:val="en-US" w:eastAsia="zh-CN"/>
        </w:rPr>
      </w:pPr>
    </w:p>
    <w:p>
      <w:pPr>
        <w:rPr>
          <w:rFonts w:hint="eastAsia"/>
          <w:lang w:val="en-US" w:eastAsia="zh-CN"/>
        </w:rPr>
      </w:pPr>
      <w:r>
        <w:rPr>
          <w:rFonts w:hint="eastAsia"/>
          <w:lang w:val="en-US" w:eastAsia="zh-CN"/>
        </w:rPr>
        <w:t>女主：</w:t>
      </w:r>
    </w:p>
    <w:p>
      <w:pPr>
        <w:rPr>
          <w:rFonts w:hint="eastAsia"/>
          <w:lang w:val="en-US" w:eastAsia="zh-CN"/>
        </w:rPr>
      </w:pPr>
      <w:r>
        <w:rPr>
          <w:rFonts w:hint="eastAsia"/>
          <w:lang w:val="en-US" w:eastAsia="zh-CN"/>
        </w:rPr>
        <w:t>艾丽西卡·维坎德（Alicia Vikander），1988年出生于瑞典。2009年，在Lisa Langseth执导的电影《纯粹》里饰演女主角Katarina，凭借此片获得2011年金甲虫奖最佳女演员奖。2013年，获得英国电影学院奖EE新星奖的提名。2015年，艾丽西亚·维坎德有多部影片上映，凭借在《机械姬》《丹麦女孩》中的表演广受好评，获得金球奖、英国电影学院奖双料提名。2016年，凭借《丹麦女孩》获得第88届奥斯卡金像奖最佳女配角奖及美国演员工会奖最佳女配角奖。</w:t>
      </w:r>
    </w:p>
    <w:p>
      <w:pPr>
        <w:rPr>
          <w:rFonts w:hint="eastAsia"/>
          <w:lang w:val="en-US" w:eastAsia="zh-CN"/>
        </w:rPr>
      </w:pPr>
    </w:p>
    <w:p>
      <w:pPr>
        <w:rPr>
          <w:rFonts w:hint="eastAsia"/>
          <w:b/>
          <w:bCs/>
          <w:lang w:val="en-US" w:eastAsia="zh-CN"/>
        </w:rPr>
      </w:pPr>
      <w:r>
        <w:rPr>
          <w:rFonts w:hint="eastAsia"/>
          <w:b/>
          <w:bCs/>
          <w:lang w:val="en-US" w:eastAsia="zh-CN"/>
        </w:rPr>
        <w:t>《荒野猎人》</w:t>
      </w:r>
    </w:p>
    <w:p>
      <w:pPr>
        <w:rPr>
          <w:rFonts w:hint="eastAsia"/>
          <w:b w:val="0"/>
          <w:bCs w:val="0"/>
          <w:lang w:val="en-US" w:eastAsia="zh-CN"/>
        </w:rPr>
      </w:pPr>
      <w:r>
        <w:rPr>
          <w:rFonts w:hint="eastAsia"/>
          <w:b w:val="0"/>
          <w:bCs w:val="0"/>
          <w:lang w:val="en-US" w:eastAsia="zh-CN"/>
        </w:rPr>
        <w:t>导演：</w:t>
      </w:r>
    </w:p>
    <w:p>
      <w:pPr>
        <w:rPr>
          <w:rFonts w:hint="eastAsia"/>
          <w:b w:val="0"/>
          <w:bCs w:val="0"/>
          <w:lang w:val="en-US" w:eastAsia="zh-CN"/>
        </w:rPr>
      </w:pPr>
      <w:r>
        <w:rPr>
          <w:rFonts w:hint="eastAsia"/>
          <w:b w:val="0"/>
          <w:bCs w:val="0"/>
          <w:lang w:val="en-US" w:eastAsia="zh-CN"/>
        </w:rPr>
        <w:t>亚利桑德罗·冈萨雷斯·伊纳里多（Alejandro González Iñárritu），1963年生于墨西哥城，墨西哥导演、编剧、剪辑师、制作人。2001年，执导处女作——剧情片《爱情是狗娘》。2002年，与11位导演共同拍摄纪录片《九一一事件簿》，获得第59届威尼斯国际电影节联合国教科文组织奖。2006年，执导剧情片《通天塔 》，获得第60届英国电影学院奖电影奖-大卫·林恩导演奖提名。2010年，凭借动作片《美错》获得第63届戛纳国际电影节主竞赛单元-金棕榈奖提名。2015年，凭借喜剧片《鸟人》 获得第87届奥斯卡金像奖最佳导演奖和第41届美国科幻恐怖电影奖土星奖最佳导演奖。2016年1月11日，凭借冒险惊悚片《荒野猎人》获得第73届美国电影电视金球奖最佳导演奖和第88届奥斯卡金像奖最佳导演奖。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男一：</w:t>
      </w:r>
    </w:p>
    <w:p>
      <w:pPr>
        <w:rPr>
          <w:rFonts w:hint="eastAsia"/>
          <w:b w:val="0"/>
          <w:bCs w:val="0"/>
          <w:lang w:val="en-US" w:eastAsia="zh-CN"/>
        </w:rPr>
      </w:pPr>
      <w:r>
        <w:rPr>
          <w:rFonts w:hint="eastAsia"/>
          <w:b w:val="0"/>
          <w:bCs w:val="0"/>
          <w:lang w:val="en-US" w:eastAsia="zh-CN"/>
        </w:rPr>
        <w:t>莱昂纳多·迪卡普里奥（Leonardo DiCaprio），1974年出生于美国洛杉矶，美国影视演员、制作人。1990年，16岁的他参加了电视剧《成长的烦恼》的拍摄。1993年，他凭借《不一样的天空》中的表演获得了第66届奥斯卡金像奖最佳男配角奖和第51届美国电影电视金球奖最佳男配角的提名。1995年，拍摄电影《罗密欧与朱丽叶》，荣膺第47届柏林国际电影节最佳男主角。1997年，莱昂纳多主演了《泰坦尼克号》。2002年，莱昂纳多出演了史蒂文斯皮尔伯格导演的《逍遥法外》，并因此获得了金球奖男主角的提名。2004年，和马丁西科塞斯合作的《飞行家》为莱昂迎来一个美国金球奖最佳男演员奖。2006年，凭借《无间道风云》和《血钻》获得金球奖最佳男主角的双提名。2010，他出演了《盗梦空间》。2013年，他主演了电影《了不起的盖茨比》。2014年1月，他凭借《华尔街之狼》中的表演获得了金球奖最佳男主角奖。2016年，凭借电影《荒野猎人》获得第73届金球奖最佳男主角奖和第88届奥斯卡金像奖最佳男主角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男二：</w:t>
      </w:r>
    </w:p>
    <w:p>
      <w:pPr>
        <w:rPr>
          <w:rFonts w:hint="eastAsia"/>
          <w:b w:val="0"/>
          <w:bCs w:val="0"/>
          <w:lang w:val="en-US" w:eastAsia="zh-CN"/>
        </w:rPr>
      </w:pPr>
      <w:r>
        <w:rPr>
          <w:rFonts w:hint="eastAsia"/>
          <w:b w:val="0"/>
          <w:bCs w:val="0"/>
          <w:lang w:val="en-US" w:eastAsia="zh-CN"/>
        </w:rPr>
        <w:t>汤姆·哈迪（Tom Hardy），1977年出生于英国伦敦，英国影视演员。2001年，他的出道片《兄弟连》开播。2002年，他在《星际迷航：复仇女神》中饰演反派。2008年，他凭借《斯图尔特：倒带人生》被英国影视艺术学院奖提名最佳男演员。2009年，汤姆·哈迪凭借在《布朗森》中的表演而获得英国独立电影奖最佳男主角奖。在2010上映的《盗梦空间》中，汤姆饰演了Eames。2012年，汤姆出演的《蝙蝠侠：黑暗骑士崛起》上映，他在片中饰演贝恩一角。2015年12月，凭借《传奇》获得第18届英国独立电影奖最佳男主角奖。2016年凭借《荒野猎人》提名奥斯卡最佳男配角奖。</w:t>
      </w:r>
    </w:p>
    <w:p>
      <w:pPr>
        <w:rPr>
          <w:rFonts w:hint="eastAsia"/>
          <w:b/>
          <w:bCs/>
          <w:lang w:val="en-US" w:eastAsia="zh-CN"/>
        </w:rPr>
      </w:pPr>
    </w:p>
    <w:p>
      <w:pPr>
        <w:rPr>
          <w:rFonts w:hint="eastAsia"/>
          <w:b/>
          <w:bCs/>
          <w:lang w:val="en-US" w:eastAsia="zh-CN"/>
        </w:rPr>
      </w:pPr>
      <w:r>
        <w:rPr>
          <w:rFonts w:hint="eastAsia"/>
          <w:b/>
          <w:bCs/>
          <w:lang w:val="en-US" w:eastAsia="zh-CN"/>
        </w:rPr>
        <w:t>《聚焦》</w:t>
      </w:r>
    </w:p>
    <w:p>
      <w:pPr>
        <w:rPr>
          <w:rFonts w:hint="eastAsia"/>
          <w:b w:val="0"/>
          <w:bCs w:val="0"/>
          <w:lang w:val="en-US" w:eastAsia="zh-CN"/>
        </w:rPr>
      </w:pPr>
      <w:r>
        <w:rPr>
          <w:rFonts w:hint="eastAsia"/>
          <w:b w:val="0"/>
          <w:bCs w:val="0"/>
          <w:lang w:val="en-US" w:eastAsia="zh-CN"/>
        </w:rPr>
        <w:t>导演：</w:t>
      </w:r>
    </w:p>
    <w:p>
      <w:pPr>
        <w:rPr>
          <w:rFonts w:hint="eastAsia"/>
          <w:b w:val="0"/>
          <w:bCs w:val="0"/>
          <w:lang w:val="en-US" w:eastAsia="zh-CN"/>
        </w:rPr>
      </w:pPr>
      <w:r>
        <w:rPr>
          <w:rFonts w:hint="eastAsia"/>
          <w:b w:val="0"/>
          <w:bCs w:val="0"/>
          <w:lang w:val="en-US" w:eastAsia="zh-CN"/>
        </w:rPr>
        <w:t>托马斯·麦卡锡（Thomas Mccarthy），1966年出生于美国新泽西州，演员、编剧、导演。2003年，凭首部编导电影《心灵驿站》，获得第57届英国电影学院奖最佳原创剧本奖及圣丹斯电影节编剧奖。2007年，执导电影《不速之客》，获意大利大卫奖最佳外国电影。2009年，合作编剧动画长片《飞屋环游记》，获第82届奥斯卡奖最佳原创剧本提名。2011年，编导电影《双赢》。2014年，编导电影《鞋匠人生》。2015年，编导电影《聚焦》上映，在洛杉矶举行的第19届好莱坞电影奖上，获得最佳编剧奖。2016年2月，其作品《聚焦》在第88届奥斯卡金像奖入围六项提名，最终获得最佳影片和最佳原创剧本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男主：</w:t>
      </w:r>
    </w:p>
    <w:p>
      <w:pPr>
        <w:rPr>
          <w:rFonts w:hint="eastAsia"/>
          <w:b w:val="0"/>
          <w:bCs w:val="0"/>
          <w:lang w:val="en-US" w:eastAsia="zh-CN"/>
        </w:rPr>
      </w:pPr>
      <w:r>
        <w:rPr>
          <w:rFonts w:hint="eastAsia"/>
          <w:b w:val="0"/>
          <w:bCs w:val="0"/>
          <w:lang w:val="en-US" w:eastAsia="zh-CN"/>
        </w:rPr>
        <w:t>迈克尔·基顿（Michael Keaton），1951年出生于美国宾夕法尼亚，美国影视演员。1982年，他获得走上银幕的机会，参加影片《夜班》的演出，之后福克斯公司接连请他拍了四部戏。1989年的《蝙蝠侠》是基顿演艺生涯的一大转机，拓展了戏路，但他只演了两集便请辞其后星运转趋平淡。2008年，迈克尔·基顿加盟《玩具总动员3》配音队伍。2014年，他出演了《机械战警》和《极品飞车》两部影片。2014年11月，他获得了第18届好莱坞电影奖事业成就奖。2015年1月15日获第87届奥斯卡金像奖最佳男主角提名；同年3月5日，凭借《鸟人》获第41届美国科幻恐怖电影奖土星奖最佳男主角提名。</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女主：</w:t>
      </w:r>
    </w:p>
    <w:p>
      <w:pPr>
        <w:rPr>
          <w:rFonts w:hint="eastAsia"/>
          <w:b w:val="0"/>
          <w:bCs w:val="0"/>
          <w:lang w:val="en-US" w:eastAsia="zh-CN"/>
        </w:rPr>
      </w:pPr>
      <w:r>
        <w:rPr>
          <w:rFonts w:hint="eastAsia"/>
          <w:b w:val="0"/>
          <w:bCs w:val="0"/>
          <w:lang w:val="en-US" w:eastAsia="zh-CN"/>
        </w:rPr>
        <w:t>瑞秋·麦克亚当斯（Rachel McAdams），1978年出生于加拿大安大略省，加拿大女演员。2004年，瑞秋·麦克亚当斯分别在《贱女孩》和《恋恋笔记本》中担任主演，并获得多个电影奖项和提名。2006年，瑞秋·麦克亚当斯获得第59届英国电影学院奖最佳新星奖提名。2009年，瑞秋·麦克亚当斯参演《大侦探福尔摩斯》和《时间旅行者的妻子》。2011年，瑞秋·麦克亚当斯出演《午夜巴黎》和《大侦探福尔摩斯2》。2013年，瑞秋·麦克亚当斯出演的《时空恋旅人》上映。2014年9月，瑞秋·麦克亚当斯确定在《真探第二季》担任女主角。2015年，她出演的电影《聚焦》上映。凭其中的表演获奥斯卡最佳女配角提名以及美国演员工会奖最佳女配角、最佳群戏两个奖项提名。</w:t>
      </w:r>
    </w:p>
    <w:p>
      <w:pPr>
        <w:rPr>
          <w:rFonts w:hint="eastAsia"/>
          <w:b w:val="0"/>
          <w:bCs w:val="0"/>
          <w:lang w:val="en-US" w:eastAsia="zh-CN"/>
        </w:rPr>
      </w:pPr>
    </w:p>
    <w:p>
      <w:pPr>
        <w:rPr>
          <w:rFonts w:hint="eastAsia"/>
          <w:b w:val="0"/>
          <w:bCs w:val="0"/>
          <w:lang w:val="en-US" w:eastAsia="zh-CN"/>
        </w:rPr>
      </w:pPr>
    </w:p>
    <w:p>
      <w:pPr>
        <w:rPr>
          <w:rFonts w:hint="eastAsia"/>
          <w:b/>
          <w:bCs/>
          <w:lang w:val="en-US" w:eastAsia="zh-CN"/>
        </w:rPr>
      </w:pPr>
      <w:r>
        <w:rPr>
          <w:rFonts w:hint="eastAsia"/>
          <w:b/>
          <w:bCs/>
          <w:lang w:val="en-US" w:eastAsia="zh-CN"/>
        </w:rPr>
        <w:t>《房间》</w:t>
      </w:r>
    </w:p>
    <w:p>
      <w:pPr>
        <w:rPr>
          <w:rFonts w:hint="eastAsia"/>
          <w:b w:val="0"/>
          <w:bCs w:val="0"/>
          <w:lang w:val="en-US" w:eastAsia="zh-CN"/>
        </w:rPr>
      </w:pPr>
      <w:r>
        <w:rPr>
          <w:rFonts w:hint="eastAsia"/>
          <w:b w:val="0"/>
          <w:bCs w:val="0"/>
          <w:lang w:val="en-US" w:eastAsia="zh-CN"/>
        </w:rPr>
        <w:t>导演：</w:t>
      </w:r>
    </w:p>
    <w:p>
      <w:pPr>
        <w:rPr>
          <w:rFonts w:hint="eastAsia"/>
          <w:b w:val="0"/>
          <w:bCs w:val="0"/>
          <w:lang w:val="en-US" w:eastAsia="zh-CN"/>
        </w:rPr>
      </w:pPr>
      <w:r>
        <w:rPr>
          <w:rFonts w:hint="eastAsia"/>
          <w:b w:val="0"/>
          <w:bCs w:val="0"/>
          <w:lang w:val="en-US" w:eastAsia="zh-CN"/>
        </w:rPr>
        <w:t xml:space="preserve">兰纳德·阿伯拉罕森，爱尔兰导演。2004年，导演处女作长片《亚当与保罗》，获爱尔兰电影电视学院奖最佳导演奖。2007年，凭《车库》获第60届戛纳国际电影节国际艺术院线协会奖。2012年，导演小说改编电影《理查所为》，获第10届爱尔兰电影电视学院奖最佳影片、导演六项重量大奖提名。2014年，导演迈克尔·法斯宾德主演电影《弗兰克》，获第17届英国独立电影奖最佳导演提名。2016年，凭《房间》获得第88届奥斯卡金像奖最佳导演奖提名。 </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女主：</w:t>
      </w:r>
    </w:p>
    <w:p>
      <w:pPr>
        <w:rPr>
          <w:rFonts w:hint="eastAsia"/>
          <w:b w:val="0"/>
          <w:bCs w:val="0"/>
          <w:lang w:val="en-US" w:eastAsia="zh-CN"/>
        </w:rPr>
      </w:pPr>
      <w:r>
        <w:rPr>
          <w:rFonts w:hint="eastAsia"/>
          <w:b w:val="0"/>
          <w:bCs w:val="0"/>
          <w:lang w:val="en-US" w:eastAsia="zh-CN"/>
        </w:rPr>
        <w:t>布丽·拉尔森（Brie Larson），1989年出生于美国加利福尼亚州，美国演员、制作人、导演、编剧。15岁就发行了首张专辑，之后参加多部影视作品的拍摄，并获得多个最佳女主角奖项。2013年布丽·拉尔森出演影片《少年收容所》赢得了第23届哥谭独立电影奖最佳女主角。第66届瑞士洛迦诺国际电影节最佳女演员奖。2015年布丽·拉尔森出演了由雷尼·亚伯拉罕森执导的影片《房间》。该片获得了第40届多伦多国际电影节观众选择奖，同时自己也获得了第87届美国国家评论协会奖最佳女主角，芝加哥影评人协会奖、凤凰城影评人协会奖、拉斯维加斯影评人协会奖等多个最佳女主角。2016年获得第73届美国金球奖最佳女主角。2016年主演电影《房间》，最终于第88届奥斯卡颁奖典礼上问鼎最佳女主角。</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男主：</w:t>
      </w:r>
    </w:p>
    <w:p>
      <w:pPr>
        <w:rPr>
          <w:rFonts w:hint="eastAsia"/>
          <w:b w:val="0"/>
          <w:bCs w:val="0"/>
          <w:lang w:val="en-US" w:eastAsia="zh-CN"/>
        </w:rPr>
      </w:pPr>
      <w:r>
        <w:rPr>
          <w:rFonts w:hint="eastAsia"/>
          <w:b w:val="0"/>
          <w:bCs w:val="0"/>
          <w:lang w:val="en-US" w:eastAsia="zh-CN"/>
        </w:rPr>
        <w:t>威廉·H·梅西（William H.Macy）1950年生于美国，美国演员、编剧、导演、制作人。出生于佛罗里达州的迈阿密，因犯罪喜剧片《冰血暴》获得奥斯卡最佳男配角奖提名。2003年因电视剧《推销员》获得艾美奖迷你剧和电视电影最佳男主角以及最佳编剧奖。其代表作品还有《无耻之徒》、《孤独的少女》、《布公仔圣诞奇遇》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F7230"/>
    <w:rsid w:val="4D8C2151"/>
    <w:rsid w:val="7B1F1AA9"/>
    <w:rsid w:val="7E0F72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2016-05-27T15:25:00Z</dcterms:created>
  <dc:creator>Administrator</dc:creator>
  <cp:lastModifiedBy>Administrator</cp:lastModifiedBy>
  <dcterms:modified xsi:type="dcterms:W3CDTF">2016-05-27T16:17:31Z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