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C84BF" w14:textId="50AE3A3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241C3E">
        <w:t>10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134"/>
      </w:tblGrid>
      <w:tr w:rsidR="000873D4" w:rsidRPr="000873D4" w14:paraId="1B435E90" w14:textId="77777777" w:rsidTr="00500E6E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134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500E6E">
        <w:tc>
          <w:tcPr>
            <w:tcW w:w="3539" w:type="dxa"/>
            <w:hideMark/>
          </w:tcPr>
          <w:p w14:paraId="15D07C56" w14:textId="66B9E5F1" w:rsidR="001C2BEA" w:rsidRDefault="00500E6E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Research and planning for the </w:t>
            </w:r>
            <w:r w:rsidR="00130173">
              <w:rPr>
                <w:rFonts w:ascii="Times New Roman" w:eastAsia="Times New Roman" w:hAnsi="Times New Roman" w:cs="Times New Roman"/>
              </w:rPr>
              <w:t>functionality</w:t>
            </w:r>
            <w:r>
              <w:rPr>
                <w:rFonts w:ascii="Times New Roman" w:eastAsia="Times New Roman" w:hAnsi="Times New Roman" w:cs="Times New Roman"/>
              </w:rPr>
              <w:t xml:space="preserve"> of our Application Shell.</w:t>
            </w:r>
          </w:p>
          <w:p w14:paraId="0406E7D3" w14:textId="1528A087" w:rsidR="00500E6E" w:rsidRPr="00744EAE" w:rsidRDefault="00130173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SMS feature</w:t>
            </w:r>
            <w:r w:rsidR="00B66B5E">
              <w:rPr>
                <w:rFonts w:ascii="Times New Roman" w:eastAsia="Times New Roman" w:hAnsi="Times New Roman" w:cs="Times New Roman"/>
              </w:rPr>
              <w:t>.</w:t>
            </w:r>
          </w:p>
          <w:p w14:paraId="4CDE7B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E405A31" w14:textId="56E47350" w:rsidR="001C2BEA" w:rsidRPr="003B4CCD" w:rsidRDefault="00130173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Assigning tasks for team to finish up the functionality and database implementation</w:t>
            </w:r>
            <w:r w:rsidR="00B66B5E">
              <w:rPr>
                <w:rFonts w:ascii="Times New Roman" w:eastAsia="Times New Roman" w:hAnsi="Times New Roman" w:cs="Times New Roman"/>
              </w:rPr>
              <w:t xml:space="preserve"> for the created components.</w:t>
            </w:r>
          </w:p>
        </w:tc>
        <w:tc>
          <w:tcPr>
            <w:tcW w:w="3134" w:type="dxa"/>
            <w:hideMark/>
          </w:tcPr>
          <w:p w14:paraId="55D0C0CC" w14:textId="192B7F76" w:rsidR="00D31AE0" w:rsidRPr="00241C3E" w:rsidRDefault="00241C3E" w:rsidP="00241C3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and planning for Creating Group Chat and Server.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5DE502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03E9BA16" w:rsidR="000873D4" w:rsidRPr="000873D4" w:rsidRDefault="001C2BE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>Immanuel 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1815189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1C67B1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1C67B1" w:rsidRPr="000873D4" w:rsidRDefault="001C67B1" w:rsidP="001C67B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32BCE44" w14:textId="2FD08127" w:rsidR="001C67B1" w:rsidRPr="000873D4" w:rsidRDefault="001C67B1" w:rsidP="001C67B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>Finalizing M3 + Creating components for Application Shell</w:t>
            </w:r>
          </w:p>
          <w:p w14:paraId="1D6D2AC9" w14:textId="254CD356" w:rsidR="001C67B1" w:rsidRPr="000873D4" w:rsidRDefault="001C67B1" w:rsidP="001C67B1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0167355" w14:textId="77777777" w:rsidR="00130173" w:rsidRDefault="000873D4" w:rsidP="0013017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>Finalizing M3 report: 2 hours.</w:t>
            </w:r>
          </w:p>
          <w:p w14:paraId="1853533B" w14:textId="77777777" w:rsidR="00130173" w:rsidRDefault="00130173" w:rsidP="0013017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component for “Friends tab”: 10 hours</w:t>
            </w:r>
          </w:p>
          <w:p w14:paraId="4FACBF9F" w14:textId="77777777" w:rsidR="00130173" w:rsidRDefault="00130173" w:rsidP="0013017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component for “Side bar”:  10 hours</w:t>
            </w:r>
          </w:p>
          <w:p w14:paraId="314011A7" w14:textId="77777777" w:rsidR="00130173" w:rsidRDefault="00130173" w:rsidP="0013017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component for “Friends/DMs column”:  8 hours</w:t>
            </w:r>
          </w:p>
          <w:p w14:paraId="01F1F3D0" w14:textId="77777777" w:rsidR="00130173" w:rsidRDefault="00130173" w:rsidP="0013017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component for “Messaging interface”: 8 hours</w:t>
            </w:r>
          </w:p>
          <w:p w14:paraId="3A231242" w14:textId="77777777" w:rsidR="00130173" w:rsidRDefault="00130173" w:rsidP="0013017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Layout for Application Shell”:  2 hours</w:t>
            </w:r>
          </w:p>
          <w:p w14:paraId="5D928C90" w14:textId="2DACFA82" w:rsidR="00130173" w:rsidRPr="000B78C6" w:rsidRDefault="00130173" w:rsidP="0013017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Integrating database functionality for “Registration Page”: 4 hours</w:t>
            </w:r>
          </w:p>
          <w:p w14:paraId="2192C49B" w14:textId="34DF0D51" w:rsidR="005805DE" w:rsidRPr="005805DE" w:rsidRDefault="00130173" w:rsidP="00130173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Total: 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44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41CBE" w14:textId="0A700CE1" w:rsidR="000D15CD" w:rsidRPr="000D15CD" w:rsidRDefault="00130173" w:rsidP="000D15C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618" w:type="dxa"/>
          </w:tcPr>
          <w:p w14:paraId="1ECBA0BA" w14:textId="09936D8A" w:rsidR="00605C61" w:rsidRPr="00896800" w:rsidRDefault="00130173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members * 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hours =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0 hours</w:t>
            </w:r>
          </w:p>
        </w:tc>
      </w:tr>
      <w:tr w:rsidR="00605C61" w:rsidRPr="000873D4" w14:paraId="54DD89D2" w14:textId="77777777" w:rsidTr="00FE028C">
        <w:trPr>
          <w:trHeight w:val="109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6060A951" w:rsidR="00A74504" w:rsidRPr="000B78C6" w:rsidRDefault="000873D4" w:rsidP="000B78C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4 members did their tasks accordingly but 1 member self-assigned themselves a testing task instead of their original second task. This is not allowed as all committed code should come with test cases as part of the pull request for that branch.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6AFE7592" w:rsidR="000873D4" w:rsidRPr="000873D4" w:rsidRDefault="001F7A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>11</w:t>
            </w:r>
            <w:r w:rsidR="00130173" w:rsidRPr="0013017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4CBA5D33" w:rsidR="000873D4" w:rsidRPr="000873D4" w:rsidRDefault="001F7A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Pr="001F7AE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2249977F" w:rsidR="00744EAE" w:rsidRPr="000873D4" w:rsidRDefault="00130173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Adding functionality + database implementation for the created components.</w:t>
            </w:r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10BCC8ED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>5 members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=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0 to 50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(8-10 hours each member)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FA009CA" w14:textId="01EDC98D" w:rsidR="00046EE9" w:rsidRDefault="00130173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 xml:space="preserve">for “Friends tab”: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4776F9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hours.</w:t>
            </w:r>
          </w:p>
          <w:p w14:paraId="1B921BA3" w14:textId="7924CFB9" w:rsidR="00130173" w:rsidRDefault="00130173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Search bar in “Friends tab”: 4 hours.</w:t>
            </w:r>
          </w:p>
          <w:p w14:paraId="68029BE0" w14:textId="5FD1FF07" w:rsidR="00046EE9" w:rsidRDefault="00130173" w:rsidP="00046EE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 xml:space="preserve">for “Side bar”:  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4776F9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0789AEFB" w14:textId="35F7EA0A" w:rsidR="00046EE9" w:rsidRDefault="00130173" w:rsidP="00046EE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 xml:space="preserve">“Friends/DMs column”:  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hours.</w:t>
            </w:r>
          </w:p>
          <w:p w14:paraId="5F1400F2" w14:textId="16318B09" w:rsidR="00046EE9" w:rsidRDefault="00130173" w:rsidP="00046EE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 xml:space="preserve">for “Messaging interface”: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05E28BA6" w14:textId="05AF836F" w:rsidR="00046EE9" w:rsidRDefault="00130173" w:rsidP="004776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 xml:space="preserve">for Application Shell”:  </w:t>
            </w:r>
            <w:r w:rsidR="004776F9">
              <w:rPr>
                <w:rFonts w:ascii="Times New Roman" w:eastAsia="Times New Roman" w:hAnsi="Times New Roman" w:cs="Times New Roman"/>
                <w:spacing w:val="-1"/>
              </w:rPr>
              <w:t xml:space="preserve">2 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3329DCA6" w14:textId="6D51AFE2" w:rsidR="00046EE9" w:rsidRPr="000B78C6" w:rsidRDefault="000B78C6" w:rsidP="00046EE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Frontend components for “Account Settings”, implementing functionality for “Account Settings”: 12 hours</w:t>
            </w:r>
          </w:p>
          <w:p w14:paraId="463E088D" w14:textId="73E029FE" w:rsidR="00A5219E" w:rsidRPr="00A5219E" w:rsidRDefault="00A5219E" w:rsidP="00A5219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Total: 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50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5250F98" w14:textId="49814930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for Application Shell + Messaging interface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19D3F50A" w14:textId="6F2565C9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 xml:space="preserve">for “Friends tab” +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>search bar.</w:t>
            </w:r>
          </w:p>
          <w:p w14:paraId="736C4AA9" w14:textId="1910A602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Wiessler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8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for “Friends/DMs column”.</w:t>
            </w:r>
          </w:p>
          <w:p w14:paraId="4C2614B2" w14:textId="79D7DF8D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="000B78C6" w:rsidRPr="00EA3203">
              <w:sym w:font="Wingdings" w:char="F0E0"/>
            </w:r>
            <w:r w:rsidR="000B78C6">
              <w:t xml:space="preserve"> 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Creating Frontend components for “Account Settings”, implementing functionality for “Account Settings”.</w:t>
            </w:r>
          </w:p>
          <w:p w14:paraId="7FC2B82E" w14:textId="6D3AC7F1" w:rsidR="007B77D7" w:rsidRPr="002B693B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for “Side Bar”.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8CCB1B" w14:textId="77777777" w:rsidR="00605C61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  <w:p w14:paraId="35888A88" w14:textId="69A815BD" w:rsidR="004D6E3B" w:rsidRPr="0022586C" w:rsidRDefault="004D6E3B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enough pull requests due to some members not fulfilling their assigned task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31F9C5A5" w:rsidR="00D645FC" w:rsidRPr="004D6E3B" w:rsidRDefault="0022586C" w:rsidP="004D6E3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34C581E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D01E03F" w14:textId="3F6D513A" w:rsidR="0022586C" w:rsidRDefault="0022586C" w:rsidP="000B78C6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p w14:paraId="60466F70" w14:textId="05D6A119" w:rsidR="00552EAB" w:rsidRDefault="00552EAB" w:rsidP="00744EAE">
      <w:pPr>
        <w:numPr>
          <w:ilvl w:val="0"/>
          <w:numId w:val="5"/>
        </w:numPr>
      </w:pPr>
      <w:r>
        <w:t>Query Documents for MongoDB (</w:t>
      </w:r>
      <w:hyperlink r:id="rId11" w:history="1">
        <w:r w:rsidRPr="0084243E">
          <w:rPr>
            <w:rStyle w:val="Hyperlink"/>
          </w:rPr>
          <w:t>https://www.mongodb.com/docs/manual/tutorial/query-documents/</w:t>
        </w:r>
      </w:hyperlink>
      <w:r>
        <w:t>)</w:t>
      </w:r>
    </w:p>
    <w:p w14:paraId="103E851E" w14:textId="2FDD70C8" w:rsidR="00552EAB" w:rsidRDefault="00552EAB" w:rsidP="00744EAE">
      <w:pPr>
        <w:numPr>
          <w:ilvl w:val="0"/>
          <w:numId w:val="5"/>
        </w:numPr>
      </w:pPr>
      <w:r>
        <w:t>MongoDB Atlas Documentation.</w:t>
      </w:r>
    </w:p>
    <w:sectPr w:rsidR="0055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D4E47" w14:textId="77777777" w:rsidR="00F26A08" w:rsidRDefault="00F26A08" w:rsidP="000873D4">
      <w:r>
        <w:separator/>
      </w:r>
    </w:p>
  </w:endnote>
  <w:endnote w:type="continuationSeparator" w:id="0">
    <w:p w14:paraId="723FEB25" w14:textId="77777777" w:rsidR="00F26A08" w:rsidRDefault="00F26A0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3A0F4" w14:textId="77777777" w:rsidR="00F26A08" w:rsidRDefault="00F26A08" w:rsidP="000873D4">
      <w:r>
        <w:separator/>
      </w:r>
    </w:p>
  </w:footnote>
  <w:footnote w:type="continuationSeparator" w:id="0">
    <w:p w14:paraId="1AC9D054" w14:textId="77777777" w:rsidR="00F26A08" w:rsidRDefault="00F26A0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31526B4C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FE7714"/>
    <w:multiLevelType w:val="hybridMultilevel"/>
    <w:tmpl w:val="D3CA8A8E"/>
    <w:lvl w:ilvl="0" w:tplc="3D1E18E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7162F"/>
    <w:multiLevelType w:val="hybridMultilevel"/>
    <w:tmpl w:val="75081194"/>
    <w:lvl w:ilvl="0" w:tplc="893EB49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51402"/>
    <w:multiLevelType w:val="hybridMultilevel"/>
    <w:tmpl w:val="BDCE3532"/>
    <w:lvl w:ilvl="0" w:tplc="E9D063C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11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9"/>
  </w:num>
  <w:num w:numId="10" w16cid:durableId="2057847514">
    <w:abstractNumId w:val="8"/>
  </w:num>
  <w:num w:numId="11" w16cid:durableId="715160553">
    <w:abstractNumId w:val="12"/>
  </w:num>
  <w:num w:numId="12" w16cid:durableId="1293436576">
    <w:abstractNumId w:val="7"/>
  </w:num>
  <w:num w:numId="13" w16cid:durableId="1856117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6EE9"/>
    <w:rsid w:val="000873D4"/>
    <w:rsid w:val="000B78C6"/>
    <w:rsid w:val="000D15CD"/>
    <w:rsid w:val="00130173"/>
    <w:rsid w:val="001C2BEA"/>
    <w:rsid w:val="001C67B1"/>
    <w:rsid w:val="001F7AE9"/>
    <w:rsid w:val="0022586C"/>
    <w:rsid w:val="00241C3E"/>
    <w:rsid w:val="00245C32"/>
    <w:rsid w:val="00280A2C"/>
    <w:rsid w:val="002B693B"/>
    <w:rsid w:val="00300CD5"/>
    <w:rsid w:val="003048C2"/>
    <w:rsid w:val="00355C3B"/>
    <w:rsid w:val="003B4CCD"/>
    <w:rsid w:val="004335E2"/>
    <w:rsid w:val="004776F9"/>
    <w:rsid w:val="00490EAC"/>
    <w:rsid w:val="004B0288"/>
    <w:rsid w:val="004D5E20"/>
    <w:rsid w:val="004D6E3B"/>
    <w:rsid w:val="00500E6E"/>
    <w:rsid w:val="00540384"/>
    <w:rsid w:val="00552EAB"/>
    <w:rsid w:val="00557D76"/>
    <w:rsid w:val="005803EA"/>
    <w:rsid w:val="005805DE"/>
    <w:rsid w:val="005A1391"/>
    <w:rsid w:val="005E191D"/>
    <w:rsid w:val="005F10D4"/>
    <w:rsid w:val="00605C61"/>
    <w:rsid w:val="00682EE6"/>
    <w:rsid w:val="00744EAE"/>
    <w:rsid w:val="0079418C"/>
    <w:rsid w:val="007B77D7"/>
    <w:rsid w:val="007D654F"/>
    <w:rsid w:val="00843C10"/>
    <w:rsid w:val="00896800"/>
    <w:rsid w:val="008D4269"/>
    <w:rsid w:val="008F7471"/>
    <w:rsid w:val="00930441"/>
    <w:rsid w:val="009534D0"/>
    <w:rsid w:val="00984509"/>
    <w:rsid w:val="00A27130"/>
    <w:rsid w:val="00A5219E"/>
    <w:rsid w:val="00A618D0"/>
    <w:rsid w:val="00A74504"/>
    <w:rsid w:val="00B16B64"/>
    <w:rsid w:val="00B64E1D"/>
    <w:rsid w:val="00B66B5E"/>
    <w:rsid w:val="00BA4F5E"/>
    <w:rsid w:val="00BB02E1"/>
    <w:rsid w:val="00CB4C2C"/>
    <w:rsid w:val="00CB67C1"/>
    <w:rsid w:val="00CE2B49"/>
    <w:rsid w:val="00D11C79"/>
    <w:rsid w:val="00D31AE0"/>
    <w:rsid w:val="00D645FC"/>
    <w:rsid w:val="00D971B0"/>
    <w:rsid w:val="00DC448A"/>
    <w:rsid w:val="00DD707D"/>
    <w:rsid w:val="00EA3203"/>
    <w:rsid w:val="00EC2F48"/>
    <w:rsid w:val="00F26A08"/>
    <w:rsid w:val="00F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tutorial/query-document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19</cp:revision>
  <dcterms:created xsi:type="dcterms:W3CDTF">2024-03-04T19:42:00Z</dcterms:created>
  <dcterms:modified xsi:type="dcterms:W3CDTF">2024-03-11T18:38:00Z</dcterms:modified>
</cp:coreProperties>
</file>