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C84BF" w14:textId="76ED17BD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241C3E">
        <w:t>1</w:t>
      </w:r>
      <w:r w:rsidR="008516E9">
        <w:t>1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134"/>
      </w:tblGrid>
      <w:tr w:rsidR="000873D4" w:rsidRPr="000873D4" w14:paraId="1B435E90" w14:textId="77777777" w:rsidTr="00500E6E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134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500E6E">
        <w:tc>
          <w:tcPr>
            <w:tcW w:w="3539" w:type="dxa"/>
            <w:hideMark/>
          </w:tcPr>
          <w:p w14:paraId="4CDE7BCE" w14:textId="1E803973" w:rsidR="00D26F40" w:rsidRPr="00D26F40" w:rsidRDefault="00D26F40" w:rsidP="00D26F40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and planning for Creating Group Chat and Server.</w:t>
            </w:r>
          </w:p>
        </w:tc>
        <w:tc>
          <w:tcPr>
            <w:tcW w:w="3402" w:type="dxa"/>
            <w:hideMark/>
          </w:tcPr>
          <w:p w14:paraId="2ADFAD87" w14:textId="77777777" w:rsidR="001C2BEA" w:rsidRDefault="00130173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Assigning tasks for team to finish up the functionality and database implementation</w:t>
            </w:r>
            <w:r w:rsidR="00B66B5E">
              <w:rPr>
                <w:rFonts w:ascii="Times New Roman" w:eastAsia="Times New Roman" w:hAnsi="Times New Roman" w:cs="Times New Roman"/>
              </w:rPr>
              <w:t xml:space="preserve"> for the created components.</w:t>
            </w:r>
          </w:p>
          <w:p w14:paraId="40FF7994" w14:textId="77777777" w:rsidR="00D26F40" w:rsidRDefault="00D26F4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Assigning tasks for team to start working on M4.</w:t>
            </w:r>
          </w:p>
          <w:p w14:paraId="1D9C3A38" w14:textId="77777777" w:rsidR="00D26F40" w:rsidRDefault="00D26F4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Assigning tasks for team to start working on UI components for </w:t>
            </w:r>
            <w:r w:rsidR="003C5E73">
              <w:rPr>
                <w:rFonts w:ascii="Times New Roman" w:eastAsia="Times New Roman" w:hAnsi="Times New Roman" w:cs="Times New Roman"/>
              </w:rPr>
              <w:t>Server.</w:t>
            </w:r>
          </w:p>
          <w:p w14:paraId="0E405A31" w14:textId="53701586" w:rsidR="003C5E73" w:rsidRPr="003B4CCD" w:rsidRDefault="003C5E73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Assigning tasks for </w:t>
            </w:r>
            <w:r w:rsidR="00FD60C9">
              <w:rPr>
                <w:rFonts w:ascii="Times New Roman" w:eastAsia="Times New Roman" w:hAnsi="Times New Roman" w:cs="Times New Roman"/>
              </w:rPr>
              <w:t xml:space="preserve">authentication </w:t>
            </w:r>
            <w:r>
              <w:rPr>
                <w:rFonts w:ascii="Times New Roman" w:eastAsia="Times New Roman" w:hAnsi="Times New Roman" w:cs="Times New Roman"/>
              </w:rPr>
              <w:t>implementation.</w:t>
            </w:r>
          </w:p>
        </w:tc>
        <w:tc>
          <w:tcPr>
            <w:tcW w:w="3134" w:type="dxa"/>
            <w:hideMark/>
          </w:tcPr>
          <w:p w14:paraId="55D0C0CC" w14:textId="012765FC" w:rsidR="00D31AE0" w:rsidRPr="00241C3E" w:rsidRDefault="00D26F40" w:rsidP="00241C3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Getting the functionality implemented for Components for</w:t>
            </w:r>
            <w:r w:rsidR="00241C3E">
              <w:rPr>
                <w:rFonts w:ascii="Times New Roman" w:eastAsia="Times New Roman" w:hAnsi="Times New Roman" w:cs="Times New Roman"/>
              </w:rPr>
              <w:t xml:space="preserve"> Group Chat and Server.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5DE502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03E9BA16" w:rsidR="000873D4" w:rsidRPr="000873D4" w:rsidRDefault="001C2BE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>Immanuel 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3180F35D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0A1248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046315A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Adding functionality + database implementation for the created components.</w:t>
            </w:r>
          </w:p>
          <w:p w14:paraId="1D6D2AC9" w14:textId="254CD356" w:rsidR="000A1248" w:rsidRPr="000873D4" w:rsidRDefault="000A1248" w:rsidP="000A1248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A1248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65FEE6D" w14:textId="64E9F27F" w:rsidR="000A1248" w:rsidRDefault="000A1248" w:rsidP="000A12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Number of tasks: 7</w:t>
            </w:r>
          </w:p>
          <w:p w14:paraId="41D7D432" w14:textId="12BC6B15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“Friends tab”: 6 hours.</w:t>
            </w:r>
          </w:p>
          <w:p w14:paraId="0FF46167" w14:textId="5267B7F0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Search bar in “Friends tab”: 4 hours.</w:t>
            </w:r>
          </w:p>
          <w:p w14:paraId="2D495ABA" w14:textId="62DBE6CE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Implement functionality for “Side bar”:  10 hours.</w:t>
            </w:r>
          </w:p>
          <w:p w14:paraId="5C1D5E38" w14:textId="77777777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“Messaging interface”: 8 hours.</w:t>
            </w:r>
          </w:p>
          <w:p w14:paraId="6DB46514" w14:textId="77777777" w:rsidR="000A1248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Application Shell”:  2 hours.</w:t>
            </w:r>
          </w:p>
          <w:p w14:paraId="3C96AF32" w14:textId="77777777" w:rsidR="000A1248" w:rsidRPr="000B78C6" w:rsidRDefault="000A1248" w:rsidP="000A1248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Frontend components for “Account Settings”, implementing functionality for “Account Settings”: 12 hours</w:t>
            </w:r>
          </w:p>
          <w:p w14:paraId="2192C49B" w14:textId="7BCBDF9C" w:rsidR="000A1248" w:rsidRPr="005805DE" w:rsidRDefault="000A1248" w:rsidP="000A1248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50 hours</w:t>
            </w:r>
          </w:p>
        </w:tc>
      </w:tr>
      <w:tr w:rsidR="000A1248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0A1248" w:rsidRDefault="000A1248" w:rsidP="000A124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left</w:t>
            </w:r>
          </w:p>
        </w:tc>
        <w:tc>
          <w:tcPr>
            <w:tcW w:w="5618" w:type="dxa"/>
          </w:tcPr>
          <w:p w14:paraId="26B99484" w14:textId="77777777" w:rsidR="000A1248" w:rsidRDefault="000A1248" w:rsidP="000A12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Edit functionality for Account Setting is still missing.</w:t>
            </w:r>
          </w:p>
          <w:p w14:paraId="11941CBE" w14:textId="7E01F7C9" w:rsidR="000A1248" w:rsidRPr="000A1248" w:rsidRDefault="000A1248" w:rsidP="000A12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“Friends/DMs column”.</w:t>
            </w:r>
          </w:p>
        </w:tc>
      </w:tr>
      <w:tr w:rsidR="000A1248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0A1248" w:rsidRDefault="000A1248" w:rsidP="000A124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CBA0BA" w14:textId="09936D8A" w:rsidR="000A1248" w:rsidRPr="000A1248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A1248">
              <w:rPr>
                <w:rFonts w:ascii="Times New Roman" w:eastAsia="Times New Roman" w:hAnsi="Times New Roman" w:cs="Times New Roman"/>
                <w:spacing w:val="-1"/>
              </w:rPr>
              <w:t>5 members * 10 hours = 50 hours</w:t>
            </w:r>
          </w:p>
        </w:tc>
      </w:tr>
      <w:tr w:rsidR="000A1248" w:rsidRPr="000873D4" w14:paraId="54DD89D2" w14:textId="77777777" w:rsidTr="00FE028C">
        <w:trPr>
          <w:trHeight w:val="109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A1248" w:rsidRPr="000873D4" w:rsidRDefault="000A1248" w:rsidP="000A124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5CB5811C" w:rsidR="000A1248" w:rsidRPr="00F22E1D" w:rsidRDefault="00F22E1D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Immanuel failed to finish his assigned tasks </w:t>
            </w:r>
            <w:r w:rsidRPr="00F22E1D">
              <w:rPr>
                <w:rFonts w:ascii="Times New Roman" w:eastAsia="Times New Roman" w:hAnsi="Times New Roman" w:cs="Times New Roman"/>
                <w:spacing w:val="-1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Delegation of work to next sprint.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3A83D10B" w:rsidR="000873D4" w:rsidRPr="000873D4" w:rsidRDefault="001F7A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F22E1D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130173" w:rsidRPr="0013017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5C72E2A3" w:rsidR="000873D4" w:rsidRPr="000873D4" w:rsidRDefault="001F7A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F22E1D"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Pr="001F7AE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58717C1A" w:rsidR="00744EAE" w:rsidRPr="000873D4" w:rsidRDefault="00F22E1D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Finish up some functionality implementation from last week + M4</w:t>
            </w:r>
            <w:r w:rsidR="00E65507">
              <w:rPr>
                <w:rFonts w:ascii="Times New Roman" w:eastAsia="Times New Roman" w:hAnsi="Times New Roman" w:cs="Times New Roman"/>
                <w:spacing w:val="-1"/>
              </w:rPr>
              <w:t xml:space="preserve"> + UI components for server </w:t>
            </w:r>
            <w:r w:rsidR="0054105F">
              <w:rPr>
                <w:rFonts w:ascii="Times New Roman" w:eastAsia="Times New Roman" w:hAnsi="Times New Roman" w:cs="Times New Roman"/>
                <w:spacing w:val="-1"/>
              </w:rPr>
              <w:t>+ Implementation for state management.</w:t>
            </w:r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10BCC8ED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>5 members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=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0 to 50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(8-10 hours each member)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FA009CA" w14:textId="746A7DE1" w:rsidR="00046EE9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M4 – Testing strategy: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286560F7" w14:textId="3266B8D0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M4 – Update of functionality: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 </w:t>
            </w:r>
          </w:p>
          <w:p w14:paraId="14D3D306" w14:textId="6A0C091D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M4 – Automation implementation: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0803B143" w14:textId="236E013A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M4 – Summary: 4 hours</w:t>
            </w:r>
          </w:p>
          <w:p w14:paraId="1266E70F" w14:textId="5D583F62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functionality for “Friends/DMs column”: 8 hours</w:t>
            </w:r>
            <w:r w:rsidR="00840B37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45EDD18A" w14:textId="5EC3E2AB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Adding “Edit” functionality to Account Setting Component: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hours.</w:t>
            </w:r>
          </w:p>
          <w:p w14:paraId="39032E64" w14:textId="28E54104" w:rsidR="00E65507" w:rsidRDefault="00E6550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Building the UI component for “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Channel-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list”: 6 hours.</w:t>
            </w:r>
          </w:p>
          <w:p w14:paraId="680241A4" w14:textId="7319E6EE" w:rsidR="00840B37" w:rsidRDefault="00840B3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 site-wide authentication: 5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proofErr w:type="gramEnd"/>
          </w:p>
          <w:p w14:paraId="4911D319" w14:textId="08E4689D" w:rsidR="00840B37" w:rsidRDefault="00840B3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Integrate user-specific direct messaging across all relevant components</w:t>
            </w:r>
            <w:r w:rsidR="0054105F">
              <w:rPr>
                <w:rFonts w:ascii="Times New Roman" w:eastAsia="Times New Roman" w:hAnsi="Times New Roman" w:cs="Times New Roman"/>
                <w:spacing w:val="-1"/>
              </w:rPr>
              <w:t xml:space="preserve">: 5 </w:t>
            </w:r>
            <w:proofErr w:type="gramStart"/>
            <w:r w:rsidR="0054105F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  <w:proofErr w:type="gramEnd"/>
          </w:p>
          <w:p w14:paraId="7E1E2740" w14:textId="1BAB9E2A" w:rsidR="00840B37" w:rsidRDefault="00840B37" w:rsidP="00F22E1D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Continuous Integration automation for our tests”</w:t>
            </w:r>
            <w:r w:rsidR="0054105F">
              <w:rPr>
                <w:rFonts w:ascii="Times New Roman" w:eastAsia="Times New Roman" w:hAnsi="Times New Roman" w:cs="Times New Roman"/>
                <w:spacing w:val="-1"/>
              </w:rPr>
              <w:t>: 6 hours.</w:t>
            </w:r>
          </w:p>
          <w:p w14:paraId="463E088D" w14:textId="34731D4A" w:rsidR="00A5219E" w:rsidRPr="00A5219E" w:rsidRDefault="00A5219E" w:rsidP="00A5219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Total: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46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Individual capacity</w:t>
            </w:r>
          </w:p>
        </w:tc>
        <w:tc>
          <w:tcPr>
            <w:tcW w:w="5811" w:type="dxa"/>
          </w:tcPr>
          <w:p w14:paraId="25250F98" w14:textId="3911554F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54105F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EA3203">
              <w:sym w:font="Wingdings" w:char="F0E0"/>
            </w:r>
            <w:r w:rsidR="00E13EE5">
              <w:t xml:space="preserve"> Implement site-wide authentication + user specific DM across all relevant components.</w:t>
            </w:r>
          </w:p>
          <w:p w14:paraId="19D3F50A" w14:textId="3B26FC91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Testing strategy (M4) + update of functionality (M4) + Summary (M4)</w:t>
            </w:r>
            <w:r w:rsidR="003C5E73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736C4AA9" w14:textId="1910A602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Wiessler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8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0173">
              <w:rPr>
                <w:rFonts w:ascii="Times New Roman" w:eastAsia="Times New Roman" w:hAnsi="Times New Roman" w:cs="Times New Roman"/>
                <w:spacing w:val="-1"/>
              </w:rPr>
              <w:t xml:space="preserve">Implement functionality 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for “Friends/DMs column”.</w:t>
            </w:r>
          </w:p>
          <w:p w14:paraId="4C2614B2" w14:textId="125C618F" w:rsidR="0022586C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E65507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="000B78C6" w:rsidRPr="00EA3203">
              <w:sym w:font="Wingdings" w:char="F0E0"/>
            </w:r>
            <w:r w:rsidR="000B78C6">
              <w:t xml:space="preserve"> 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 xml:space="preserve">implementing </w:t>
            </w:r>
            <w:r w:rsidR="00840B37">
              <w:rPr>
                <w:rFonts w:ascii="Times New Roman" w:eastAsia="Times New Roman" w:hAnsi="Times New Roman" w:cs="Times New Roman"/>
                <w:spacing w:val="-1"/>
              </w:rPr>
              <w:t xml:space="preserve">“Edit” </w:t>
            </w:r>
            <w:r w:rsidR="000B78C6">
              <w:rPr>
                <w:rFonts w:ascii="Times New Roman" w:eastAsia="Times New Roman" w:hAnsi="Times New Roman" w:cs="Times New Roman"/>
                <w:spacing w:val="-1"/>
              </w:rPr>
              <w:t>functionality for “Account Settings”</w:t>
            </w:r>
            <w:r w:rsidR="00BC5B86">
              <w:rPr>
                <w:rFonts w:ascii="Times New Roman" w:eastAsia="Times New Roman" w:hAnsi="Times New Roman" w:cs="Times New Roman"/>
                <w:spacing w:val="-1"/>
              </w:rPr>
              <w:t xml:space="preserve"> + Implement Continuous Integration + M4 – Automation.</w:t>
            </w:r>
          </w:p>
          <w:p w14:paraId="7FC2B82E" w14:textId="072411D2" w:rsidR="007B77D7" w:rsidRPr="002B693B" w:rsidRDefault="0022586C" w:rsidP="00F22E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13EE5">
              <w:rPr>
                <w:rFonts w:ascii="Times New Roman" w:eastAsia="Times New Roman" w:hAnsi="Times New Roman" w:cs="Times New Roman"/>
                <w:spacing w:val="-1"/>
              </w:rPr>
              <w:t>Building the UI component for “Channel-list”.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8CCB1B" w14:textId="77777777" w:rsidR="00605C61" w:rsidRDefault="0022586C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  <w:p w14:paraId="35888A88" w14:textId="69A815BD" w:rsidR="004D6E3B" w:rsidRPr="0022586C" w:rsidRDefault="004D6E3B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enough pull requests due to some members not fulfilling their assigned task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2E71248F" w:rsidR="00D645FC" w:rsidRPr="00F22E1D" w:rsidRDefault="0022586C" w:rsidP="00F22E1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22E1D"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1802764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D01E03F" w14:textId="3F6D513A" w:rsidR="0022586C" w:rsidRDefault="0022586C" w:rsidP="000B78C6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38DB2A30" w14:textId="73F3AFDF" w:rsidR="00C87FC6" w:rsidRDefault="00C87FC6" w:rsidP="000B78C6">
      <w:pPr>
        <w:numPr>
          <w:ilvl w:val="0"/>
          <w:numId w:val="5"/>
        </w:numPr>
      </w:pPr>
      <w:r>
        <w:t>Ably documentation.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p w14:paraId="60466F70" w14:textId="05D6A119" w:rsidR="00552EAB" w:rsidRDefault="00552EAB" w:rsidP="00744EAE">
      <w:pPr>
        <w:numPr>
          <w:ilvl w:val="0"/>
          <w:numId w:val="5"/>
        </w:numPr>
      </w:pPr>
      <w:r>
        <w:t>Query Documents for MongoDB (</w:t>
      </w:r>
      <w:hyperlink r:id="rId11" w:history="1">
        <w:r w:rsidRPr="0084243E">
          <w:rPr>
            <w:rStyle w:val="Hyperlink"/>
          </w:rPr>
          <w:t>https://www.mongodb.com/docs/manual/tutorial/query-documents/</w:t>
        </w:r>
      </w:hyperlink>
      <w:r>
        <w:t>)</w:t>
      </w:r>
    </w:p>
    <w:p w14:paraId="103E851E" w14:textId="2FDD70C8" w:rsidR="00552EAB" w:rsidRDefault="00552EAB" w:rsidP="00744EAE">
      <w:pPr>
        <w:numPr>
          <w:ilvl w:val="0"/>
          <w:numId w:val="5"/>
        </w:numPr>
      </w:pPr>
      <w:r>
        <w:t>MongoDB Atlas Documentation.</w:t>
      </w:r>
    </w:p>
    <w:sectPr w:rsidR="0055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D3B8B" w14:textId="77777777" w:rsidR="00CE2DCF" w:rsidRDefault="00CE2DCF" w:rsidP="000873D4">
      <w:r>
        <w:separator/>
      </w:r>
    </w:p>
  </w:endnote>
  <w:endnote w:type="continuationSeparator" w:id="0">
    <w:p w14:paraId="1BA5074A" w14:textId="77777777" w:rsidR="00CE2DCF" w:rsidRDefault="00CE2DC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F3916" w14:textId="77777777" w:rsidR="00CE2DCF" w:rsidRDefault="00CE2DCF" w:rsidP="000873D4">
      <w:r>
        <w:separator/>
      </w:r>
    </w:p>
  </w:footnote>
  <w:footnote w:type="continuationSeparator" w:id="0">
    <w:p w14:paraId="3B64A252" w14:textId="77777777" w:rsidR="00CE2DCF" w:rsidRDefault="00CE2DCF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F9AA83CE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130A5"/>
    <w:multiLevelType w:val="hybridMultilevel"/>
    <w:tmpl w:val="EDE2AE04"/>
    <w:lvl w:ilvl="0" w:tplc="A23C65E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FE7714"/>
    <w:multiLevelType w:val="hybridMultilevel"/>
    <w:tmpl w:val="D3CA8A8E"/>
    <w:lvl w:ilvl="0" w:tplc="3D1E18E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7162F"/>
    <w:multiLevelType w:val="hybridMultilevel"/>
    <w:tmpl w:val="75081194"/>
    <w:lvl w:ilvl="0" w:tplc="893EB49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52CD8"/>
    <w:multiLevelType w:val="hybridMultilevel"/>
    <w:tmpl w:val="15C6B74C"/>
    <w:lvl w:ilvl="0" w:tplc="79F06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F308CD"/>
    <w:multiLevelType w:val="hybridMultilevel"/>
    <w:tmpl w:val="48BCC08C"/>
    <w:lvl w:ilvl="0" w:tplc="3D4AAA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A51402"/>
    <w:multiLevelType w:val="hybridMultilevel"/>
    <w:tmpl w:val="BDCE3532"/>
    <w:lvl w:ilvl="0" w:tplc="E9D063C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12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10"/>
  </w:num>
  <w:num w:numId="10" w16cid:durableId="2057847514">
    <w:abstractNumId w:val="9"/>
  </w:num>
  <w:num w:numId="11" w16cid:durableId="715160553">
    <w:abstractNumId w:val="15"/>
  </w:num>
  <w:num w:numId="12" w16cid:durableId="1293436576">
    <w:abstractNumId w:val="8"/>
  </w:num>
  <w:num w:numId="13" w16cid:durableId="1856117476">
    <w:abstractNumId w:val="11"/>
  </w:num>
  <w:num w:numId="14" w16cid:durableId="1983263932">
    <w:abstractNumId w:val="13"/>
  </w:num>
  <w:num w:numId="15" w16cid:durableId="408427188">
    <w:abstractNumId w:val="14"/>
  </w:num>
  <w:num w:numId="16" w16cid:durableId="1891305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6EE9"/>
    <w:rsid w:val="000873D4"/>
    <w:rsid w:val="000A1248"/>
    <w:rsid w:val="000B78C6"/>
    <w:rsid w:val="000D15CD"/>
    <w:rsid w:val="00130173"/>
    <w:rsid w:val="001C2BEA"/>
    <w:rsid w:val="001C67B1"/>
    <w:rsid w:val="001F7AE9"/>
    <w:rsid w:val="0022586C"/>
    <w:rsid w:val="00241C3E"/>
    <w:rsid w:val="00245C32"/>
    <w:rsid w:val="00280A2C"/>
    <w:rsid w:val="002B2DC3"/>
    <w:rsid w:val="002B693B"/>
    <w:rsid w:val="00300CD5"/>
    <w:rsid w:val="003048C2"/>
    <w:rsid w:val="00355C3B"/>
    <w:rsid w:val="003B4CCD"/>
    <w:rsid w:val="003C5E73"/>
    <w:rsid w:val="004335E2"/>
    <w:rsid w:val="004776F9"/>
    <w:rsid w:val="00490EAC"/>
    <w:rsid w:val="004B0288"/>
    <w:rsid w:val="004D5E20"/>
    <w:rsid w:val="004D6E3B"/>
    <w:rsid w:val="00500E6E"/>
    <w:rsid w:val="00540384"/>
    <w:rsid w:val="0054105F"/>
    <w:rsid w:val="00552EAB"/>
    <w:rsid w:val="00557D76"/>
    <w:rsid w:val="005803EA"/>
    <w:rsid w:val="005805DE"/>
    <w:rsid w:val="005A1391"/>
    <w:rsid w:val="005E191D"/>
    <w:rsid w:val="005F10D4"/>
    <w:rsid w:val="00605C61"/>
    <w:rsid w:val="00682EE6"/>
    <w:rsid w:val="00744EAE"/>
    <w:rsid w:val="0079418C"/>
    <w:rsid w:val="007B77D7"/>
    <w:rsid w:val="007D654F"/>
    <w:rsid w:val="00840B37"/>
    <w:rsid w:val="00843C10"/>
    <w:rsid w:val="008516E9"/>
    <w:rsid w:val="00896800"/>
    <w:rsid w:val="008D4269"/>
    <w:rsid w:val="008E55CD"/>
    <w:rsid w:val="008F7471"/>
    <w:rsid w:val="00930441"/>
    <w:rsid w:val="009534D0"/>
    <w:rsid w:val="00984509"/>
    <w:rsid w:val="00A27130"/>
    <w:rsid w:val="00A5219E"/>
    <w:rsid w:val="00A618D0"/>
    <w:rsid w:val="00A74504"/>
    <w:rsid w:val="00B16B64"/>
    <w:rsid w:val="00B61DFE"/>
    <w:rsid w:val="00B64E1D"/>
    <w:rsid w:val="00B66B5E"/>
    <w:rsid w:val="00BA4F5E"/>
    <w:rsid w:val="00BB02E1"/>
    <w:rsid w:val="00BC5B86"/>
    <w:rsid w:val="00C87FC6"/>
    <w:rsid w:val="00CB4C2C"/>
    <w:rsid w:val="00CB67C1"/>
    <w:rsid w:val="00CE2B49"/>
    <w:rsid w:val="00CE2DCF"/>
    <w:rsid w:val="00D11C79"/>
    <w:rsid w:val="00D26F40"/>
    <w:rsid w:val="00D31AE0"/>
    <w:rsid w:val="00D645FC"/>
    <w:rsid w:val="00D971B0"/>
    <w:rsid w:val="00DC448A"/>
    <w:rsid w:val="00DD707D"/>
    <w:rsid w:val="00E13EE5"/>
    <w:rsid w:val="00E65507"/>
    <w:rsid w:val="00EA3203"/>
    <w:rsid w:val="00EC2F48"/>
    <w:rsid w:val="00F22E1D"/>
    <w:rsid w:val="00F26A08"/>
    <w:rsid w:val="00FD60C9"/>
    <w:rsid w:val="00F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tutorial/query-document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26</cp:revision>
  <dcterms:created xsi:type="dcterms:W3CDTF">2024-03-04T19:42:00Z</dcterms:created>
  <dcterms:modified xsi:type="dcterms:W3CDTF">2024-03-18T20:03:00Z</dcterms:modified>
</cp:coreProperties>
</file>