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84BF" w14:textId="041F408C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557D76">
        <w:t>4</w:t>
      </w:r>
      <w:r w:rsidR="005A1391">
        <w:t xml:space="preserve">  - Team Accord</w:t>
      </w:r>
    </w:p>
    <w:p w14:paraId="4FBD9A7B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DC4DB5" w14:textId="3CF13F61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F02D02B" wp14:editId="6C2D837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B435E90" w14:textId="77777777" w:rsidTr="000873D4">
        <w:tc>
          <w:tcPr>
            <w:tcW w:w="3539" w:type="dxa"/>
            <w:shd w:val="clear" w:color="auto" w:fill="E3FCEF"/>
            <w:hideMark/>
          </w:tcPr>
          <w:p w14:paraId="199DD7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75752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BF544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4813863" w14:textId="77777777" w:rsidTr="000873D4">
        <w:tc>
          <w:tcPr>
            <w:tcW w:w="3539" w:type="dxa"/>
            <w:hideMark/>
          </w:tcPr>
          <w:p w14:paraId="543FC6DF" w14:textId="5CAE77E8" w:rsidR="000873D4" w:rsidRDefault="00557D76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Understanding use case description and diagram, user requirements, system requirements.</w:t>
            </w:r>
          </w:p>
          <w:p w14:paraId="506885F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4E76A1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CDE7B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E163BBC" w14:textId="512088BC" w:rsidR="000873D4" w:rsidRDefault="000873D4" w:rsidP="00EA320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EA3203">
              <w:rPr>
                <w:rFonts w:ascii="Times New Roman" w:eastAsia="Times New Roman" w:hAnsi="Times New Roman" w:cs="Times New Roman"/>
              </w:rPr>
              <w:t>​​</w:t>
            </w:r>
            <w:r w:rsidR="00557D76" w:rsidRPr="00EA3203">
              <w:rPr>
                <w:rFonts w:ascii="Times New Roman" w:eastAsia="Times New Roman" w:hAnsi="Times New Roman" w:cs="Times New Roman"/>
              </w:rPr>
              <w:t>Developing some basic/essential use case diagram +use case descriptions for the Discord-clone web application.</w:t>
            </w:r>
          </w:p>
          <w:p w14:paraId="6AC118C7" w14:textId="25E36D00" w:rsidR="00EA3203" w:rsidRDefault="00EA3203" w:rsidP="00EA320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Finishing up Use-Case Diagram.</w:t>
            </w:r>
          </w:p>
          <w:p w14:paraId="4E43145E" w14:textId="5C3E8C95" w:rsidR="00EA3203" w:rsidRDefault="00EA3203" w:rsidP="00EA320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 tasks for team members on Kanban.</w:t>
            </w:r>
          </w:p>
          <w:p w14:paraId="26D2BB48" w14:textId="525C8737" w:rsidR="00EA3203" w:rsidRPr="00EA3203" w:rsidRDefault="00EA3203" w:rsidP="00EA320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Prepare for next week tasks.</w:t>
            </w:r>
          </w:p>
          <w:p w14:paraId="0E405A31" w14:textId="2B1132FA" w:rsidR="00EA3203" w:rsidRPr="000873D4" w:rsidRDefault="00EA3203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07CFEC10" w14:textId="77777777" w:rsidR="000873D4" w:rsidRDefault="000873D4" w:rsidP="007B77D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7B77D7">
              <w:rPr>
                <w:rFonts w:ascii="Times New Roman" w:eastAsia="Times New Roman" w:hAnsi="Times New Roman" w:cs="Times New Roman"/>
              </w:rPr>
              <w:t>​​</w:t>
            </w:r>
            <w:r w:rsidR="007B77D7">
              <w:rPr>
                <w:rFonts w:ascii="Times New Roman" w:eastAsia="Times New Roman" w:hAnsi="Times New Roman" w:cs="Times New Roman"/>
              </w:rPr>
              <w:t>Finishing up use-case diagram.</w:t>
            </w:r>
          </w:p>
          <w:p w14:paraId="4DD2EB72" w14:textId="323FD9EE" w:rsidR="007B77D7" w:rsidRDefault="007B77D7" w:rsidP="007B77D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Writing user stories.</w:t>
            </w:r>
          </w:p>
          <w:p w14:paraId="501E05F6" w14:textId="7332DFC2" w:rsidR="007B77D7" w:rsidRDefault="007B77D7" w:rsidP="007B77D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Provide high-level description of the project.</w:t>
            </w:r>
          </w:p>
          <w:p w14:paraId="55D0C0CC" w14:textId="453A579B" w:rsidR="007B77D7" w:rsidRPr="00EA3203" w:rsidRDefault="007B77D7" w:rsidP="00EA320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Provide user requirements.</w:t>
            </w:r>
          </w:p>
        </w:tc>
      </w:tr>
    </w:tbl>
    <w:p w14:paraId="2C5D057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7A81F85" w14:textId="3EB8F203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15EC70" wp14:editId="09D930B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9B17B71" w14:textId="77777777" w:rsidTr="000873D4">
        <w:tc>
          <w:tcPr>
            <w:tcW w:w="4957" w:type="dxa"/>
            <w:shd w:val="clear" w:color="auto" w:fill="DEEBFF"/>
            <w:hideMark/>
          </w:tcPr>
          <w:p w14:paraId="57CDF1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2A39C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11472B1" w14:textId="77777777" w:rsidTr="000873D4">
        <w:trPr>
          <w:trHeight w:val="564"/>
        </w:trPr>
        <w:tc>
          <w:tcPr>
            <w:tcW w:w="4957" w:type="dxa"/>
            <w:hideMark/>
          </w:tcPr>
          <w:p w14:paraId="18D95C9E" w14:textId="3C9E67C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57D76">
              <w:rPr>
                <w:rFonts w:ascii="Times New Roman" w:eastAsia="Times New Roman" w:hAnsi="Times New Roman" w:cs="Times New Roman"/>
                <w:spacing w:val="-1"/>
              </w:rPr>
              <w:t>Colin Lefter</w:t>
            </w:r>
          </w:p>
        </w:tc>
        <w:tc>
          <w:tcPr>
            <w:tcW w:w="2835" w:type="dxa"/>
            <w:hideMark/>
          </w:tcPr>
          <w:p w14:paraId="65C2E693" w14:textId="1149086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57D76">
              <w:rPr>
                <w:rFonts w:ascii="Times New Roman" w:eastAsia="Times New Roman" w:hAnsi="Times New Roman" w:cs="Times New Roman"/>
                <w:spacing w:val="-1"/>
              </w:rPr>
              <w:t>Scrum Mater</w:t>
            </w:r>
          </w:p>
        </w:tc>
      </w:tr>
      <w:tr w:rsidR="000873D4" w:rsidRPr="000873D4" w14:paraId="024C4CA5" w14:textId="77777777" w:rsidTr="000873D4">
        <w:trPr>
          <w:trHeight w:val="529"/>
        </w:trPr>
        <w:tc>
          <w:tcPr>
            <w:tcW w:w="4957" w:type="dxa"/>
          </w:tcPr>
          <w:p w14:paraId="0880A940" w14:textId="7977DB46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Hoc Nguyen</w:t>
            </w:r>
          </w:p>
        </w:tc>
        <w:tc>
          <w:tcPr>
            <w:tcW w:w="2835" w:type="dxa"/>
          </w:tcPr>
          <w:p w14:paraId="4AE9B186" w14:textId="78209B6F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3543C597" w14:textId="77777777" w:rsidTr="000873D4">
        <w:trPr>
          <w:trHeight w:val="537"/>
        </w:trPr>
        <w:tc>
          <w:tcPr>
            <w:tcW w:w="4957" w:type="dxa"/>
          </w:tcPr>
          <w:p w14:paraId="44250166" w14:textId="4CFF90AF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</w:p>
        </w:tc>
        <w:tc>
          <w:tcPr>
            <w:tcW w:w="2835" w:type="dxa"/>
          </w:tcPr>
          <w:p w14:paraId="5AB38D62" w14:textId="110924BA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6A107852" w14:textId="77777777" w:rsidTr="000873D4">
        <w:trPr>
          <w:trHeight w:val="508"/>
        </w:trPr>
        <w:tc>
          <w:tcPr>
            <w:tcW w:w="4957" w:type="dxa"/>
          </w:tcPr>
          <w:p w14:paraId="03FFF54C" w14:textId="46507F79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Bao Pham</w:t>
            </w:r>
          </w:p>
        </w:tc>
        <w:tc>
          <w:tcPr>
            <w:tcW w:w="2835" w:type="dxa"/>
          </w:tcPr>
          <w:p w14:paraId="0D720402" w14:textId="143F687E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F895BC5" w14:textId="77777777" w:rsidTr="000873D4">
        <w:trPr>
          <w:trHeight w:val="539"/>
        </w:trPr>
        <w:tc>
          <w:tcPr>
            <w:tcW w:w="4957" w:type="dxa"/>
          </w:tcPr>
          <w:p w14:paraId="14E4D974" w14:textId="0A7F00F1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557D76">
              <w:rPr>
                <w:rFonts w:ascii="Times New Roman" w:eastAsia="Times New Roman" w:hAnsi="Times New Roman" w:cs="Times New Roman"/>
                <w:spacing w:val="-1"/>
              </w:rPr>
              <w:t xml:space="preserve">Immanuel </w:t>
            </w:r>
            <w:proofErr w:type="spellStart"/>
            <w:r w:rsidRPr="00557D76">
              <w:rPr>
                <w:rFonts w:ascii="Times New Roman" w:eastAsia="Times New Roman" w:hAnsi="Times New Roman" w:cs="Times New Roman"/>
                <w:spacing w:val="-1"/>
              </w:rPr>
              <w:t>Wiessle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proofErr w:type="spellEnd"/>
          </w:p>
        </w:tc>
        <w:tc>
          <w:tcPr>
            <w:tcW w:w="2835" w:type="dxa"/>
          </w:tcPr>
          <w:p w14:paraId="2A76EDB1" w14:textId="66E8EFEB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651E9D2" w14:textId="77777777" w:rsidTr="000873D4">
        <w:tc>
          <w:tcPr>
            <w:tcW w:w="4957" w:type="dxa"/>
            <w:hideMark/>
          </w:tcPr>
          <w:p w14:paraId="43925E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613E18F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F83E87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2791801" w14:textId="57A205A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D1B55F2" wp14:editId="13F3BC6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A9AE03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2986F95" w14:textId="3104AB59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  <w:r w:rsidR="007B77D7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(non-applicable for this week)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00F2C7A" w14:textId="77777777" w:rsidTr="00605C61">
        <w:tc>
          <w:tcPr>
            <w:tcW w:w="2174" w:type="dxa"/>
            <w:shd w:val="clear" w:color="auto" w:fill="FFFAE6"/>
            <w:hideMark/>
          </w:tcPr>
          <w:p w14:paraId="7CFD53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D6D2AC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168D289B" w14:textId="77777777" w:rsidTr="00605C61">
        <w:tc>
          <w:tcPr>
            <w:tcW w:w="2174" w:type="dxa"/>
            <w:shd w:val="clear" w:color="auto" w:fill="FFFAE6"/>
            <w:hideMark/>
          </w:tcPr>
          <w:p w14:paraId="6129F46C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192C4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A1F6EF9" w14:textId="77777777" w:rsidTr="00605C61">
        <w:tc>
          <w:tcPr>
            <w:tcW w:w="2174" w:type="dxa"/>
            <w:shd w:val="clear" w:color="auto" w:fill="FFFAE6"/>
          </w:tcPr>
          <w:p w14:paraId="405B81E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41CB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4E1B2AD" w14:textId="77777777" w:rsidTr="00605C61">
        <w:tc>
          <w:tcPr>
            <w:tcW w:w="2174" w:type="dxa"/>
            <w:shd w:val="clear" w:color="auto" w:fill="FFFAE6"/>
          </w:tcPr>
          <w:p w14:paraId="22F1516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ECBA0B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4DD89D2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19045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3B191AE9" w14:textId="4D2A3B6E" w:rsidR="00A74504" w:rsidRDefault="000873D4" w:rsidP="00A7450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  <w:p w14:paraId="76CDEBD7" w14:textId="77777777" w:rsidR="00A74504" w:rsidRPr="00A74504" w:rsidRDefault="00A74504" w:rsidP="00A7450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FD1AB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4B2810D" w14:textId="77777777" w:rsidTr="00605C61">
        <w:tc>
          <w:tcPr>
            <w:tcW w:w="2122" w:type="dxa"/>
            <w:shd w:val="clear" w:color="auto" w:fill="FFFAE6"/>
            <w:hideMark/>
          </w:tcPr>
          <w:p w14:paraId="75F718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371ED8A" w14:textId="3A3CD0A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B77D7">
              <w:rPr>
                <w:rFonts w:ascii="Times New Roman" w:eastAsia="Times New Roman" w:hAnsi="Times New Roman" w:cs="Times New Roman"/>
                <w:spacing w:val="-1"/>
              </w:rPr>
              <w:t>January 29</w:t>
            </w:r>
            <w:r w:rsidR="007B77D7" w:rsidRPr="007B77D7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7B77D7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7AA7216" w14:textId="77777777" w:rsidTr="00605C61">
        <w:tc>
          <w:tcPr>
            <w:tcW w:w="2122" w:type="dxa"/>
            <w:shd w:val="clear" w:color="auto" w:fill="FFFAE6"/>
            <w:hideMark/>
          </w:tcPr>
          <w:p w14:paraId="2F0DB9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C878FF5" w14:textId="21B40EA7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Feb</w:t>
            </w:r>
            <w:r w:rsidR="00355C3B">
              <w:rPr>
                <w:rFonts w:ascii="Times New Roman" w:eastAsia="Times New Roman" w:hAnsi="Times New Roman" w:cs="Times New Roman"/>
                <w:spacing w:val="-1"/>
              </w:rPr>
              <w:t>ruary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4</w:t>
            </w:r>
            <w:r w:rsidRPr="007B77D7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0E44EC3" w14:textId="77777777" w:rsidTr="00605C61">
        <w:tc>
          <w:tcPr>
            <w:tcW w:w="2122" w:type="dxa"/>
            <w:shd w:val="clear" w:color="auto" w:fill="FFFAE6"/>
            <w:hideMark/>
          </w:tcPr>
          <w:p w14:paraId="20E785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D048161" w14:textId="1E9C339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B77D7">
              <w:rPr>
                <w:rFonts w:ascii="Times New Roman" w:eastAsia="Times New Roman" w:hAnsi="Times New Roman" w:cs="Times New Roman"/>
                <w:spacing w:val="-1"/>
              </w:rPr>
              <w:t>Project Description and Requirements</w:t>
            </w:r>
          </w:p>
        </w:tc>
      </w:tr>
      <w:tr w:rsidR="00605C61" w:rsidRPr="000873D4" w14:paraId="41E1EDA0" w14:textId="77777777" w:rsidTr="00605C61">
        <w:tc>
          <w:tcPr>
            <w:tcW w:w="2122" w:type="dxa"/>
            <w:shd w:val="clear" w:color="auto" w:fill="FFFAE6"/>
          </w:tcPr>
          <w:p w14:paraId="31AE77A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D319305" w14:textId="2B3F3824" w:rsidR="00605C61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 w:rsidR="00EA3203">
              <w:rPr>
                <w:rFonts w:ascii="Times New Roman" w:eastAsia="Times New Roman" w:hAnsi="Times New Roman" w:cs="Times New Roman"/>
                <w:spacing w:val="-1"/>
              </w:rPr>
              <w:t xml:space="preserve"> members * </w:t>
            </w:r>
            <w:r w:rsidR="00A74504"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 w:rsidR="00EA3203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E191D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  <w:r w:rsidR="00EA3203">
              <w:rPr>
                <w:rFonts w:ascii="Times New Roman" w:eastAsia="Times New Roman" w:hAnsi="Times New Roman" w:cs="Times New Roman"/>
                <w:spacing w:val="-1"/>
              </w:rPr>
              <w:t xml:space="preserve"> = </w:t>
            </w:r>
            <w:r w:rsidR="00A74504">
              <w:rPr>
                <w:rFonts w:ascii="Times New Roman" w:eastAsia="Times New Roman" w:hAnsi="Times New Roman" w:cs="Times New Roman"/>
                <w:spacing w:val="-1"/>
              </w:rPr>
              <w:t>30</w:t>
            </w:r>
            <w:r w:rsidR="005E191D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605C61" w:rsidRPr="000873D4" w14:paraId="54DAEB61" w14:textId="77777777" w:rsidTr="00605C61">
        <w:tc>
          <w:tcPr>
            <w:tcW w:w="2122" w:type="dxa"/>
            <w:shd w:val="clear" w:color="auto" w:fill="FFFAE6"/>
          </w:tcPr>
          <w:p w14:paraId="1365DF8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48B22C0" w14:textId="462C769E" w:rsidR="00A74504" w:rsidRDefault="00A74504" w:rsidP="00A7450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Built the foundation of the use-case diagra</w:t>
            </w:r>
            <w:r w:rsidR="002B693B">
              <w:rPr>
                <w:rFonts w:ascii="Times New Roman" w:eastAsia="Times New Roman" w:hAnsi="Times New Roman" w:cs="Times New Roman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= 10 hours</w:t>
            </w:r>
            <w:r w:rsidR="002B693B">
              <w:rPr>
                <w:rFonts w:ascii="Times New Roman" w:eastAsia="Times New Roman" w:hAnsi="Times New Roman" w:cs="Times New Roman"/>
                <w:spacing w:val="-1"/>
              </w:rPr>
              <w:t xml:space="preserve"> (5 members * 2 hours).</w:t>
            </w:r>
          </w:p>
          <w:p w14:paraId="463E088D" w14:textId="32CF5368" w:rsidR="00605C61" w:rsidRPr="00A74504" w:rsidRDefault="005E191D" w:rsidP="00A7450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A74504">
              <w:rPr>
                <w:rFonts w:ascii="Times New Roman" w:eastAsia="Times New Roman" w:hAnsi="Times New Roman" w:cs="Times New Roman"/>
                <w:spacing w:val="-1"/>
              </w:rPr>
              <w:t xml:space="preserve">Finishing up Use-case Diagram = </w:t>
            </w:r>
            <w:r w:rsidR="00A74504">
              <w:rPr>
                <w:rFonts w:ascii="Times New Roman" w:eastAsia="Times New Roman" w:hAnsi="Times New Roman" w:cs="Times New Roman"/>
                <w:spacing w:val="-1"/>
              </w:rPr>
              <w:t>6 hours</w:t>
            </w:r>
            <w:r w:rsidR="002B693B">
              <w:rPr>
                <w:rFonts w:ascii="Times New Roman" w:eastAsia="Times New Roman" w:hAnsi="Times New Roman" w:cs="Times New Roman"/>
                <w:spacing w:val="-1"/>
              </w:rPr>
              <w:t xml:space="preserve"> (2 members * 3 hours).</w:t>
            </w:r>
          </w:p>
        </w:tc>
      </w:tr>
      <w:tr w:rsidR="00605C61" w:rsidRPr="000873D4" w14:paraId="6C20B50B" w14:textId="77777777" w:rsidTr="00605C61">
        <w:tc>
          <w:tcPr>
            <w:tcW w:w="2122" w:type="dxa"/>
            <w:shd w:val="clear" w:color="auto" w:fill="FFFAE6"/>
          </w:tcPr>
          <w:p w14:paraId="6D84C0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B8B8FFB" w14:textId="278BA20E" w:rsidR="00605C61" w:rsidRPr="002B693B" w:rsidRDefault="007B77D7" w:rsidP="002B693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>Colin Lefter</w:t>
            </w:r>
            <w:r w:rsidR="00EA3203"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A3203" w:rsidRPr="00EA3203">
              <w:sym w:font="Wingdings" w:char="F0E0"/>
            </w:r>
            <w:r w:rsidR="00EA3203"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Finishing up Use-case Diagram.</w:t>
            </w:r>
          </w:p>
          <w:p w14:paraId="41713392" w14:textId="3EBFB067" w:rsidR="002B693B" w:rsidRPr="002B693B" w:rsidRDefault="00A74504" w:rsidP="007B77D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Hoc Nguyen </w:t>
            </w:r>
            <w:r w:rsidRPr="00EA3203">
              <w:sym w:font="Wingdings" w:char="F0E0"/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Finishing up Use-case Diagram.</w:t>
            </w:r>
          </w:p>
          <w:p w14:paraId="1F9B8168" w14:textId="41DEF718" w:rsidR="002B693B" w:rsidRPr="002B693B" w:rsidRDefault="007B77D7" w:rsidP="002B693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Immanuel </w:t>
            </w:r>
            <w:proofErr w:type="spellStart"/>
            <w:r w:rsidRPr="002B693B">
              <w:rPr>
                <w:rFonts w:ascii="Times New Roman" w:eastAsia="Times New Roman" w:hAnsi="Times New Roman" w:cs="Times New Roman"/>
                <w:spacing w:val="-1"/>
              </w:rPr>
              <w:t>Wiessler</w:t>
            </w:r>
            <w:proofErr w:type="spellEnd"/>
            <w:r w:rsidR="00EA3203"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A3203" w:rsidRPr="00EA3203">
              <w:sym w:font="Wingdings" w:char="F0E0"/>
            </w:r>
            <w:r w:rsidR="00EA3203"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74504" w:rsidRPr="002B693B">
              <w:rPr>
                <w:rFonts w:ascii="Times New Roman" w:eastAsia="Times New Roman" w:hAnsi="Times New Roman" w:cs="Times New Roman"/>
                <w:spacing w:val="-1"/>
              </w:rPr>
              <w:t>Helped built the foundation of the Use-case Diagram.</w:t>
            </w:r>
          </w:p>
          <w:p w14:paraId="34D07BE4" w14:textId="1D5647C9" w:rsidR="002B693B" w:rsidRPr="002B693B" w:rsidRDefault="007B77D7" w:rsidP="002B693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>Bao Pham</w:t>
            </w:r>
            <w:r w:rsidR="00EA3203"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A3203" w:rsidRPr="00EA3203">
              <w:sym w:font="Wingdings" w:char="F0E0"/>
            </w:r>
            <w:r w:rsidR="00EA3203"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74504" w:rsidRPr="002B693B">
              <w:rPr>
                <w:rFonts w:ascii="Times New Roman" w:eastAsia="Times New Roman" w:hAnsi="Times New Roman" w:cs="Times New Roman"/>
                <w:spacing w:val="-1"/>
              </w:rPr>
              <w:t>Helped built the foundation of the Use-case Diagram</w:t>
            </w:r>
            <w:r w:rsidR="00EA3203" w:rsidRPr="002B693B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7FC2B82E" w14:textId="7455F6FE" w:rsidR="007B77D7" w:rsidRPr="002B693B" w:rsidRDefault="007B77D7" w:rsidP="002B693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  <w:r w:rsidR="00EA3203"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A3203" w:rsidRPr="00EA3203">
              <w:sym w:font="Wingdings" w:char="F0E0"/>
            </w:r>
            <w:r w:rsidR="00EA3203"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74504" w:rsidRPr="002B693B">
              <w:rPr>
                <w:rFonts w:ascii="Times New Roman" w:eastAsia="Times New Roman" w:hAnsi="Times New Roman" w:cs="Times New Roman"/>
                <w:spacing w:val="-1"/>
              </w:rPr>
              <w:t>Helped built the foundation of the Use-case Diagram.</w:t>
            </w:r>
          </w:p>
        </w:tc>
      </w:tr>
      <w:tr w:rsidR="00605C61" w:rsidRPr="000873D4" w14:paraId="5237644A" w14:textId="77777777" w:rsidTr="00605C61">
        <w:tc>
          <w:tcPr>
            <w:tcW w:w="2122" w:type="dxa"/>
            <w:shd w:val="clear" w:color="auto" w:fill="FFFAE6"/>
          </w:tcPr>
          <w:p w14:paraId="3DCE5C6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BBF3E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5888A88" w14:textId="2F084F5D" w:rsidR="00605C61" w:rsidRDefault="005E191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247ADCD2" w14:textId="77777777" w:rsidTr="00605C61">
        <w:tc>
          <w:tcPr>
            <w:tcW w:w="2122" w:type="dxa"/>
            <w:shd w:val="clear" w:color="auto" w:fill="FFFAE6"/>
          </w:tcPr>
          <w:p w14:paraId="320F3F6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E00281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70DB8E4" w14:textId="3CC24D58" w:rsidR="00605C61" w:rsidRDefault="005E191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</w:tbl>
    <w:p w14:paraId="18761D8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657E1EC" w14:textId="35FB69EF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65B72C" wp14:editId="0C4025B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482C358" w14:textId="03FCA12E" w:rsidR="000873D4" w:rsidRDefault="005E1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COSC 310 Lecture notes</w:t>
      </w:r>
    </w:p>
    <w:p w14:paraId="1E3B95A1" w14:textId="48A96B0F" w:rsidR="005E191D" w:rsidRPr="000873D4" w:rsidRDefault="005E1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LucidChart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to help build the Use-case Diagram.</w:t>
      </w:r>
    </w:p>
    <w:p w14:paraId="578CF20A" w14:textId="77777777" w:rsidR="000873D4" w:rsidRPr="000873D4" w:rsidRDefault="000873D4" w:rsidP="005E191D">
      <w:pPr>
        <w:ind w:left="720"/>
        <w:rPr>
          <w:rFonts w:ascii="Times New Roman" w:eastAsia="Times New Roman" w:hAnsi="Times New Roman" w:cs="Times New Roman"/>
          <w:spacing w:val="-1"/>
        </w:rPr>
      </w:pPr>
    </w:p>
    <w:p w14:paraId="552E5933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E20E51F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2D538" w14:textId="77777777" w:rsidR="00280A2C" w:rsidRDefault="00280A2C" w:rsidP="000873D4">
      <w:r>
        <w:separator/>
      </w:r>
    </w:p>
  </w:endnote>
  <w:endnote w:type="continuationSeparator" w:id="0">
    <w:p w14:paraId="180DBA98" w14:textId="77777777" w:rsidR="00280A2C" w:rsidRDefault="00280A2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14A3" w14:textId="77777777" w:rsidR="00280A2C" w:rsidRDefault="00280A2C" w:rsidP="000873D4">
      <w:r>
        <w:separator/>
      </w:r>
    </w:p>
  </w:footnote>
  <w:footnote w:type="continuationSeparator" w:id="0">
    <w:p w14:paraId="67878B08" w14:textId="77777777" w:rsidR="00280A2C" w:rsidRDefault="00280A2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274F2"/>
    <w:multiLevelType w:val="hybridMultilevel"/>
    <w:tmpl w:val="31526B4C"/>
    <w:lvl w:ilvl="0" w:tplc="A23C6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1891964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80A2C"/>
    <w:rsid w:val="002B693B"/>
    <w:rsid w:val="00355C3B"/>
    <w:rsid w:val="00557D76"/>
    <w:rsid w:val="005803EA"/>
    <w:rsid w:val="005A1391"/>
    <w:rsid w:val="005E191D"/>
    <w:rsid w:val="00605C61"/>
    <w:rsid w:val="0079418C"/>
    <w:rsid w:val="007B77D7"/>
    <w:rsid w:val="008F7471"/>
    <w:rsid w:val="00A618D0"/>
    <w:rsid w:val="00A74504"/>
    <w:rsid w:val="00BA4F5E"/>
    <w:rsid w:val="00EA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131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7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Hoc N</cp:lastModifiedBy>
  <cp:revision>5</cp:revision>
  <dcterms:created xsi:type="dcterms:W3CDTF">2024-01-31T21:23:00Z</dcterms:created>
  <dcterms:modified xsi:type="dcterms:W3CDTF">2024-01-31T21:44:00Z</dcterms:modified>
</cp:coreProperties>
</file>