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C84BF" w14:textId="7090F04F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B16B64">
        <w:t>8</w:t>
      </w:r>
      <w:r w:rsidR="005A1391">
        <w:t xml:space="preserve">  - Team Accord</w:t>
      </w:r>
    </w:p>
    <w:p w14:paraId="4FBD9A7B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7DC4DB5" w14:textId="3CF13F61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F02D02B" wp14:editId="7800938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B435E90" w14:textId="77777777" w:rsidTr="000873D4">
        <w:tc>
          <w:tcPr>
            <w:tcW w:w="3539" w:type="dxa"/>
            <w:shd w:val="clear" w:color="auto" w:fill="E3FCEF"/>
            <w:hideMark/>
          </w:tcPr>
          <w:p w14:paraId="199DD7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75752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BF544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4813863" w14:textId="77777777" w:rsidTr="000873D4">
        <w:tc>
          <w:tcPr>
            <w:tcW w:w="3539" w:type="dxa"/>
            <w:hideMark/>
          </w:tcPr>
          <w:p w14:paraId="05971007" w14:textId="6226296F" w:rsidR="00D31AE0" w:rsidRDefault="001C2BEA" w:rsidP="000873D4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test types to get ready to develop a test plan for our project.</w:t>
            </w:r>
          </w:p>
          <w:p w14:paraId="2BD072E0" w14:textId="6DCB3F19" w:rsidR="001C2BEA" w:rsidRDefault="001C2BEA" w:rsidP="000873D4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Finalizing our UML Class diagram so it’s ready for M3 requirement.</w:t>
            </w:r>
          </w:p>
          <w:p w14:paraId="2D14F97F" w14:textId="1498FA5F" w:rsidR="001C2BEA" w:rsidRDefault="001C2BEA" w:rsidP="000873D4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sequence diagrams material.</w:t>
            </w:r>
          </w:p>
          <w:p w14:paraId="15D07C56" w14:textId="3B2CC654" w:rsidR="001C2BEA" w:rsidRPr="00744EAE" w:rsidRDefault="001C2BEA" w:rsidP="000873D4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Study design patterns.</w:t>
            </w:r>
          </w:p>
          <w:p w14:paraId="4CDE7BC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32E444C" w14:textId="105A5F08" w:rsidR="001C2BEA" w:rsidRPr="003B4CCD" w:rsidRDefault="000873D4" w:rsidP="001C2BEA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EA3203">
              <w:rPr>
                <w:rFonts w:ascii="Times New Roman" w:eastAsia="Times New Roman" w:hAnsi="Times New Roman" w:cs="Times New Roman"/>
              </w:rPr>
              <w:t>​​</w:t>
            </w:r>
            <w:r w:rsidR="001C2BEA">
              <w:rPr>
                <w:rFonts w:ascii="Times New Roman" w:eastAsia="Times New Roman" w:hAnsi="Times New Roman" w:cs="Times New Roman"/>
              </w:rPr>
              <w:t>Discuss about how the database integration going so far for our project.</w:t>
            </w:r>
          </w:p>
          <w:p w14:paraId="5034C5E1" w14:textId="77777777" w:rsidR="00D31AE0" w:rsidRDefault="001C2BEA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 and assign works for Milestone 3 amongst our members.</w:t>
            </w:r>
          </w:p>
          <w:p w14:paraId="0E405A31" w14:textId="073D1905" w:rsidR="001C2BEA" w:rsidRPr="003B4CCD" w:rsidRDefault="001C2BEA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Making a plan to finalizing our two created pages (login and registration pages).</w:t>
            </w:r>
          </w:p>
        </w:tc>
        <w:tc>
          <w:tcPr>
            <w:tcW w:w="3260" w:type="dxa"/>
            <w:hideMark/>
          </w:tcPr>
          <w:p w14:paraId="26149024" w14:textId="02166457" w:rsidR="00D31AE0" w:rsidRDefault="00D31AE0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Finalizing the functionality of the login page and registration page</w:t>
            </w:r>
            <w:r w:rsidR="00A27130">
              <w:rPr>
                <w:rFonts w:ascii="Times New Roman" w:eastAsia="Times New Roman" w:hAnsi="Times New Roman" w:cs="Times New Roman"/>
              </w:rPr>
              <w:t xml:space="preserve"> together with the integrated database.</w:t>
            </w:r>
          </w:p>
          <w:p w14:paraId="55D0C0CC" w14:textId="154C23D7" w:rsidR="00D31AE0" w:rsidRPr="00D31AE0" w:rsidRDefault="00D31AE0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working on the homepage.</w:t>
            </w:r>
          </w:p>
        </w:tc>
      </w:tr>
    </w:tbl>
    <w:p w14:paraId="2C5D057C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7A81F85" w14:textId="3EB8F203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E15EC70" wp14:editId="7497A0C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9B17B71" w14:textId="77777777" w:rsidTr="000873D4">
        <w:tc>
          <w:tcPr>
            <w:tcW w:w="4957" w:type="dxa"/>
            <w:shd w:val="clear" w:color="auto" w:fill="DEEBFF"/>
            <w:hideMark/>
          </w:tcPr>
          <w:p w14:paraId="57CDF1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2A39C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11472B1" w14:textId="77777777" w:rsidTr="000873D4">
        <w:trPr>
          <w:trHeight w:val="564"/>
        </w:trPr>
        <w:tc>
          <w:tcPr>
            <w:tcW w:w="4957" w:type="dxa"/>
            <w:hideMark/>
          </w:tcPr>
          <w:p w14:paraId="18D95C9E" w14:textId="3C9E67C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57D76">
              <w:rPr>
                <w:rFonts w:ascii="Times New Roman" w:eastAsia="Times New Roman" w:hAnsi="Times New Roman" w:cs="Times New Roman"/>
                <w:spacing w:val="-1"/>
              </w:rPr>
              <w:t>Colin Lefter</w:t>
            </w:r>
          </w:p>
        </w:tc>
        <w:tc>
          <w:tcPr>
            <w:tcW w:w="2835" w:type="dxa"/>
            <w:hideMark/>
          </w:tcPr>
          <w:p w14:paraId="65C2E693" w14:textId="5DE502D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C2BEA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024C4CA5" w14:textId="77777777" w:rsidTr="000873D4">
        <w:trPr>
          <w:trHeight w:val="529"/>
        </w:trPr>
        <w:tc>
          <w:tcPr>
            <w:tcW w:w="4957" w:type="dxa"/>
          </w:tcPr>
          <w:p w14:paraId="0880A940" w14:textId="7977DB46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Hoc Nguyen</w:t>
            </w:r>
          </w:p>
        </w:tc>
        <w:tc>
          <w:tcPr>
            <w:tcW w:w="2835" w:type="dxa"/>
          </w:tcPr>
          <w:p w14:paraId="4AE9B186" w14:textId="03E9BA16" w:rsidR="000873D4" w:rsidRPr="000873D4" w:rsidRDefault="001C2BE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3543C597" w14:textId="77777777" w:rsidTr="000873D4">
        <w:trPr>
          <w:trHeight w:val="537"/>
        </w:trPr>
        <w:tc>
          <w:tcPr>
            <w:tcW w:w="4957" w:type="dxa"/>
          </w:tcPr>
          <w:p w14:paraId="44250166" w14:textId="4CFF90AF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Toby Nguyen</w:t>
            </w:r>
          </w:p>
        </w:tc>
        <w:tc>
          <w:tcPr>
            <w:tcW w:w="2835" w:type="dxa"/>
          </w:tcPr>
          <w:p w14:paraId="5AB38D62" w14:textId="110924BA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6A107852" w14:textId="77777777" w:rsidTr="000873D4">
        <w:trPr>
          <w:trHeight w:val="508"/>
        </w:trPr>
        <w:tc>
          <w:tcPr>
            <w:tcW w:w="4957" w:type="dxa"/>
          </w:tcPr>
          <w:p w14:paraId="03FFF54C" w14:textId="46507F79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Bao Pham</w:t>
            </w:r>
          </w:p>
        </w:tc>
        <w:tc>
          <w:tcPr>
            <w:tcW w:w="2835" w:type="dxa"/>
          </w:tcPr>
          <w:p w14:paraId="0D720402" w14:textId="143F687E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F895BC5" w14:textId="77777777" w:rsidTr="000873D4">
        <w:trPr>
          <w:trHeight w:val="539"/>
        </w:trPr>
        <w:tc>
          <w:tcPr>
            <w:tcW w:w="4957" w:type="dxa"/>
          </w:tcPr>
          <w:p w14:paraId="14E4D974" w14:textId="0A7F00F1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557D76">
              <w:rPr>
                <w:rFonts w:ascii="Times New Roman" w:eastAsia="Times New Roman" w:hAnsi="Times New Roman" w:cs="Times New Roman"/>
                <w:spacing w:val="-1"/>
              </w:rPr>
              <w:t>Immanuel Wiessle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</w:p>
        </w:tc>
        <w:tc>
          <w:tcPr>
            <w:tcW w:w="2835" w:type="dxa"/>
          </w:tcPr>
          <w:p w14:paraId="2A76EDB1" w14:textId="66E8EFEB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651E9D2" w14:textId="77777777" w:rsidTr="000873D4">
        <w:tc>
          <w:tcPr>
            <w:tcW w:w="4957" w:type="dxa"/>
            <w:hideMark/>
          </w:tcPr>
          <w:p w14:paraId="43925E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613E18F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F83E87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2791801" w14:textId="57A205A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D1B55F2" wp14:editId="11F36BEA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A9AE03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2986F95" w14:textId="011C5795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00F2C7A" w14:textId="77777777" w:rsidTr="00605C61">
        <w:tc>
          <w:tcPr>
            <w:tcW w:w="2174" w:type="dxa"/>
            <w:shd w:val="clear" w:color="auto" w:fill="FFFAE6"/>
            <w:hideMark/>
          </w:tcPr>
          <w:p w14:paraId="7CFD53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33C9FC9" w14:textId="77777777" w:rsidR="00A5219E" w:rsidRDefault="000873D4" w:rsidP="001C2BEA">
            <w:pPr>
              <w:tabs>
                <w:tab w:val="left" w:pos="1425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96800">
              <w:t xml:space="preserve">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Finalizing the completed diagrams, defining the database system, writing the initial code for the front-end and back-end for login page and registration page.</w:t>
            </w:r>
          </w:p>
          <w:p w14:paraId="1D6D2AC9" w14:textId="254CD356" w:rsidR="000873D4" w:rsidRPr="000873D4" w:rsidRDefault="000873D4" w:rsidP="001C2BEA">
            <w:pPr>
              <w:tabs>
                <w:tab w:val="left" w:pos="1425"/>
              </w:tabs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68D289B" w14:textId="77777777" w:rsidTr="00605C61">
        <w:tc>
          <w:tcPr>
            <w:tcW w:w="2174" w:type="dxa"/>
            <w:shd w:val="clear" w:color="auto" w:fill="FFFAE6"/>
            <w:hideMark/>
          </w:tcPr>
          <w:p w14:paraId="6129F46C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7BA9CC6" w14:textId="77777777" w:rsidR="008D4269" w:rsidRDefault="000873D4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896800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C2BEA">
              <w:rPr>
                <w:rFonts w:ascii="Times New Roman" w:eastAsia="Times New Roman" w:hAnsi="Times New Roman" w:cs="Times New Roman"/>
                <w:spacing w:val="-1"/>
              </w:rPr>
              <w:t>Drafted version of the two pages (Login + Registration)</w:t>
            </w:r>
          </w:p>
          <w:p w14:paraId="4E26B9F0" w14:textId="77777777" w:rsidR="001C2BEA" w:rsidRDefault="001C2BEA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Mock database.</w:t>
            </w:r>
          </w:p>
          <w:p w14:paraId="779017F9" w14:textId="566A1153" w:rsidR="001C2BEA" w:rsidRPr="001C2BEA" w:rsidRDefault="001C2BEA" w:rsidP="001C2BEA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C2BEA">
              <w:rPr>
                <w:rFonts w:ascii="Times New Roman" w:eastAsia="Times New Roman" w:hAnsi="Times New Roman" w:cs="Times New Roman"/>
                <w:spacing w:val="-1"/>
              </w:rPr>
              <w:t xml:space="preserve">Test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cases </w:t>
            </w:r>
            <w:r w:rsidRPr="001C2BEA">
              <w:rPr>
                <w:rFonts w:ascii="Times New Roman" w:eastAsia="Times New Roman" w:hAnsi="Times New Roman" w:cs="Times New Roman"/>
                <w:spacing w:val="-1"/>
              </w:rPr>
              <w:t>to see if input data (for login) is processed correctly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6DF4ADD4" w14:textId="5A814D6F" w:rsidR="001C2BEA" w:rsidRPr="001C2BEA" w:rsidRDefault="001C2BEA" w:rsidP="001C2BEA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C2BEA">
              <w:rPr>
                <w:rFonts w:ascii="Times New Roman" w:eastAsia="Times New Roman" w:hAnsi="Times New Roman" w:cs="Times New Roman"/>
                <w:spacing w:val="-1"/>
              </w:rPr>
              <w:t>Test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cases</w:t>
            </w:r>
            <w:r w:rsidRPr="001C2BEA">
              <w:rPr>
                <w:rFonts w:ascii="Times New Roman" w:eastAsia="Times New Roman" w:hAnsi="Times New Roman" w:cs="Times New Roman"/>
                <w:spacing w:val="-1"/>
              </w:rPr>
              <w:t xml:space="preserve"> to see if data was </w:t>
            </w:r>
            <w:r w:rsidR="00A5219E" w:rsidRPr="001C2BEA">
              <w:rPr>
                <w:rFonts w:ascii="Times New Roman" w:eastAsia="Times New Roman" w:hAnsi="Times New Roman" w:cs="Times New Roman"/>
                <w:spacing w:val="-1"/>
              </w:rPr>
              <w:t>sent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 xml:space="preserve"> for login page.</w:t>
            </w:r>
          </w:p>
          <w:p w14:paraId="46889C3F" w14:textId="77777777" w:rsidR="001C2BEA" w:rsidRDefault="001C2BEA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Finalized version of DFD level 0 &amp; 1.</w:t>
            </w:r>
          </w:p>
          <w:p w14:paraId="2192C49B" w14:textId="2E55D911" w:rsidR="001C2BEA" w:rsidRPr="00896800" w:rsidRDefault="001C2BEA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>Finalized version of UML Class Diagram</w:t>
            </w:r>
          </w:p>
        </w:tc>
      </w:tr>
      <w:tr w:rsidR="00605C61" w:rsidRPr="000873D4" w14:paraId="7A1F6EF9" w14:textId="77777777" w:rsidTr="00605C61">
        <w:tc>
          <w:tcPr>
            <w:tcW w:w="2174" w:type="dxa"/>
            <w:shd w:val="clear" w:color="auto" w:fill="FFFAE6"/>
          </w:tcPr>
          <w:p w14:paraId="405B81E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Issues left</w:t>
            </w:r>
          </w:p>
        </w:tc>
        <w:tc>
          <w:tcPr>
            <w:tcW w:w="5618" w:type="dxa"/>
          </w:tcPr>
          <w:p w14:paraId="11941CBE" w14:textId="41422D60" w:rsidR="00605C61" w:rsidRPr="00896800" w:rsidRDefault="00A5219E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Deciding between the most optimal solution for database integration (Django vs. MongoDB)</w:t>
            </w:r>
          </w:p>
        </w:tc>
      </w:tr>
      <w:tr w:rsidR="00605C61" w:rsidRPr="000873D4" w14:paraId="04E1B2AD" w14:textId="77777777" w:rsidTr="00605C61">
        <w:tc>
          <w:tcPr>
            <w:tcW w:w="2174" w:type="dxa"/>
            <w:shd w:val="clear" w:color="auto" w:fill="FFFAE6"/>
          </w:tcPr>
          <w:p w14:paraId="22F1516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ECBA0BA" w14:textId="1D96BEB1" w:rsidR="00605C61" w:rsidRPr="00896800" w:rsidRDefault="00896800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 members * 8 hours = 40 hours</w:t>
            </w:r>
          </w:p>
        </w:tc>
      </w:tr>
      <w:tr w:rsidR="00605C61" w:rsidRPr="000873D4" w14:paraId="54DD89D2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19045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6CDEBD7" w14:textId="122EE8AA" w:rsidR="00A74504" w:rsidRPr="00896800" w:rsidRDefault="000873D4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896800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96800">
              <w:rPr>
                <w:rFonts w:ascii="Times New Roman" w:eastAsia="Times New Roman" w:hAnsi="Times New Roman" w:cs="Times New Roman"/>
                <w:spacing w:val="-1"/>
              </w:rPr>
              <w:t>All team members contributed equally and effectively completed all tasks with no issues</w:t>
            </w:r>
          </w:p>
        </w:tc>
      </w:tr>
    </w:tbl>
    <w:p w14:paraId="51FD1AB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64B2810D" w14:textId="77777777" w:rsidTr="00605C61">
        <w:tc>
          <w:tcPr>
            <w:tcW w:w="2122" w:type="dxa"/>
            <w:shd w:val="clear" w:color="auto" w:fill="FFFAE6"/>
            <w:hideMark/>
          </w:tcPr>
          <w:p w14:paraId="75F718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371ED8A" w14:textId="417B0E57" w:rsidR="000873D4" w:rsidRPr="000873D4" w:rsidRDefault="00A5219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February 26</w:t>
            </w:r>
            <w:r w:rsidRPr="00A5219E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37AA7216" w14:textId="77777777" w:rsidTr="00605C61">
        <w:tc>
          <w:tcPr>
            <w:tcW w:w="2122" w:type="dxa"/>
            <w:shd w:val="clear" w:color="auto" w:fill="FFFAE6"/>
            <w:hideMark/>
          </w:tcPr>
          <w:p w14:paraId="2F0DB9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C878FF5" w14:textId="74117912" w:rsidR="000873D4" w:rsidRPr="000873D4" w:rsidRDefault="00A5219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March 3</w:t>
            </w:r>
            <w:r w:rsidRPr="00A5219E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60E44EC3" w14:textId="77777777" w:rsidTr="00605C61">
        <w:tc>
          <w:tcPr>
            <w:tcW w:w="2122" w:type="dxa"/>
            <w:shd w:val="clear" w:color="auto" w:fill="FFFAE6"/>
            <w:hideMark/>
          </w:tcPr>
          <w:p w14:paraId="20E785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41B05B7" w14:textId="30A6BAE5" w:rsidR="00744EAE" w:rsidRPr="000873D4" w:rsidRDefault="000873D4" w:rsidP="00744EA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A5219E" w:rsidRPr="00896800">
              <w:rPr>
                <w:rFonts w:ascii="Times New Roman" w:eastAsia="Times New Roman" w:hAnsi="Times New Roman" w:cs="Times New Roman"/>
                <w:spacing w:val="-1"/>
              </w:rPr>
              <w:t xml:space="preserve"> Finalizing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the code for the two pages + Working on M3</w:t>
            </w:r>
          </w:p>
          <w:p w14:paraId="6D048161" w14:textId="674DDF8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1E1EDA0" w14:textId="77777777" w:rsidTr="00605C61">
        <w:tc>
          <w:tcPr>
            <w:tcW w:w="2122" w:type="dxa"/>
            <w:shd w:val="clear" w:color="auto" w:fill="FFFAE6"/>
          </w:tcPr>
          <w:p w14:paraId="31AE77A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D319305" w14:textId="30439F4F" w:rsidR="00605C61" w:rsidRPr="000873D4" w:rsidRDefault="00DC44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 xml:space="preserve">5 members *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 xml:space="preserve"> hours =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0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</w:tc>
      </w:tr>
      <w:tr w:rsidR="00605C61" w:rsidRPr="000873D4" w14:paraId="54DAEB61" w14:textId="77777777" w:rsidTr="00605C61">
        <w:tc>
          <w:tcPr>
            <w:tcW w:w="2122" w:type="dxa"/>
            <w:shd w:val="clear" w:color="auto" w:fill="FFFAE6"/>
          </w:tcPr>
          <w:p w14:paraId="1365DF8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B6CCB5B" w14:textId="59577BC7" w:rsidR="00B64E1D" w:rsidRDefault="00A5219E" w:rsidP="00A5219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Sequence Diagrams (M3): 16 hours.</w:t>
            </w:r>
          </w:p>
          <w:p w14:paraId="4C9500DB" w14:textId="6228234D" w:rsidR="00A5219E" w:rsidRDefault="00A5219E" w:rsidP="00A5219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Testing plan (M3): 8 hours.</w:t>
            </w:r>
          </w:p>
          <w:p w14:paraId="709DCE79" w14:textId="3C8697DF" w:rsidR="00A5219E" w:rsidRDefault="00A5219E" w:rsidP="00A5219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Design patterns (M3): 8 hours.</w:t>
            </w:r>
          </w:p>
          <w:p w14:paraId="3BEF8455" w14:textId="127D0B53" w:rsidR="00A5219E" w:rsidRDefault="00A5219E" w:rsidP="00A5219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Database integration: 8 hours.</w:t>
            </w:r>
          </w:p>
          <w:p w14:paraId="463E088D" w14:textId="09B04507" w:rsidR="00A5219E" w:rsidRPr="00A5219E" w:rsidRDefault="00A5219E" w:rsidP="00A5219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Total: 40 hours</w:t>
            </w:r>
          </w:p>
        </w:tc>
      </w:tr>
      <w:tr w:rsidR="00605C61" w:rsidRPr="000873D4" w14:paraId="6C20B50B" w14:textId="77777777" w:rsidTr="00605C61">
        <w:tc>
          <w:tcPr>
            <w:tcW w:w="2122" w:type="dxa"/>
            <w:shd w:val="clear" w:color="auto" w:fill="FFFAE6"/>
          </w:tcPr>
          <w:p w14:paraId="6D84C0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25250F98" w14:textId="17EC88B9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Colin Lefter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 xml:space="preserve">8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hours) </w:t>
            </w:r>
            <w:r w:rsidRPr="00EA3203">
              <w:sym w:font="Wingdings" w:char="F0E0"/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Testing plan and help finalizing database integration.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  <w:p w14:paraId="19D3F50A" w14:textId="6DA38ADD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Hoc Nguyen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Pr="00EA3203">
              <w:sym w:font="Wingdings" w:char="F0E0"/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Design patterns and finalizing the document for M3 after all individual works are submitted to Google Doc file.</w:t>
            </w:r>
          </w:p>
          <w:p w14:paraId="736C4AA9" w14:textId="10BB7F24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DD707D">
              <w:rPr>
                <w:rFonts w:ascii="Times New Roman" w:eastAsia="Times New Roman" w:hAnsi="Times New Roman" w:cs="Times New Roman"/>
                <w:spacing w:val="-1"/>
              </w:rPr>
              <w:t>Immanuel Wiessler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(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EA3203">
              <w:sym w:font="Wingdings" w:char="F0E0"/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 xml:space="preserve"> Creating Sequence Diagrams.</w:t>
            </w:r>
          </w:p>
          <w:p w14:paraId="4C2614B2" w14:textId="2A445808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Bao Pham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Pr="00EA3203">
              <w:sym w:font="Wingdings" w:char="F0E0"/>
            </w: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Testing plan and help finalizing database integration.</w:t>
            </w:r>
          </w:p>
          <w:p w14:paraId="7FC2B82E" w14:textId="1C4B80A5" w:rsidR="007B77D7" w:rsidRPr="002B693B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>Toby Nguyen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(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EA3203">
              <w:sym w:font="Wingdings" w:char="F0E0"/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Helps with creating the Sequence Diagrams</w:t>
            </w:r>
          </w:p>
        </w:tc>
      </w:tr>
      <w:tr w:rsidR="00605C61" w:rsidRPr="000873D4" w14:paraId="5237644A" w14:textId="77777777" w:rsidTr="00605C61">
        <w:tc>
          <w:tcPr>
            <w:tcW w:w="2122" w:type="dxa"/>
            <w:shd w:val="clear" w:color="auto" w:fill="FFFAE6"/>
          </w:tcPr>
          <w:p w14:paraId="3DCE5C6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BBF3E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5888A88" w14:textId="5BE47543" w:rsidR="00605C61" w:rsidRP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Possible changes in work delegation</w:t>
            </w:r>
          </w:p>
        </w:tc>
      </w:tr>
      <w:tr w:rsidR="00605C61" w:rsidRPr="000873D4" w14:paraId="247ADCD2" w14:textId="77777777" w:rsidTr="00605C61">
        <w:tc>
          <w:tcPr>
            <w:tcW w:w="2122" w:type="dxa"/>
            <w:shd w:val="clear" w:color="auto" w:fill="FFFAE6"/>
          </w:tcPr>
          <w:p w14:paraId="320F3F6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E00281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70DB8E4" w14:textId="7161E0C4" w:rsidR="00605C61" w:rsidRP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Re-assigning tasks</w:t>
            </w:r>
          </w:p>
        </w:tc>
      </w:tr>
    </w:tbl>
    <w:p w14:paraId="0657E1EC" w14:textId="35FB69EF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65B72C" wp14:editId="035FEC28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E20E51F" w14:textId="37C9298C" w:rsidR="00BA4F5E" w:rsidRDefault="0022586C" w:rsidP="00744EAE">
      <w:pPr>
        <w:numPr>
          <w:ilvl w:val="0"/>
          <w:numId w:val="5"/>
        </w:numPr>
      </w:pPr>
      <w:r>
        <w:t>Lecture slides</w:t>
      </w:r>
      <w:r w:rsidR="00B64E1D">
        <w:t>.</w:t>
      </w:r>
    </w:p>
    <w:p w14:paraId="5D01E03F" w14:textId="3B4BC10B" w:rsidR="0022586C" w:rsidRDefault="0022586C" w:rsidP="00744EAE">
      <w:pPr>
        <w:numPr>
          <w:ilvl w:val="0"/>
          <w:numId w:val="5"/>
        </w:numPr>
      </w:pPr>
      <w:r>
        <w:t>Django documentation for database implementation</w:t>
      </w:r>
      <w:r w:rsidR="00B64E1D">
        <w:t>.</w:t>
      </w:r>
    </w:p>
    <w:p w14:paraId="5776A3D9" w14:textId="64398D06" w:rsidR="0022586C" w:rsidRDefault="0022586C" w:rsidP="00744EAE">
      <w:pPr>
        <w:numPr>
          <w:ilvl w:val="0"/>
          <w:numId w:val="5"/>
        </w:numPr>
      </w:pPr>
      <w:r>
        <w:t>Documentation for React and TypeScript</w:t>
      </w:r>
      <w:r w:rsidR="00B64E1D">
        <w:t>.</w:t>
      </w:r>
    </w:p>
    <w:p w14:paraId="60466F70" w14:textId="05D6A119" w:rsidR="00552EAB" w:rsidRDefault="00552EAB" w:rsidP="00744EAE">
      <w:pPr>
        <w:numPr>
          <w:ilvl w:val="0"/>
          <w:numId w:val="5"/>
        </w:numPr>
      </w:pPr>
      <w:r>
        <w:lastRenderedPageBreak/>
        <w:t>Query Documents for MongoDB (</w:t>
      </w:r>
      <w:hyperlink r:id="rId11" w:history="1">
        <w:r w:rsidRPr="0084243E">
          <w:rPr>
            <w:rStyle w:val="Hyperlink"/>
          </w:rPr>
          <w:t>https://www.mongodb.com/docs/manual/tutorial/query-documents/</w:t>
        </w:r>
      </w:hyperlink>
      <w:r>
        <w:t>)</w:t>
      </w:r>
    </w:p>
    <w:p w14:paraId="103E851E" w14:textId="2FDD70C8" w:rsidR="00552EAB" w:rsidRDefault="00552EAB" w:rsidP="00744EAE">
      <w:pPr>
        <w:numPr>
          <w:ilvl w:val="0"/>
          <w:numId w:val="5"/>
        </w:numPr>
      </w:pPr>
      <w:r>
        <w:t>MongoDB Atlas Documentation.</w:t>
      </w:r>
    </w:p>
    <w:sectPr w:rsidR="00552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77114" w14:textId="77777777" w:rsidR="004D5E20" w:rsidRDefault="004D5E20" w:rsidP="000873D4">
      <w:r>
        <w:separator/>
      </w:r>
    </w:p>
  </w:endnote>
  <w:endnote w:type="continuationSeparator" w:id="0">
    <w:p w14:paraId="580796EF" w14:textId="77777777" w:rsidR="004D5E20" w:rsidRDefault="004D5E20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0CB1F" w14:textId="77777777" w:rsidR="004D5E20" w:rsidRDefault="004D5E20" w:rsidP="000873D4">
      <w:r>
        <w:separator/>
      </w:r>
    </w:p>
  </w:footnote>
  <w:footnote w:type="continuationSeparator" w:id="0">
    <w:p w14:paraId="2DD2C7FB" w14:textId="77777777" w:rsidR="004D5E20" w:rsidRDefault="004D5E20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274F2"/>
    <w:multiLevelType w:val="hybridMultilevel"/>
    <w:tmpl w:val="31526B4C"/>
    <w:lvl w:ilvl="0" w:tplc="A23C65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C235B"/>
    <w:multiLevelType w:val="hybridMultilevel"/>
    <w:tmpl w:val="7B3C4F54"/>
    <w:lvl w:ilvl="0" w:tplc="892491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831E39"/>
    <w:multiLevelType w:val="hybridMultilevel"/>
    <w:tmpl w:val="7F020876"/>
    <w:lvl w:ilvl="0" w:tplc="D660C796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472A9"/>
    <w:multiLevelType w:val="hybridMultilevel"/>
    <w:tmpl w:val="522E1918"/>
    <w:lvl w:ilvl="0" w:tplc="8F4A7E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A51402"/>
    <w:multiLevelType w:val="hybridMultilevel"/>
    <w:tmpl w:val="BDCE3532"/>
    <w:lvl w:ilvl="0" w:tplc="E9D063CA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703640">
    <w:abstractNumId w:val="9"/>
  </w:num>
  <w:num w:numId="2" w16cid:durableId="21715846">
    <w:abstractNumId w:val="5"/>
  </w:num>
  <w:num w:numId="3" w16cid:durableId="2050376029">
    <w:abstractNumId w:val="6"/>
  </w:num>
  <w:num w:numId="4" w16cid:durableId="457534486">
    <w:abstractNumId w:val="0"/>
  </w:num>
  <w:num w:numId="5" w16cid:durableId="1239827093">
    <w:abstractNumId w:val="4"/>
  </w:num>
  <w:num w:numId="6" w16cid:durableId="1316450997">
    <w:abstractNumId w:val="3"/>
  </w:num>
  <w:num w:numId="7" w16cid:durableId="1891964914">
    <w:abstractNumId w:val="1"/>
  </w:num>
  <w:num w:numId="8" w16cid:durableId="1501652119">
    <w:abstractNumId w:val="2"/>
  </w:num>
  <w:num w:numId="9" w16cid:durableId="330446776">
    <w:abstractNumId w:val="8"/>
  </w:num>
  <w:num w:numId="10" w16cid:durableId="2057847514">
    <w:abstractNumId w:val="7"/>
  </w:num>
  <w:num w:numId="11" w16cid:durableId="7151605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C2BEA"/>
    <w:rsid w:val="0022586C"/>
    <w:rsid w:val="00245C32"/>
    <w:rsid w:val="00280A2C"/>
    <w:rsid w:val="002B693B"/>
    <w:rsid w:val="00355C3B"/>
    <w:rsid w:val="003B4CCD"/>
    <w:rsid w:val="00490EAC"/>
    <w:rsid w:val="004D5E20"/>
    <w:rsid w:val="00540384"/>
    <w:rsid w:val="00552EAB"/>
    <w:rsid w:val="00557D76"/>
    <w:rsid w:val="005803EA"/>
    <w:rsid w:val="005A1391"/>
    <w:rsid w:val="005E191D"/>
    <w:rsid w:val="00605C61"/>
    <w:rsid w:val="00682EE6"/>
    <w:rsid w:val="00744EAE"/>
    <w:rsid w:val="0079418C"/>
    <w:rsid w:val="007B77D7"/>
    <w:rsid w:val="007D654F"/>
    <w:rsid w:val="00843C10"/>
    <w:rsid w:val="00896800"/>
    <w:rsid w:val="008D4269"/>
    <w:rsid w:val="008F7471"/>
    <w:rsid w:val="00A27130"/>
    <w:rsid w:val="00A5219E"/>
    <w:rsid w:val="00A618D0"/>
    <w:rsid w:val="00A74504"/>
    <w:rsid w:val="00B16B64"/>
    <w:rsid w:val="00B64E1D"/>
    <w:rsid w:val="00BA4F5E"/>
    <w:rsid w:val="00BB02E1"/>
    <w:rsid w:val="00CB4C2C"/>
    <w:rsid w:val="00CB67C1"/>
    <w:rsid w:val="00CE2B49"/>
    <w:rsid w:val="00D11C79"/>
    <w:rsid w:val="00D31AE0"/>
    <w:rsid w:val="00DC448A"/>
    <w:rsid w:val="00DD707D"/>
    <w:rsid w:val="00EA3203"/>
    <w:rsid w:val="00EC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131E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77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2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6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docs/manual/tutorial/query-documents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Hoc N</cp:lastModifiedBy>
  <cp:revision>16</cp:revision>
  <dcterms:created xsi:type="dcterms:W3CDTF">2024-01-31T21:23:00Z</dcterms:created>
  <dcterms:modified xsi:type="dcterms:W3CDTF">2024-02-26T19:00:00Z</dcterms:modified>
</cp:coreProperties>
</file>