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3C84BF" w14:textId="384AA6CE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 xml:space="preserve">SCRUM MEETING WEEK </w:t>
      </w:r>
      <w:r w:rsidR="004B0288">
        <w:t>9</w:t>
      </w:r>
      <w:r w:rsidR="005A1391">
        <w:t xml:space="preserve">  - Team Accord</w:t>
      </w:r>
    </w:p>
    <w:p w14:paraId="4FBD9A7B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7DC4DB5" w14:textId="3CF13F61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F02D02B" wp14:editId="78009383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0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134"/>
      </w:tblGrid>
      <w:tr w:rsidR="000873D4" w:rsidRPr="000873D4" w14:paraId="1B435E90" w14:textId="77777777" w:rsidTr="00500E6E">
        <w:tc>
          <w:tcPr>
            <w:tcW w:w="3539" w:type="dxa"/>
            <w:shd w:val="clear" w:color="auto" w:fill="E3FCEF"/>
            <w:hideMark/>
          </w:tcPr>
          <w:p w14:paraId="199DD7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57521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134" w:type="dxa"/>
            <w:shd w:val="clear" w:color="auto" w:fill="E3FCEF"/>
            <w:hideMark/>
          </w:tcPr>
          <w:p w14:paraId="4BF544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44813863" w14:textId="77777777" w:rsidTr="00500E6E">
        <w:tc>
          <w:tcPr>
            <w:tcW w:w="3539" w:type="dxa"/>
            <w:hideMark/>
          </w:tcPr>
          <w:p w14:paraId="15D07C56" w14:textId="1FEFA4A5" w:rsidR="001C2BEA" w:rsidRDefault="00500E6E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Research and planning for the components of our Application Shell.</w:t>
            </w:r>
          </w:p>
          <w:p w14:paraId="0406E7D3" w14:textId="02A818A7" w:rsidR="00500E6E" w:rsidRPr="00744EAE" w:rsidRDefault="00500E6E" w:rsidP="000873D4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Having all the diagrams and documents ready for M3’s QA process.</w:t>
            </w:r>
          </w:p>
          <w:p w14:paraId="4CDE7BC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32E444C" w14:textId="559D7DEE" w:rsidR="001C2BEA" w:rsidRPr="003B4CCD" w:rsidRDefault="000873D4" w:rsidP="001C2BEA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 w:rsidRPr="00EA3203">
              <w:rPr>
                <w:rFonts w:ascii="Times New Roman" w:eastAsia="Times New Roman" w:hAnsi="Times New Roman" w:cs="Times New Roman"/>
              </w:rPr>
              <w:t>​​</w:t>
            </w:r>
            <w:r w:rsidR="00500E6E">
              <w:rPr>
                <w:rFonts w:ascii="Times New Roman" w:eastAsia="Times New Roman" w:hAnsi="Times New Roman" w:cs="Times New Roman"/>
              </w:rPr>
              <w:t>Discuss and plan the components for Application Shell’s layout.</w:t>
            </w:r>
          </w:p>
          <w:p w14:paraId="5034C5E1" w14:textId="06F8C0D0" w:rsidR="00D31AE0" w:rsidRDefault="00500E6E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</w:t>
            </w:r>
            <w:r w:rsidR="001C2BEA">
              <w:rPr>
                <w:rFonts w:ascii="Times New Roman" w:eastAsia="Times New Roman" w:hAnsi="Times New Roman" w:cs="Times New Roman"/>
              </w:rPr>
              <w:t xml:space="preserve"> work for </w:t>
            </w:r>
            <w:r w:rsidR="001F7AE9">
              <w:rPr>
                <w:rFonts w:ascii="Times New Roman" w:eastAsia="Times New Roman" w:hAnsi="Times New Roman" w:cs="Times New Roman"/>
              </w:rPr>
              <w:t xml:space="preserve">the </w:t>
            </w:r>
            <w:r>
              <w:rPr>
                <w:rFonts w:ascii="Times New Roman" w:eastAsia="Times New Roman" w:hAnsi="Times New Roman" w:cs="Times New Roman"/>
              </w:rPr>
              <w:t>Application Shell component.</w:t>
            </w:r>
          </w:p>
          <w:p w14:paraId="0E405A31" w14:textId="11AA2503" w:rsidR="001C2BEA" w:rsidRPr="003B4CCD" w:rsidRDefault="00500E6E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Assign work for finalizing the database integration for </w:t>
            </w:r>
            <w:r w:rsidR="001F7AE9">
              <w:rPr>
                <w:rFonts w:ascii="Times New Roman" w:eastAsia="Times New Roman" w:hAnsi="Times New Roman" w:cs="Times New Roman"/>
              </w:rPr>
              <w:t>the registration page.</w:t>
            </w:r>
          </w:p>
        </w:tc>
        <w:tc>
          <w:tcPr>
            <w:tcW w:w="3134" w:type="dxa"/>
            <w:hideMark/>
          </w:tcPr>
          <w:p w14:paraId="26149024" w14:textId="7C07A9BB" w:rsid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Finalizing the functionality of the </w:t>
            </w:r>
            <w:r w:rsidR="00500E6E">
              <w:rPr>
                <w:rFonts w:ascii="Times New Roman" w:eastAsia="Times New Roman" w:hAnsi="Times New Roman" w:cs="Times New Roman"/>
              </w:rPr>
              <w:t>Application Shell components.</w:t>
            </w:r>
          </w:p>
          <w:p w14:paraId="55D0C0CC" w14:textId="2CFF9AB1" w:rsidR="00D31AE0" w:rsidRPr="00D31AE0" w:rsidRDefault="00D31AE0" w:rsidP="00D31AE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Start working on the </w:t>
            </w:r>
            <w:r w:rsidR="00500E6E">
              <w:rPr>
                <w:rFonts w:ascii="Times New Roman" w:eastAsia="Times New Roman" w:hAnsi="Times New Roman" w:cs="Times New Roman"/>
              </w:rPr>
              <w:t>SMS feature</w:t>
            </w:r>
          </w:p>
        </w:tc>
      </w:tr>
    </w:tbl>
    <w:p w14:paraId="2C5D057C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7A81F85" w14:textId="3EB8F203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E15EC70" wp14:editId="7497A0CB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9B17B71" w14:textId="77777777" w:rsidTr="000873D4">
        <w:tc>
          <w:tcPr>
            <w:tcW w:w="4957" w:type="dxa"/>
            <w:shd w:val="clear" w:color="auto" w:fill="DEEBFF"/>
            <w:hideMark/>
          </w:tcPr>
          <w:p w14:paraId="57CDF10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12A39C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011472B1" w14:textId="77777777" w:rsidTr="000873D4">
        <w:trPr>
          <w:trHeight w:val="564"/>
        </w:trPr>
        <w:tc>
          <w:tcPr>
            <w:tcW w:w="4957" w:type="dxa"/>
            <w:hideMark/>
          </w:tcPr>
          <w:p w14:paraId="18D95C9E" w14:textId="3C9E67C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557D76">
              <w:rPr>
                <w:rFonts w:ascii="Times New Roman" w:eastAsia="Times New Roman" w:hAnsi="Times New Roman" w:cs="Times New Roman"/>
                <w:spacing w:val="-1"/>
              </w:rPr>
              <w:t>Colin Lefter</w:t>
            </w:r>
          </w:p>
        </w:tc>
        <w:tc>
          <w:tcPr>
            <w:tcW w:w="2835" w:type="dxa"/>
            <w:hideMark/>
          </w:tcPr>
          <w:p w14:paraId="65C2E693" w14:textId="5DE502D8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2BEA"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024C4CA5" w14:textId="77777777" w:rsidTr="000873D4">
        <w:trPr>
          <w:trHeight w:val="529"/>
        </w:trPr>
        <w:tc>
          <w:tcPr>
            <w:tcW w:w="4957" w:type="dxa"/>
          </w:tcPr>
          <w:p w14:paraId="0880A940" w14:textId="7977DB46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Hoc Nguyen</w:t>
            </w:r>
          </w:p>
        </w:tc>
        <w:tc>
          <w:tcPr>
            <w:tcW w:w="2835" w:type="dxa"/>
          </w:tcPr>
          <w:p w14:paraId="4AE9B186" w14:textId="03E9BA16" w:rsidR="000873D4" w:rsidRPr="000873D4" w:rsidRDefault="001C2BE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Scrum Master</w:t>
            </w:r>
          </w:p>
        </w:tc>
      </w:tr>
      <w:tr w:rsidR="000873D4" w:rsidRPr="000873D4" w14:paraId="3543C597" w14:textId="77777777" w:rsidTr="000873D4">
        <w:trPr>
          <w:trHeight w:val="537"/>
        </w:trPr>
        <w:tc>
          <w:tcPr>
            <w:tcW w:w="4957" w:type="dxa"/>
          </w:tcPr>
          <w:p w14:paraId="44250166" w14:textId="4CFF90AF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</w:p>
        </w:tc>
        <w:tc>
          <w:tcPr>
            <w:tcW w:w="2835" w:type="dxa"/>
          </w:tcPr>
          <w:p w14:paraId="5AB38D62" w14:textId="110924BA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6A107852" w14:textId="77777777" w:rsidTr="000873D4">
        <w:trPr>
          <w:trHeight w:val="508"/>
        </w:trPr>
        <w:tc>
          <w:tcPr>
            <w:tcW w:w="4957" w:type="dxa"/>
          </w:tcPr>
          <w:p w14:paraId="03FFF54C" w14:textId="46507F79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Bao Pham</w:t>
            </w:r>
          </w:p>
        </w:tc>
        <w:tc>
          <w:tcPr>
            <w:tcW w:w="2835" w:type="dxa"/>
          </w:tcPr>
          <w:p w14:paraId="0D720402" w14:textId="143F687E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F895BC5" w14:textId="77777777" w:rsidTr="000873D4">
        <w:trPr>
          <w:trHeight w:val="539"/>
        </w:trPr>
        <w:tc>
          <w:tcPr>
            <w:tcW w:w="4957" w:type="dxa"/>
          </w:tcPr>
          <w:p w14:paraId="14E4D974" w14:textId="0A7F00F1" w:rsidR="000873D4" w:rsidRPr="000873D4" w:rsidRDefault="00557D7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557D76">
              <w:rPr>
                <w:rFonts w:ascii="Times New Roman" w:eastAsia="Times New Roman" w:hAnsi="Times New Roman" w:cs="Times New Roman"/>
                <w:spacing w:val="-1"/>
              </w:rPr>
              <w:t>Immanuel Wiessle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r</w:t>
            </w:r>
          </w:p>
        </w:tc>
        <w:tc>
          <w:tcPr>
            <w:tcW w:w="2835" w:type="dxa"/>
          </w:tcPr>
          <w:p w14:paraId="2A76EDB1" w14:textId="66E8EFEB" w:rsidR="000873D4" w:rsidRPr="000873D4" w:rsidRDefault="007B77D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Developer</w:t>
            </w:r>
          </w:p>
        </w:tc>
      </w:tr>
      <w:tr w:rsidR="000873D4" w:rsidRPr="000873D4" w14:paraId="2651E9D2" w14:textId="77777777" w:rsidTr="000873D4">
        <w:tc>
          <w:tcPr>
            <w:tcW w:w="4957" w:type="dxa"/>
            <w:hideMark/>
          </w:tcPr>
          <w:p w14:paraId="43925E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613E18F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2F83E87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2791801" w14:textId="57A205A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D1B55F2" wp14:editId="084B770C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9AE037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2986F95" w14:textId="011C5795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1C67B1" w:rsidRPr="000873D4" w14:paraId="000F2C7A" w14:textId="77777777" w:rsidTr="00605C61">
        <w:tc>
          <w:tcPr>
            <w:tcW w:w="2174" w:type="dxa"/>
            <w:shd w:val="clear" w:color="auto" w:fill="FFFAE6"/>
            <w:hideMark/>
          </w:tcPr>
          <w:p w14:paraId="7CFD532F" w14:textId="77777777" w:rsidR="001C67B1" w:rsidRPr="000873D4" w:rsidRDefault="001C67B1" w:rsidP="001C67B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32BCE44" w14:textId="77777777" w:rsidR="001C67B1" w:rsidRPr="000873D4" w:rsidRDefault="001C67B1" w:rsidP="001C67B1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 Finalizing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the code for the two pages + Working on M3</w:t>
            </w:r>
          </w:p>
          <w:p w14:paraId="1D6D2AC9" w14:textId="254CD356" w:rsidR="001C67B1" w:rsidRPr="000873D4" w:rsidRDefault="001C67B1" w:rsidP="001C67B1">
            <w:pPr>
              <w:tabs>
                <w:tab w:val="left" w:pos="1425"/>
              </w:tabs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68D289B" w14:textId="77777777" w:rsidTr="00605C61">
        <w:tc>
          <w:tcPr>
            <w:tcW w:w="2174" w:type="dxa"/>
            <w:shd w:val="clear" w:color="auto" w:fill="FFFAE6"/>
            <w:hideMark/>
          </w:tcPr>
          <w:p w14:paraId="6129F46C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FD7F889" w14:textId="189455EC" w:rsidR="001C67B1" w:rsidRDefault="000873D4" w:rsidP="001C67B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1C67B1">
              <w:rPr>
                <w:rFonts w:ascii="Times New Roman" w:eastAsia="Times New Roman" w:hAnsi="Times New Roman" w:cs="Times New Roman"/>
                <w:spacing w:val="-1"/>
              </w:rPr>
              <w:t>Sequence Diagrams (M3): 16 hours.</w:t>
            </w:r>
          </w:p>
          <w:p w14:paraId="6B666839" w14:textId="77777777" w:rsidR="001C67B1" w:rsidRDefault="001C67B1" w:rsidP="001C67B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Testing plan (M3): 8 hours.</w:t>
            </w:r>
          </w:p>
          <w:p w14:paraId="52B94559" w14:textId="37967A55" w:rsidR="001C67B1" w:rsidRDefault="001C67B1" w:rsidP="001C67B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Design patterns (M3): </w:t>
            </w:r>
            <w:r w:rsidR="004335E2">
              <w:rPr>
                <w:rFonts w:ascii="Times New Roman" w:eastAsia="Times New Roman" w:hAnsi="Times New Roman" w:cs="Times New Roman"/>
                <w:spacing w:val="-1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hours.</w:t>
            </w:r>
          </w:p>
          <w:p w14:paraId="28A63DE0" w14:textId="77777777" w:rsidR="001C67B1" w:rsidRDefault="001C67B1" w:rsidP="001C67B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Database integration: 8 hours.</w:t>
            </w:r>
          </w:p>
          <w:p w14:paraId="6C233362" w14:textId="02D5CDAF" w:rsidR="001C67B1" w:rsidRDefault="001C67B1" w:rsidP="001C67B1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Finalizing </w:t>
            </w:r>
            <w:r w:rsidR="004335E2">
              <w:rPr>
                <w:rFonts w:ascii="Times New Roman" w:eastAsia="Times New Roman" w:hAnsi="Times New Roman" w:cs="Times New Roman"/>
                <w:spacing w:val="-1"/>
              </w:rPr>
              <w:t>linking functionality: 4 hours.</w:t>
            </w:r>
          </w:p>
          <w:p w14:paraId="2192C49B" w14:textId="0CA08C5A" w:rsidR="005805DE" w:rsidRPr="005805DE" w:rsidRDefault="001C67B1" w:rsidP="001C67B1">
            <w:pPr>
              <w:pStyle w:val="ListParagraph"/>
              <w:numPr>
                <w:ilvl w:val="0"/>
                <w:numId w:val="13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Total: 40 hours</w:t>
            </w:r>
          </w:p>
        </w:tc>
      </w:tr>
      <w:tr w:rsidR="00605C61" w:rsidRPr="000873D4" w14:paraId="7A1F6EF9" w14:textId="77777777" w:rsidTr="00605C61">
        <w:tc>
          <w:tcPr>
            <w:tcW w:w="2174" w:type="dxa"/>
            <w:shd w:val="clear" w:color="auto" w:fill="FFFAE6"/>
          </w:tcPr>
          <w:p w14:paraId="405B81EC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14EC9A9" w14:textId="77777777" w:rsidR="000D15CD" w:rsidRDefault="000D15CD" w:rsidP="000D15C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Implement database integration for registration page.</w:t>
            </w:r>
          </w:p>
          <w:p w14:paraId="11941CBE" w14:textId="719213DF" w:rsidR="000D15CD" w:rsidRPr="000D15CD" w:rsidRDefault="000D15CD" w:rsidP="000D15CD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Finalizing M3 report.</w:t>
            </w:r>
          </w:p>
        </w:tc>
      </w:tr>
      <w:tr w:rsidR="00605C61" w:rsidRPr="000873D4" w14:paraId="04E1B2AD" w14:textId="77777777" w:rsidTr="00605C61">
        <w:tc>
          <w:tcPr>
            <w:tcW w:w="2174" w:type="dxa"/>
            <w:shd w:val="clear" w:color="auto" w:fill="FFFAE6"/>
          </w:tcPr>
          <w:p w14:paraId="22F1516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Team Capacity</w:t>
            </w:r>
          </w:p>
        </w:tc>
        <w:tc>
          <w:tcPr>
            <w:tcW w:w="5618" w:type="dxa"/>
          </w:tcPr>
          <w:p w14:paraId="1ECBA0BA" w14:textId="43D7F45F" w:rsidR="00605C61" w:rsidRPr="00896800" w:rsidRDefault="00D971B0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members *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896800">
              <w:rPr>
                <w:rFonts w:ascii="Times New Roman" w:eastAsia="Times New Roman" w:hAnsi="Times New Roman" w:cs="Times New Roman"/>
                <w:spacing w:val="-1"/>
              </w:rPr>
              <w:t xml:space="preserve"> hours = 40 hours</w:t>
            </w:r>
          </w:p>
        </w:tc>
      </w:tr>
      <w:tr w:rsidR="00605C61" w:rsidRPr="000873D4" w14:paraId="54DD89D2" w14:textId="77777777" w:rsidTr="00FE028C">
        <w:trPr>
          <w:trHeight w:val="1095"/>
        </w:trPr>
        <w:tc>
          <w:tcPr>
            <w:tcW w:w="2174" w:type="dxa"/>
            <w:shd w:val="clear" w:color="auto" w:fill="FFFAE6"/>
            <w:hideMark/>
          </w:tcPr>
          <w:p w14:paraId="619045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76CDEBD7" w14:textId="5341A644" w:rsidR="00A74504" w:rsidRPr="00896800" w:rsidRDefault="000873D4" w:rsidP="00896800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896800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0D15CD">
              <w:rPr>
                <w:rFonts w:ascii="Times New Roman" w:eastAsia="Times New Roman" w:hAnsi="Times New Roman" w:cs="Times New Roman"/>
                <w:spacing w:val="-1"/>
              </w:rPr>
              <w:t xml:space="preserve">Most members work on the M3’s requirements. There were some 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works</w:t>
            </w:r>
            <w:r w:rsidR="000D15CD">
              <w:rPr>
                <w:rFonts w:ascii="Times New Roman" w:eastAsia="Times New Roman" w:hAnsi="Times New Roman" w:cs="Times New Roman"/>
                <w:spacing w:val="-1"/>
              </w:rPr>
              <w:t xml:space="preserve"> being delegated.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 xml:space="preserve"> One member did not do his task.</w:t>
            </w:r>
          </w:p>
        </w:tc>
      </w:tr>
    </w:tbl>
    <w:p w14:paraId="51FD1AB9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64B2810D" w14:textId="77777777" w:rsidTr="00605C61">
        <w:tc>
          <w:tcPr>
            <w:tcW w:w="2122" w:type="dxa"/>
            <w:shd w:val="clear" w:color="auto" w:fill="FFFAE6"/>
            <w:hideMark/>
          </w:tcPr>
          <w:p w14:paraId="75F7187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2371ED8A" w14:textId="5A358421" w:rsidR="000873D4" w:rsidRPr="000873D4" w:rsidRDefault="001F7A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March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Pr="00A5219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rd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37AA7216" w14:textId="77777777" w:rsidTr="00605C61">
        <w:tc>
          <w:tcPr>
            <w:tcW w:w="2122" w:type="dxa"/>
            <w:shd w:val="clear" w:color="auto" w:fill="FFFAE6"/>
            <w:hideMark/>
          </w:tcPr>
          <w:p w14:paraId="2F0DB93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C878FF5" w14:textId="3C160F87" w:rsidR="000873D4" w:rsidRPr="000873D4" w:rsidRDefault="001F7AE9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March 10</w:t>
            </w:r>
            <w:r w:rsidRPr="001F7AE9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, 2024</w:t>
            </w:r>
          </w:p>
        </w:tc>
      </w:tr>
      <w:tr w:rsidR="000873D4" w:rsidRPr="000873D4" w14:paraId="60E44EC3" w14:textId="77777777" w:rsidTr="00605C61">
        <w:tc>
          <w:tcPr>
            <w:tcW w:w="2122" w:type="dxa"/>
            <w:shd w:val="clear" w:color="auto" w:fill="FFFAE6"/>
            <w:hideMark/>
          </w:tcPr>
          <w:p w14:paraId="20E785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641B05B7" w14:textId="776E69EB" w:rsidR="00744EAE" w:rsidRPr="000873D4" w:rsidRDefault="000873D4" w:rsidP="00744EAE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</w:t>
            </w:r>
            <w:r w:rsidR="00A5219E" w:rsidRPr="00896800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046EE9">
              <w:rPr>
                <w:rFonts w:ascii="Times New Roman" w:eastAsia="Times New Roman" w:hAnsi="Times New Roman" w:cs="Times New Roman"/>
                <w:spacing w:val="-1"/>
              </w:rPr>
              <w:t>Finalizing M3 + Creating components for Application Shell</w:t>
            </w:r>
          </w:p>
          <w:p w14:paraId="6D048161" w14:textId="674DDF8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1E1EDA0" w14:textId="77777777" w:rsidTr="00605C61">
        <w:tc>
          <w:tcPr>
            <w:tcW w:w="2122" w:type="dxa"/>
            <w:shd w:val="clear" w:color="auto" w:fill="FFFAE6"/>
          </w:tcPr>
          <w:p w14:paraId="31AE77A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D319305" w14:textId="10BCC8ED" w:rsidR="00605C61" w:rsidRPr="000873D4" w:rsidRDefault="00DC448A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>5 members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=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0 to 50</w:t>
            </w:r>
            <w:r w:rsidR="00CB4C2C" w:rsidRPr="00CB4C2C"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 (8-10 hours each member)</w:t>
            </w:r>
          </w:p>
        </w:tc>
      </w:tr>
      <w:tr w:rsidR="00605C61" w:rsidRPr="000873D4" w14:paraId="54DAEB61" w14:textId="77777777" w:rsidTr="00605C61">
        <w:tc>
          <w:tcPr>
            <w:tcW w:w="2122" w:type="dxa"/>
            <w:shd w:val="clear" w:color="auto" w:fill="FFFAE6"/>
          </w:tcPr>
          <w:p w14:paraId="1365DF8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1B6CCB5B" w14:textId="5D35F78C" w:rsidR="00B64E1D" w:rsidRDefault="00046EE9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Finalizing M3 report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 hours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4FA009CA" w14:textId="115B6EE7" w:rsidR="00046EE9" w:rsidRDefault="00046EE9" w:rsidP="00A5219E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Creating component for “Friends tab”: 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4776F9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68029BE0" w14:textId="377614C9" w:rsidR="00046EE9" w:rsidRDefault="00046EE9" w:rsidP="00046EE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Creating component for “Side bar”:  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4776F9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0789AEFB" w14:textId="7B15C998" w:rsidR="00046EE9" w:rsidRDefault="00046EE9" w:rsidP="00046EE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Creating component for “Friends/DMs column”:  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F1400F2" w14:textId="7E0E015C" w:rsidR="00046EE9" w:rsidRDefault="00046EE9" w:rsidP="00046EE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Creating component for “Messaging interface”: 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05E28BA6" w14:textId="5FADD793" w:rsidR="00046EE9" w:rsidRDefault="00046EE9" w:rsidP="004776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Creating Layout for Application Shell”:  </w:t>
            </w:r>
            <w:r w:rsidR="004776F9">
              <w:rPr>
                <w:rFonts w:ascii="Times New Roman" w:eastAsia="Times New Roman" w:hAnsi="Times New Roman" w:cs="Times New Roman"/>
                <w:spacing w:val="-1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  <w:p w14:paraId="32325CD3" w14:textId="1878A042" w:rsidR="00D645FC" w:rsidRDefault="00D645FC" w:rsidP="004776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Integrating database functionality for “Registration Page”: </w:t>
            </w:r>
            <w:r w:rsidR="00300CD5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hours</w:t>
            </w:r>
          </w:p>
          <w:p w14:paraId="52941035" w14:textId="110E5D88" w:rsidR="00300CD5" w:rsidRPr="004776F9" w:rsidRDefault="00300CD5" w:rsidP="004776F9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Creating Frontend components for “Account Settings”: 6 hours</w:t>
            </w:r>
          </w:p>
          <w:p w14:paraId="3329DCA6" w14:textId="77777777" w:rsidR="00046EE9" w:rsidRPr="00046EE9" w:rsidRDefault="00046EE9" w:rsidP="00046EE9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  <w:p w14:paraId="463E088D" w14:textId="1C388E3E" w:rsidR="00A5219E" w:rsidRPr="00A5219E" w:rsidRDefault="00A5219E" w:rsidP="00A5219E">
            <w:pPr>
              <w:pStyle w:val="ListParagraph"/>
              <w:numPr>
                <w:ilvl w:val="0"/>
                <w:numId w:val="11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Total: </w:t>
            </w:r>
            <w:r w:rsidR="00300CD5">
              <w:rPr>
                <w:rFonts w:ascii="Times New Roman" w:eastAsia="Times New Roman" w:hAnsi="Times New Roman" w:cs="Times New Roman"/>
                <w:spacing w:val="-1"/>
              </w:rPr>
              <w:t>50</w:t>
            </w:r>
            <w:r w:rsidR="003048C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hours</w:t>
            </w:r>
          </w:p>
        </w:tc>
      </w:tr>
      <w:tr w:rsidR="00605C61" w:rsidRPr="000873D4" w14:paraId="6C20B50B" w14:textId="77777777" w:rsidTr="00605C61">
        <w:tc>
          <w:tcPr>
            <w:tcW w:w="2122" w:type="dxa"/>
            <w:shd w:val="clear" w:color="auto" w:fill="FFFAE6"/>
          </w:tcPr>
          <w:p w14:paraId="6D84C0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5250F98" w14:textId="72BAC06D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Colin Lefter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Creating Layou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t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 xml:space="preserve"> for Application Shell + Messaging interface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.</w:t>
            </w:r>
          </w:p>
          <w:p w14:paraId="19D3F50A" w14:textId="7020D4AA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Hoc Nguyen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Creating components for “Friends tab” + Finalizing M3 (QA).</w:t>
            </w:r>
          </w:p>
          <w:p w14:paraId="736C4AA9" w14:textId="33C96B43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>Immanuel Wiessler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 xml:space="preserve">8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hours) </w:t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="00A5219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Creating components for “Friends/DMs column”.</w:t>
            </w:r>
          </w:p>
          <w:p w14:paraId="4C2614B2" w14:textId="5FCB3072" w:rsidR="0022586C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Bao Pham 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>(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EA3203">
              <w:sym w:font="Wingdings" w:char="F0E0"/>
            </w:r>
            <w:r w:rsidRPr="00DD707D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Integrating database functionality for “Registration Page”</w:t>
            </w:r>
            <w:r w:rsidR="00300CD5">
              <w:rPr>
                <w:rFonts w:ascii="Times New Roman" w:eastAsia="Times New Roman" w:hAnsi="Times New Roman" w:cs="Times New Roman"/>
                <w:spacing w:val="-1"/>
              </w:rPr>
              <w:t xml:space="preserve"> + Creating components for “Account Settings”.</w:t>
            </w:r>
          </w:p>
          <w:p w14:paraId="7FC2B82E" w14:textId="3CBE1DC6" w:rsidR="007B77D7" w:rsidRPr="002B693B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 w:rsidRPr="002B693B">
              <w:rPr>
                <w:rFonts w:ascii="Times New Roman" w:eastAsia="Times New Roman" w:hAnsi="Times New Roman" w:cs="Times New Roman"/>
                <w:spacing w:val="-1"/>
              </w:rPr>
              <w:t>Toby Nguyen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(</w:t>
            </w:r>
            <w:r w:rsidR="00D971B0"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B64E1D">
              <w:rPr>
                <w:rFonts w:ascii="Times New Roman" w:eastAsia="Times New Roman" w:hAnsi="Times New Roman" w:cs="Times New Roman"/>
                <w:spacing w:val="-1"/>
              </w:rPr>
              <w:t xml:space="preserve"> hours) </w:t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Pr="00EA3203">
              <w:sym w:font="Wingdings" w:char="F0E0"/>
            </w:r>
            <w:r w:rsidRPr="002B693B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D645FC">
              <w:rPr>
                <w:rFonts w:ascii="Times New Roman" w:eastAsia="Times New Roman" w:hAnsi="Times New Roman" w:cs="Times New Roman"/>
                <w:spacing w:val="-1"/>
              </w:rPr>
              <w:t>Creating components for “Side Bar”.</w:t>
            </w:r>
          </w:p>
        </w:tc>
      </w:tr>
      <w:tr w:rsidR="00605C61" w:rsidRPr="000873D4" w14:paraId="5237644A" w14:textId="77777777" w:rsidTr="00605C61">
        <w:tc>
          <w:tcPr>
            <w:tcW w:w="2122" w:type="dxa"/>
            <w:shd w:val="clear" w:color="auto" w:fill="FFFAE6"/>
          </w:tcPr>
          <w:p w14:paraId="3DCE5C6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0BBF3E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98CCB1B" w14:textId="77777777" w:rsidR="00605C61" w:rsidRDefault="0022586C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Possible changes in work delegation</w:t>
            </w:r>
          </w:p>
          <w:p w14:paraId="35888A88" w14:textId="1958A087" w:rsidR="004D6E3B" w:rsidRPr="0022586C" w:rsidRDefault="004D6E3B" w:rsidP="0022586C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Not enough pull requests due to some members not fulfilling their assigned task.</w:t>
            </w:r>
          </w:p>
        </w:tc>
      </w:tr>
      <w:tr w:rsidR="00605C61" w:rsidRPr="000873D4" w14:paraId="247ADCD2" w14:textId="77777777" w:rsidTr="00605C61">
        <w:tc>
          <w:tcPr>
            <w:tcW w:w="2122" w:type="dxa"/>
            <w:shd w:val="clear" w:color="auto" w:fill="FFFAE6"/>
          </w:tcPr>
          <w:p w14:paraId="320F3F6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0E00281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70DB8E4" w14:textId="31F9C5A5" w:rsidR="00D645FC" w:rsidRPr="004D6E3B" w:rsidRDefault="0022586C" w:rsidP="004D6E3B">
            <w:pPr>
              <w:pStyle w:val="ListParagraph"/>
              <w:numPr>
                <w:ilvl w:val="0"/>
                <w:numId w:val="7"/>
              </w:num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Re-assigning tasks</w:t>
            </w:r>
          </w:p>
        </w:tc>
      </w:tr>
    </w:tbl>
    <w:p w14:paraId="0657E1EC" w14:textId="35FB69EF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5E191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D65B72C" wp14:editId="2F1308F5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E20E51F" w14:textId="37C9298C" w:rsidR="00BA4F5E" w:rsidRDefault="0022586C" w:rsidP="00744EAE">
      <w:pPr>
        <w:numPr>
          <w:ilvl w:val="0"/>
          <w:numId w:val="5"/>
        </w:numPr>
      </w:pPr>
      <w:r>
        <w:t>Lecture slides</w:t>
      </w:r>
      <w:r w:rsidR="00B64E1D">
        <w:t>.</w:t>
      </w:r>
    </w:p>
    <w:p w14:paraId="5D01E03F" w14:textId="3B4BC10B" w:rsidR="0022586C" w:rsidRDefault="0022586C" w:rsidP="00744EAE">
      <w:pPr>
        <w:numPr>
          <w:ilvl w:val="0"/>
          <w:numId w:val="5"/>
        </w:numPr>
      </w:pPr>
      <w:r>
        <w:lastRenderedPageBreak/>
        <w:t>Django documentation for database implementation</w:t>
      </w:r>
      <w:r w:rsidR="00B64E1D">
        <w:t>.</w:t>
      </w:r>
    </w:p>
    <w:p w14:paraId="5776A3D9" w14:textId="64398D06" w:rsidR="0022586C" w:rsidRDefault="0022586C" w:rsidP="00744EAE">
      <w:pPr>
        <w:numPr>
          <w:ilvl w:val="0"/>
          <w:numId w:val="5"/>
        </w:numPr>
      </w:pPr>
      <w:r>
        <w:t>Documentation for React and TypeScript</w:t>
      </w:r>
      <w:r w:rsidR="00B64E1D">
        <w:t>.</w:t>
      </w:r>
    </w:p>
    <w:p w14:paraId="60466F70" w14:textId="05D6A119" w:rsidR="00552EAB" w:rsidRDefault="00552EAB" w:rsidP="00744EAE">
      <w:pPr>
        <w:numPr>
          <w:ilvl w:val="0"/>
          <w:numId w:val="5"/>
        </w:numPr>
      </w:pPr>
      <w:r>
        <w:t>Query Documents for MongoDB (</w:t>
      </w:r>
      <w:hyperlink r:id="rId11" w:history="1">
        <w:r w:rsidRPr="0084243E">
          <w:rPr>
            <w:rStyle w:val="Hyperlink"/>
          </w:rPr>
          <w:t>https://www.mongodb.com/docs/manual/tutorial/query-documents/</w:t>
        </w:r>
      </w:hyperlink>
      <w:r>
        <w:t>)</w:t>
      </w:r>
    </w:p>
    <w:p w14:paraId="103E851E" w14:textId="2FDD70C8" w:rsidR="00552EAB" w:rsidRDefault="00552EAB" w:rsidP="00744EAE">
      <w:pPr>
        <w:numPr>
          <w:ilvl w:val="0"/>
          <w:numId w:val="5"/>
        </w:numPr>
      </w:pPr>
      <w:r>
        <w:t>MongoDB Atlas Documentation.</w:t>
      </w:r>
    </w:p>
    <w:sectPr w:rsidR="00552E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6F2C6" w14:textId="77777777" w:rsidR="00930441" w:rsidRDefault="00930441" w:rsidP="000873D4">
      <w:r>
        <w:separator/>
      </w:r>
    </w:p>
  </w:endnote>
  <w:endnote w:type="continuationSeparator" w:id="0">
    <w:p w14:paraId="144BEFC9" w14:textId="77777777" w:rsidR="00930441" w:rsidRDefault="0093044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D607D5" w14:textId="77777777" w:rsidR="00930441" w:rsidRDefault="00930441" w:rsidP="000873D4">
      <w:r>
        <w:separator/>
      </w:r>
    </w:p>
  </w:footnote>
  <w:footnote w:type="continuationSeparator" w:id="0">
    <w:p w14:paraId="54238223" w14:textId="77777777" w:rsidR="00930441" w:rsidRDefault="0093044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74F2"/>
    <w:multiLevelType w:val="hybridMultilevel"/>
    <w:tmpl w:val="31526B4C"/>
    <w:lvl w:ilvl="0" w:tplc="A23C65E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C235B"/>
    <w:multiLevelType w:val="hybridMultilevel"/>
    <w:tmpl w:val="7B3C4F54"/>
    <w:lvl w:ilvl="0" w:tplc="892491D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FE7714"/>
    <w:multiLevelType w:val="hybridMultilevel"/>
    <w:tmpl w:val="D3CA8A8E"/>
    <w:lvl w:ilvl="0" w:tplc="3D1E18E8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C831E39"/>
    <w:multiLevelType w:val="hybridMultilevel"/>
    <w:tmpl w:val="7F020876"/>
    <w:lvl w:ilvl="0" w:tplc="D660C796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8472A9"/>
    <w:multiLevelType w:val="hybridMultilevel"/>
    <w:tmpl w:val="522E1918"/>
    <w:lvl w:ilvl="0" w:tplc="8F4A7E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7162F"/>
    <w:multiLevelType w:val="hybridMultilevel"/>
    <w:tmpl w:val="75081194"/>
    <w:lvl w:ilvl="0" w:tplc="893EB490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A51402"/>
    <w:multiLevelType w:val="hybridMultilevel"/>
    <w:tmpl w:val="BDCE3532"/>
    <w:lvl w:ilvl="0" w:tplc="E9D063CA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1703640">
    <w:abstractNumId w:val="11"/>
  </w:num>
  <w:num w:numId="2" w16cid:durableId="21715846">
    <w:abstractNumId w:val="5"/>
  </w:num>
  <w:num w:numId="3" w16cid:durableId="2050376029">
    <w:abstractNumId w:val="6"/>
  </w:num>
  <w:num w:numId="4" w16cid:durableId="457534486">
    <w:abstractNumId w:val="0"/>
  </w:num>
  <w:num w:numId="5" w16cid:durableId="1239827093">
    <w:abstractNumId w:val="4"/>
  </w:num>
  <w:num w:numId="6" w16cid:durableId="1316450997">
    <w:abstractNumId w:val="3"/>
  </w:num>
  <w:num w:numId="7" w16cid:durableId="1891964914">
    <w:abstractNumId w:val="1"/>
  </w:num>
  <w:num w:numId="8" w16cid:durableId="1501652119">
    <w:abstractNumId w:val="2"/>
  </w:num>
  <w:num w:numId="9" w16cid:durableId="330446776">
    <w:abstractNumId w:val="9"/>
  </w:num>
  <w:num w:numId="10" w16cid:durableId="2057847514">
    <w:abstractNumId w:val="8"/>
  </w:num>
  <w:num w:numId="11" w16cid:durableId="715160553">
    <w:abstractNumId w:val="12"/>
  </w:num>
  <w:num w:numId="12" w16cid:durableId="1293436576">
    <w:abstractNumId w:val="7"/>
  </w:num>
  <w:num w:numId="13" w16cid:durableId="1856117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46EE9"/>
    <w:rsid w:val="000873D4"/>
    <w:rsid w:val="000D15CD"/>
    <w:rsid w:val="001C2BEA"/>
    <w:rsid w:val="001C67B1"/>
    <w:rsid w:val="001F7AE9"/>
    <w:rsid w:val="0022586C"/>
    <w:rsid w:val="00245C32"/>
    <w:rsid w:val="00280A2C"/>
    <w:rsid w:val="002B693B"/>
    <w:rsid w:val="00300CD5"/>
    <w:rsid w:val="003048C2"/>
    <w:rsid w:val="00355C3B"/>
    <w:rsid w:val="003B4CCD"/>
    <w:rsid w:val="004335E2"/>
    <w:rsid w:val="004776F9"/>
    <w:rsid w:val="00490EAC"/>
    <w:rsid w:val="004B0288"/>
    <w:rsid w:val="004D5E20"/>
    <w:rsid w:val="004D6E3B"/>
    <w:rsid w:val="00500E6E"/>
    <w:rsid w:val="00540384"/>
    <w:rsid w:val="00552EAB"/>
    <w:rsid w:val="00557D76"/>
    <w:rsid w:val="005803EA"/>
    <w:rsid w:val="005805DE"/>
    <w:rsid w:val="005A1391"/>
    <w:rsid w:val="005E191D"/>
    <w:rsid w:val="005F10D4"/>
    <w:rsid w:val="00605C61"/>
    <w:rsid w:val="00682EE6"/>
    <w:rsid w:val="00744EAE"/>
    <w:rsid w:val="0079418C"/>
    <w:rsid w:val="007B77D7"/>
    <w:rsid w:val="007D654F"/>
    <w:rsid w:val="00843C10"/>
    <w:rsid w:val="00896800"/>
    <w:rsid w:val="008D4269"/>
    <w:rsid w:val="008F7471"/>
    <w:rsid w:val="00930441"/>
    <w:rsid w:val="00984509"/>
    <w:rsid w:val="00A27130"/>
    <w:rsid w:val="00A5219E"/>
    <w:rsid w:val="00A618D0"/>
    <w:rsid w:val="00A74504"/>
    <w:rsid w:val="00B16B64"/>
    <w:rsid w:val="00B64E1D"/>
    <w:rsid w:val="00BA4F5E"/>
    <w:rsid w:val="00BB02E1"/>
    <w:rsid w:val="00CB4C2C"/>
    <w:rsid w:val="00CB67C1"/>
    <w:rsid w:val="00CE2B49"/>
    <w:rsid w:val="00D11C79"/>
    <w:rsid w:val="00D31AE0"/>
    <w:rsid w:val="00D645FC"/>
    <w:rsid w:val="00D971B0"/>
    <w:rsid w:val="00DC448A"/>
    <w:rsid w:val="00DD707D"/>
    <w:rsid w:val="00EA3203"/>
    <w:rsid w:val="00EC2F48"/>
    <w:rsid w:val="00FE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B131E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77D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52E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564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mongodb.com/docs/manual/tutorial/query-documents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Hoc N</cp:lastModifiedBy>
  <cp:revision>15</cp:revision>
  <dcterms:created xsi:type="dcterms:W3CDTF">2024-03-04T19:42:00Z</dcterms:created>
  <dcterms:modified xsi:type="dcterms:W3CDTF">2024-03-04T21:01:00Z</dcterms:modified>
</cp:coreProperties>
</file>