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6972" w14:textId="3A417406" w:rsidR="00834934" w:rsidRDefault="00834934">
      <w:pPr>
        <w:pBdr>
          <w:bottom w:val="single" w:sz="6" w:space="1" w:color="auto"/>
        </w:pBdr>
      </w:pPr>
      <w:r>
        <w:t xml:space="preserve">Controls System Lab </w:t>
      </w:r>
      <w:r w:rsidR="00A501FF">
        <w:t>2</w:t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  <w:t>Colin Roskos</w:t>
      </w:r>
    </w:p>
    <w:p w14:paraId="3603511A" w14:textId="77777777" w:rsidR="00E774B8" w:rsidRDefault="00E774B8">
      <w:pPr>
        <w:pBdr>
          <w:bottom w:val="single" w:sz="6" w:space="1" w:color="auto"/>
        </w:pBdr>
      </w:pPr>
    </w:p>
    <w:p w14:paraId="1CE88412" w14:textId="77777777" w:rsidR="002509B5" w:rsidRDefault="002509B5"/>
    <w:p w14:paraId="14759255" w14:textId="77777777" w:rsidR="00C833EE" w:rsidRPr="00C833EE" w:rsidRDefault="0070266E" w:rsidP="00C833EE">
      <w:pPr>
        <w:rPr>
          <w:rFonts w:ascii="Consolas" w:eastAsia="Times New Roman" w:hAnsi="Consolas" w:cs="Times New Roman"/>
          <w:sz w:val="20"/>
          <w:szCs w:val="20"/>
        </w:rPr>
      </w:pPr>
      <w:r>
        <w:t xml:space="preserve">An introduction to </w:t>
      </w:r>
      <w:r w:rsidR="00A501FF">
        <w:t xml:space="preserve">using </w:t>
      </w:r>
      <w:proofErr w:type="spellStart"/>
      <w:r w:rsidR="00A501FF">
        <w:t>matlab</w:t>
      </w:r>
      <w:proofErr w:type="spellEnd"/>
      <w:r w:rsidR="00A501FF">
        <w:t xml:space="preserve"> to solve differential equations</w:t>
      </w:r>
      <w:r w:rsidR="000936C3">
        <w:t>.</w:t>
      </w:r>
      <w:r w:rsidR="00C833EE">
        <w:t xml:space="preserve"> Using </w:t>
      </w:r>
      <w:r w:rsidR="00C833EE" w:rsidRPr="00C833EE">
        <w:rPr>
          <w:rFonts w:ascii="Consolas" w:eastAsia="Times New Roman" w:hAnsi="Consolas" w:cs="Times New Roman"/>
          <w:sz w:val="20"/>
          <w:szCs w:val="20"/>
        </w:rPr>
        <w:t>ode45</w:t>
      </w:r>
    </w:p>
    <w:p w14:paraId="7A920857" w14:textId="7BF9BA34" w:rsidR="000936C3" w:rsidRDefault="000936C3"/>
    <w:p w14:paraId="36695D05" w14:textId="2DA28B74" w:rsidR="00A501FF" w:rsidRDefault="00A501FF">
      <w:r>
        <w:t>Conclusion:</w:t>
      </w:r>
    </w:p>
    <w:p w14:paraId="29CA8E70" w14:textId="77777777" w:rsidR="00C833EE" w:rsidRDefault="00C833EE" w:rsidP="00C833EE">
      <w:pPr>
        <w:rPr>
          <w:noProof/>
        </w:rPr>
      </w:pPr>
      <w:r>
        <w:t>The systems below are all non-linear, they all have a sinusoidal shape. The outputs follow the requested example outputs.</w:t>
      </w:r>
      <w:r w:rsidRPr="00C833EE">
        <w:rPr>
          <w:noProof/>
        </w:rPr>
        <w:t xml:space="preserve"> </w:t>
      </w:r>
    </w:p>
    <w:p w14:paraId="2292011D" w14:textId="77777777" w:rsidR="00C833EE" w:rsidRDefault="00C833EE" w:rsidP="00C833EE">
      <w:pPr>
        <w:jc w:val="center"/>
        <w:rPr>
          <w:noProof/>
        </w:rPr>
      </w:pPr>
    </w:p>
    <w:p w14:paraId="27497F8C" w14:textId="77777777" w:rsidR="00C833EE" w:rsidRDefault="00C833EE" w:rsidP="00C833EE">
      <w:pPr>
        <w:jc w:val="center"/>
        <w:rPr>
          <w:noProof/>
        </w:rPr>
      </w:pPr>
    </w:p>
    <w:p w14:paraId="558460AD" w14:textId="77777777" w:rsidR="00C833EE" w:rsidRDefault="00C833EE" w:rsidP="00C833EE">
      <w:pPr>
        <w:jc w:val="center"/>
        <w:rPr>
          <w:noProof/>
        </w:rPr>
      </w:pPr>
    </w:p>
    <w:p w14:paraId="4FCCA9BF" w14:textId="49AEE497" w:rsidR="00A501FF" w:rsidRDefault="00C833EE" w:rsidP="00C833EE">
      <w:pPr>
        <w:jc w:val="center"/>
      </w:pPr>
      <w:r>
        <w:rPr>
          <w:noProof/>
        </w:rPr>
        <w:drawing>
          <wp:inline distT="0" distB="0" distL="0" distR="0" wp14:anchorId="30752C75" wp14:editId="1A3756A1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BA76" w14:textId="545C5875" w:rsidR="00C833EE" w:rsidRDefault="00C833EE" w:rsidP="00C833EE">
      <w:pPr>
        <w:jc w:val="center"/>
      </w:pPr>
      <w:r>
        <w:rPr>
          <w:noProof/>
        </w:rPr>
        <w:lastRenderedPageBreak/>
        <w:drawing>
          <wp:inline distT="0" distB="0" distL="0" distR="0" wp14:anchorId="76DB6100" wp14:editId="1FDC8DE1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5E524" wp14:editId="7A5A0C67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DF4DD" wp14:editId="1D478ECA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4886" w14:textId="35147ECE" w:rsidR="00C833EE" w:rsidRDefault="00C833EE" w:rsidP="00C833EE">
      <w:pPr>
        <w:jc w:val="center"/>
      </w:pPr>
      <w:r>
        <w:rPr>
          <w:noProof/>
        </w:rPr>
        <w:drawing>
          <wp:inline distT="0" distB="0" distL="0" distR="0" wp14:anchorId="6E51821F" wp14:editId="47F9BE92">
            <wp:extent cx="491490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E2F7" w14:textId="53AD5C36" w:rsidR="00834934" w:rsidRDefault="00834934">
      <w:r>
        <w:lastRenderedPageBreak/>
        <w:t>Code:</w:t>
      </w:r>
    </w:p>
    <w:p w14:paraId="354FE92F" w14:textId="77777777" w:rsidR="00154B37" w:rsidRDefault="00154B37" w:rsidP="00154B37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%% Exercise 1</w:t>
      </w:r>
    </w:p>
    <w:p w14:paraId="55911191" w14:textId="14705A96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395BB993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154B37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EEB0456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X0 = [0;0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912191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options = </w:t>
      </w:r>
      <w:proofErr w:type="spellStart"/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odeset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RelTol</w:t>
      </w:r>
      <w:proofErr w:type="spell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154B37">
        <w:rPr>
          <w:rFonts w:ascii="Consolas" w:eastAsia="Times New Roman" w:hAnsi="Consolas" w:cs="Times New Roman"/>
          <w:sz w:val="20"/>
          <w:szCs w:val="20"/>
        </w:rPr>
        <w:t>,[1e-4 1e-4],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AbsTol</w:t>
      </w:r>
      <w:proofErr w:type="spell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154B37">
        <w:rPr>
          <w:rFonts w:ascii="Consolas" w:eastAsia="Times New Roman" w:hAnsi="Consolas" w:cs="Times New Roman"/>
          <w:sz w:val="20"/>
          <w:szCs w:val="20"/>
        </w:rPr>
        <w:t>,[1e-5 1e-5],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Stats'</w:t>
      </w:r>
      <w:r w:rsidRPr="00154B37">
        <w:rPr>
          <w:rFonts w:ascii="Consolas" w:eastAsia="Times New Roman" w:hAnsi="Consolas" w:cs="Times New Roman"/>
          <w:sz w:val="20"/>
          <w:szCs w:val="20"/>
        </w:rPr>
        <w:t>,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'on</w:t>
      </w:r>
      <w:proofErr w:type="spell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154B37">
        <w:rPr>
          <w:rFonts w:ascii="Consolas" w:eastAsia="Times New Roman" w:hAnsi="Consolas" w:cs="Times New Roman"/>
          <w:sz w:val="20"/>
          <w:szCs w:val="20"/>
        </w:rPr>
        <w:t>);</w:t>
      </w:r>
    </w:p>
    <w:p w14:paraId="7659EDA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[t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1]=ode45(@(t,X) mass_spring300r1(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t,X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), [0 200],X0);</w:t>
      </w:r>
    </w:p>
    <w:p w14:paraId="73003A59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[t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2,X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2]=ode45(@(t,X) mass_spring300r2(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t,X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), [0 200],X0);</w:t>
      </w:r>
    </w:p>
    <w:p w14:paraId="6ACB5833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[t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3,X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3]=ode45(@(t,X) mass_spring300r3(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t,X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), [0 200],X0);</w:t>
      </w:r>
    </w:p>
    <w:p w14:paraId="16037DB6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f1 = 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1EFA7939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f2 = 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0A094BD6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AF1933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6685CE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figure(f1)</w:t>
      </w:r>
    </w:p>
    <w:p w14:paraId="5928063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plot(t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 xml:space="preserve">1(:,1)); hold 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54B37">
        <w:rPr>
          <w:rFonts w:ascii="Consolas" w:eastAsia="Times New Roman" w:hAnsi="Consolas" w:cs="Times New Roman"/>
          <w:sz w:val="20"/>
          <w:szCs w:val="20"/>
        </w:rPr>
        <w:t>;</w:t>
      </w:r>
    </w:p>
    <w:p w14:paraId="6F83C977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plot(t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2,X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2(:,1));</w:t>
      </w:r>
    </w:p>
    <w:p w14:paraId="2DD4D7BD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plot(t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3,X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 xml:space="preserve">3(:,1)); grid 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54B37">
        <w:rPr>
          <w:rFonts w:ascii="Consolas" w:eastAsia="Times New Roman" w:hAnsi="Consolas" w:cs="Times New Roman"/>
          <w:sz w:val="20"/>
          <w:szCs w:val="20"/>
        </w:rPr>
        <w:t xml:space="preserve">; hold 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154B37">
        <w:rPr>
          <w:rFonts w:ascii="Consolas" w:eastAsia="Times New Roman" w:hAnsi="Consolas" w:cs="Times New Roman"/>
          <w:sz w:val="20"/>
          <w:szCs w:val="20"/>
        </w:rPr>
        <w:t>;</w:t>
      </w:r>
    </w:p>
    <w:p w14:paraId="59652AB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'Position of Mass-Spring Assuming an initial deflection'</w:t>
      </w:r>
      <w:r w:rsidRPr="00154B37">
        <w:rPr>
          <w:rFonts w:ascii="Consolas" w:eastAsia="Times New Roman" w:hAnsi="Consolas" w:cs="Times New Roman"/>
          <w:sz w:val="20"/>
          <w:szCs w:val="20"/>
        </w:rPr>
        <w:t>);</w:t>
      </w:r>
    </w:p>
    <w:p w14:paraId="1924FCD6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figure(f2)</w:t>
      </w:r>
    </w:p>
    <w:p w14:paraId="3B045A5C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plot(t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 xml:space="preserve">1(:,2)); hold 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54B37">
        <w:rPr>
          <w:rFonts w:ascii="Consolas" w:eastAsia="Times New Roman" w:hAnsi="Consolas" w:cs="Times New Roman"/>
          <w:sz w:val="20"/>
          <w:szCs w:val="20"/>
        </w:rPr>
        <w:t>;</w:t>
      </w:r>
    </w:p>
    <w:p w14:paraId="310B533D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plot(t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2,X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2(:,2));</w:t>
      </w:r>
    </w:p>
    <w:p w14:paraId="1A852082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plot(t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3,X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 xml:space="preserve">3(:,2)); grid 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54B37">
        <w:rPr>
          <w:rFonts w:ascii="Consolas" w:eastAsia="Times New Roman" w:hAnsi="Consolas" w:cs="Times New Roman"/>
          <w:sz w:val="20"/>
          <w:szCs w:val="20"/>
        </w:rPr>
        <w:t xml:space="preserve">; hold 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154B37">
        <w:rPr>
          <w:rFonts w:ascii="Consolas" w:eastAsia="Times New Roman" w:hAnsi="Consolas" w:cs="Times New Roman"/>
          <w:sz w:val="20"/>
          <w:szCs w:val="20"/>
        </w:rPr>
        <w:t>;</w:t>
      </w:r>
    </w:p>
    <w:p w14:paraId="003CCA70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'Velocity of Mass-Spring Assuming an initial deflection'</w:t>
      </w:r>
      <w:r w:rsidRPr="00154B37">
        <w:rPr>
          <w:rFonts w:ascii="Consolas" w:eastAsia="Times New Roman" w:hAnsi="Consolas" w:cs="Times New Roman"/>
          <w:sz w:val="20"/>
          <w:szCs w:val="20"/>
        </w:rPr>
        <w:t>);</w:t>
      </w:r>
    </w:p>
    <w:p w14:paraId="372EC86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CC2870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%% Exercise 2</w:t>
      </w:r>
    </w:p>
    <w:p w14:paraId="6B3817F1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X0 = [0;0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1FB6EC9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options = </w:t>
      </w:r>
      <w:proofErr w:type="spellStart"/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odeset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RelTol</w:t>
      </w:r>
      <w:proofErr w:type="spell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154B37">
        <w:rPr>
          <w:rFonts w:ascii="Consolas" w:eastAsia="Times New Roman" w:hAnsi="Consolas" w:cs="Times New Roman"/>
          <w:sz w:val="20"/>
          <w:szCs w:val="20"/>
        </w:rPr>
        <w:t>,[1e-4 1e-4],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AbsTol</w:t>
      </w:r>
      <w:proofErr w:type="spell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154B37">
        <w:rPr>
          <w:rFonts w:ascii="Consolas" w:eastAsia="Times New Roman" w:hAnsi="Consolas" w:cs="Times New Roman"/>
          <w:sz w:val="20"/>
          <w:szCs w:val="20"/>
        </w:rPr>
        <w:t>,[1e-5 1e-5],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Stats'</w:t>
      </w:r>
      <w:r w:rsidRPr="00154B37">
        <w:rPr>
          <w:rFonts w:ascii="Consolas" w:eastAsia="Times New Roman" w:hAnsi="Consolas" w:cs="Times New Roman"/>
          <w:sz w:val="20"/>
          <w:szCs w:val="20"/>
        </w:rPr>
        <w:t>,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'on</w:t>
      </w:r>
      <w:proofErr w:type="spell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154B37">
        <w:rPr>
          <w:rFonts w:ascii="Consolas" w:eastAsia="Times New Roman" w:hAnsi="Consolas" w:cs="Times New Roman"/>
          <w:sz w:val="20"/>
          <w:szCs w:val="20"/>
        </w:rPr>
        <w:t>);</w:t>
      </w:r>
    </w:p>
    <w:p w14:paraId="05D60724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t,X</w:t>
      </w:r>
      <w:proofErr w:type="spellEnd"/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]=ode45(@(t,X) mass_spring1(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t,X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), [0 200],X0);</w:t>
      </w:r>
    </w:p>
    <w:p w14:paraId="7EDC95B0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6F67882E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t,X</w:t>
      </w:r>
      <w:proofErr w:type="spellEnd"/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 xml:space="preserve">); grid </w:t>
      </w:r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154B37">
        <w:rPr>
          <w:rFonts w:ascii="Consolas" w:eastAsia="Times New Roman" w:hAnsi="Consolas" w:cs="Times New Roman"/>
          <w:sz w:val="20"/>
          <w:szCs w:val="20"/>
        </w:rPr>
        <w:t>;</w:t>
      </w:r>
    </w:p>
    <w:p w14:paraId="71E047A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154B37">
        <w:rPr>
          <w:rFonts w:ascii="Consolas" w:eastAsia="Times New Roman" w:hAnsi="Consolas" w:cs="Times New Roman"/>
          <w:color w:val="A709F5"/>
          <w:sz w:val="20"/>
          <w:szCs w:val="20"/>
        </w:rPr>
        <w:t>'Mass-Spring Assuming an initial deflection'</w:t>
      </w:r>
      <w:r w:rsidRPr="00154B37">
        <w:rPr>
          <w:rFonts w:ascii="Consolas" w:eastAsia="Times New Roman" w:hAnsi="Consolas" w:cs="Times New Roman"/>
          <w:sz w:val="20"/>
          <w:szCs w:val="20"/>
        </w:rPr>
        <w:t>);</w:t>
      </w:r>
    </w:p>
    <w:p w14:paraId="442A47C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514F9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6775A0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=mass_spring300r1(t, X)</w:t>
      </w:r>
    </w:p>
    <w:p w14:paraId="7E185B2E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%flow rate</w:t>
      </w:r>
    </w:p>
    <w:p w14:paraId="076EFD0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M=750;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%(Kg)</w:t>
      </w:r>
    </w:p>
    <w:p w14:paraId="47EED9F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B=30; </w:t>
      </w:r>
      <w:proofErr w:type="gram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%(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Nsec</w:t>
      </w:r>
      <w:proofErr w:type="spellEnd"/>
      <w:proofErr w:type="gram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/m)</w:t>
      </w:r>
    </w:p>
    <w:p w14:paraId="312D2822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Fa=300;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%N</w:t>
      </w:r>
    </w:p>
    <w:p w14:paraId="2C6971CD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K=15;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%(N/m)</w:t>
      </w:r>
    </w:p>
    <w:p w14:paraId="643F89F5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r=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749C5697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dX</w:t>
      </w:r>
      <w:proofErr w:type="spell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/dt</w:t>
      </w:r>
    </w:p>
    <w:p w14:paraId="2CB2CFD9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(1,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X(2);</w:t>
      </w:r>
    </w:p>
    <w:p w14:paraId="62DC8E5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(2,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-B/M*X(2)-K/M*X(1)^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r+Fa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/M;</w:t>
      </w:r>
    </w:p>
    <w:p w14:paraId="424ECAD9" w14:textId="5709ADF0" w:rsidR="00154B37" w:rsidRDefault="00154B37" w:rsidP="00154B3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962C71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C8B5BB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=mass_spring300r2(t, X)</w:t>
      </w:r>
    </w:p>
    <w:p w14:paraId="25F0AB0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%flow rate</w:t>
      </w:r>
    </w:p>
    <w:p w14:paraId="1CDE6BE3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M=750;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%(Kg)</w:t>
      </w:r>
    </w:p>
    <w:p w14:paraId="1BDDA15C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B=30; </w:t>
      </w:r>
      <w:proofErr w:type="gram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%(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Nsec</w:t>
      </w:r>
      <w:proofErr w:type="spellEnd"/>
      <w:proofErr w:type="gram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/m)</w:t>
      </w:r>
    </w:p>
    <w:p w14:paraId="2083FB40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Fa=300;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%N</w:t>
      </w:r>
    </w:p>
    <w:p w14:paraId="024A7BE7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K=15;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%(N/m)</w:t>
      </w:r>
    </w:p>
    <w:p w14:paraId="7E80027D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r=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0FEC70B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dX</w:t>
      </w:r>
      <w:proofErr w:type="spell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/dt</w:t>
      </w:r>
    </w:p>
    <w:p w14:paraId="7CAE1930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(1,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X(2);</w:t>
      </w:r>
    </w:p>
    <w:p w14:paraId="3E09436B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(2,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-B/M*X(2)-K/M*X(1)^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r+Fa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/M;</w:t>
      </w:r>
    </w:p>
    <w:p w14:paraId="046C38D1" w14:textId="4D7CEE09" w:rsidR="00154B37" w:rsidRDefault="00154B37" w:rsidP="00154B3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C4B4F2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CC4E57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=mass_spring300r3(t, X)</w:t>
      </w:r>
    </w:p>
    <w:p w14:paraId="26E64416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%flow rate</w:t>
      </w:r>
    </w:p>
    <w:p w14:paraId="6ACEC9B8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M=750;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%(Kg)</w:t>
      </w:r>
    </w:p>
    <w:p w14:paraId="1A1D8DDC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B=30; </w:t>
      </w:r>
      <w:proofErr w:type="gram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%(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Nsec</w:t>
      </w:r>
      <w:proofErr w:type="spellEnd"/>
      <w:proofErr w:type="gram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/m)</w:t>
      </w:r>
    </w:p>
    <w:p w14:paraId="7AD7E7B1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Fa=300;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%N</w:t>
      </w:r>
    </w:p>
    <w:p w14:paraId="47E06909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K=15;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%(N/m)</w:t>
      </w:r>
    </w:p>
    <w:p w14:paraId="072A624D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r=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0009EA42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dX</w:t>
      </w:r>
      <w:proofErr w:type="spell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/dt</w:t>
      </w:r>
    </w:p>
    <w:p w14:paraId="176CA7FE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(1,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X(2);</w:t>
      </w:r>
    </w:p>
    <w:p w14:paraId="3E756FB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(2,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-B/M*X(2)-K/M*X(1)^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r+Fa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/M;</w:t>
      </w:r>
    </w:p>
    <w:p w14:paraId="3A4BF966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AB829E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BEA298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=mass_spring1(t, X)</w:t>
      </w:r>
    </w:p>
    <w:p w14:paraId="497067BA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%flow rate</w:t>
      </w:r>
    </w:p>
    <w:p w14:paraId="7848217C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M=10;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%(Kg)</w:t>
      </w:r>
    </w:p>
    <w:p w14:paraId="023986DD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B=.5; </w:t>
      </w:r>
      <w:proofErr w:type="gram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%(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Nsec</w:t>
      </w:r>
      <w:proofErr w:type="spellEnd"/>
      <w:proofErr w:type="gram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/m)</w:t>
      </w:r>
    </w:p>
    <w:p w14:paraId="73F786A7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Fa=1;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%N</w:t>
      </w:r>
    </w:p>
    <w:p w14:paraId="79F5A19D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K=1;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%(N/m)</w:t>
      </w:r>
    </w:p>
    <w:p w14:paraId="5F45F8F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r=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1A6E3D4F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dX</w:t>
      </w:r>
      <w:proofErr w:type="spellEnd"/>
      <w:r w:rsidRPr="00154B37">
        <w:rPr>
          <w:rFonts w:ascii="Consolas" w:eastAsia="Times New Roman" w:hAnsi="Consolas" w:cs="Times New Roman"/>
          <w:color w:val="008013"/>
          <w:sz w:val="20"/>
          <w:szCs w:val="20"/>
        </w:rPr>
        <w:t>/dt</w:t>
      </w:r>
    </w:p>
    <w:p w14:paraId="1232BE0B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(1,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X(2);</w:t>
      </w:r>
    </w:p>
    <w:p w14:paraId="3FB16445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dXdt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(2,</w:t>
      </w:r>
      <w:proofErr w:type="gramStart"/>
      <w:r w:rsidRPr="00154B37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154B37">
        <w:rPr>
          <w:rFonts w:ascii="Consolas" w:eastAsia="Times New Roman" w:hAnsi="Consolas" w:cs="Times New Roman"/>
          <w:sz w:val="20"/>
          <w:szCs w:val="20"/>
        </w:rPr>
        <w:t>-B/M*X(2)-K/M*X(1)^</w:t>
      </w:r>
      <w:proofErr w:type="spellStart"/>
      <w:r w:rsidRPr="00154B37">
        <w:rPr>
          <w:rFonts w:ascii="Consolas" w:eastAsia="Times New Roman" w:hAnsi="Consolas" w:cs="Times New Roman"/>
          <w:sz w:val="20"/>
          <w:szCs w:val="20"/>
        </w:rPr>
        <w:t>r+Fa</w:t>
      </w:r>
      <w:proofErr w:type="spellEnd"/>
      <w:r w:rsidRPr="00154B37">
        <w:rPr>
          <w:rFonts w:ascii="Consolas" w:eastAsia="Times New Roman" w:hAnsi="Consolas" w:cs="Times New Roman"/>
          <w:sz w:val="20"/>
          <w:szCs w:val="20"/>
        </w:rPr>
        <w:t>/M;</w:t>
      </w:r>
    </w:p>
    <w:p w14:paraId="13606E5B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54B3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57650E1" w14:textId="77777777" w:rsidR="00154B37" w:rsidRPr="00154B37" w:rsidRDefault="00154B37" w:rsidP="00154B3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05F289" w14:textId="7998DE99" w:rsidR="00834934" w:rsidRDefault="00834934" w:rsidP="00834934"/>
    <w:sectPr w:rsidR="0083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34"/>
    <w:rsid w:val="000936C3"/>
    <w:rsid w:val="00154B37"/>
    <w:rsid w:val="002509B5"/>
    <w:rsid w:val="0070266E"/>
    <w:rsid w:val="00834934"/>
    <w:rsid w:val="00A501FF"/>
    <w:rsid w:val="00C833EE"/>
    <w:rsid w:val="00E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F16"/>
  <w15:chartTrackingRefBased/>
  <w15:docId w15:val="{BEE9D296-A3E8-43FD-82D0-834019B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293</Words>
  <Characters>1673</Characters>
  <Application>Microsoft Office Word</Application>
  <DocSecurity>0</DocSecurity>
  <Lines>13</Lines>
  <Paragraphs>3</Paragraphs>
  <ScaleCrop>false</ScaleCrop>
  <Company>Minnesota State University, Mankato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8</cp:revision>
  <dcterms:created xsi:type="dcterms:W3CDTF">2023-03-19T23:43:00Z</dcterms:created>
  <dcterms:modified xsi:type="dcterms:W3CDTF">2023-03-20T01:06:00Z</dcterms:modified>
</cp:coreProperties>
</file>