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7CE1" w14:textId="77777777" w:rsidR="00056E23" w:rsidRPr="006C065C" w:rsidRDefault="00056E23" w:rsidP="00056E23">
      <w:pPr>
        <w:spacing w:after="0"/>
        <w:jc w:val="center"/>
        <w:rPr>
          <w:rFonts w:ascii="Candara" w:hAnsi="Candara"/>
          <w:b/>
          <w:sz w:val="24"/>
          <w:szCs w:val="24"/>
        </w:rPr>
      </w:pPr>
      <w:r w:rsidRPr="006C065C">
        <w:rPr>
          <w:rFonts w:ascii="Candara" w:hAnsi="Candara"/>
          <w:b/>
          <w:sz w:val="24"/>
          <w:szCs w:val="24"/>
        </w:rPr>
        <w:t xml:space="preserve">EE390 Lab </w:t>
      </w:r>
      <w:r>
        <w:rPr>
          <w:rFonts w:ascii="Candara" w:hAnsi="Candara"/>
          <w:b/>
          <w:sz w:val="24"/>
          <w:szCs w:val="24"/>
        </w:rPr>
        <w:t>7</w:t>
      </w:r>
    </w:p>
    <w:p w14:paraId="101CBB67" w14:textId="77777777" w:rsidR="00056E23" w:rsidRDefault="00056E23" w:rsidP="00056E23">
      <w:pPr>
        <w:spacing w:after="0"/>
        <w:rPr>
          <w:rFonts w:ascii="Candara" w:hAnsi="Candara"/>
          <w:b/>
          <w:sz w:val="24"/>
          <w:szCs w:val="24"/>
        </w:rPr>
      </w:pPr>
    </w:p>
    <w:p w14:paraId="394E150B" w14:textId="77777777" w:rsidR="00056E23" w:rsidRDefault="00056E23" w:rsidP="00056E23">
      <w:pPr>
        <w:spacing w:after="0"/>
        <w:rPr>
          <w:rFonts w:ascii="Candara" w:hAnsi="Candara"/>
          <w:sz w:val="24"/>
          <w:szCs w:val="24"/>
        </w:rPr>
      </w:pPr>
      <w:r w:rsidRPr="006C065C">
        <w:rPr>
          <w:rFonts w:ascii="Candara" w:hAnsi="Candara"/>
          <w:b/>
          <w:sz w:val="24"/>
          <w:szCs w:val="24"/>
        </w:rPr>
        <w:t>Subject</w:t>
      </w:r>
      <w:r>
        <w:rPr>
          <w:rFonts w:ascii="Candara" w:hAnsi="Candara"/>
          <w:sz w:val="24"/>
          <w:szCs w:val="24"/>
        </w:rPr>
        <w:t>: I</w:t>
      </w:r>
      <w:r w:rsidRPr="00450307">
        <w:rPr>
          <w:rFonts w:ascii="Candara" w:hAnsi="Candara"/>
          <w:sz w:val="24"/>
          <w:szCs w:val="24"/>
          <w:vertAlign w:val="superscript"/>
        </w:rPr>
        <w:t>2</w:t>
      </w:r>
      <w:r>
        <w:rPr>
          <w:rFonts w:ascii="Candara" w:hAnsi="Candara"/>
          <w:sz w:val="24"/>
          <w:szCs w:val="24"/>
        </w:rPr>
        <w:t xml:space="preserve">C Interfacing &amp; </w:t>
      </w:r>
      <w:r w:rsidR="00504367">
        <w:rPr>
          <w:rFonts w:ascii="Candara" w:hAnsi="Candara"/>
          <w:sz w:val="24"/>
          <w:szCs w:val="24"/>
        </w:rPr>
        <w:t xml:space="preserve">single-tap/double-tap detection using the </w:t>
      </w:r>
      <w:r>
        <w:rPr>
          <w:rFonts w:ascii="Candara" w:hAnsi="Candara"/>
          <w:sz w:val="24"/>
          <w:szCs w:val="24"/>
        </w:rPr>
        <w:t>Accelerometer</w:t>
      </w:r>
      <w:r w:rsidR="00504367">
        <w:rPr>
          <w:rFonts w:ascii="Candara" w:hAnsi="Candara"/>
          <w:sz w:val="24"/>
          <w:szCs w:val="24"/>
        </w:rPr>
        <w:t xml:space="preserve"> sensor.</w:t>
      </w:r>
    </w:p>
    <w:p w14:paraId="038A0A70" w14:textId="77777777" w:rsidR="00056E23" w:rsidRDefault="00056E23" w:rsidP="00056E23">
      <w:pPr>
        <w:spacing w:after="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Description:</w:t>
      </w:r>
    </w:p>
    <w:p w14:paraId="61BF0A15" w14:textId="77777777" w:rsidR="00504367" w:rsidRDefault="00504367" w:rsidP="00056E23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Single-tap and double-tap detection can be done using the accelerometer sensor. Write a program to perform the following steps:</w:t>
      </w:r>
    </w:p>
    <w:p w14:paraId="78F2A596" w14:textId="77777777" w:rsidR="00504367" w:rsidRDefault="00504367" w:rsidP="00056E23">
      <w:pPr>
        <w:spacing w:after="0"/>
        <w:rPr>
          <w:rFonts w:ascii="Candara" w:hAnsi="Candara"/>
          <w:sz w:val="24"/>
          <w:szCs w:val="24"/>
        </w:rPr>
      </w:pPr>
      <w:r w:rsidRPr="00504367">
        <w:rPr>
          <w:rFonts w:ascii="Candara" w:hAnsi="Candara"/>
          <w:b/>
          <w:sz w:val="24"/>
          <w:szCs w:val="24"/>
        </w:rPr>
        <w:t>Step 1</w:t>
      </w:r>
      <w:r>
        <w:rPr>
          <w:rFonts w:ascii="Candara" w:hAnsi="Candara"/>
          <w:sz w:val="24"/>
          <w:szCs w:val="24"/>
        </w:rPr>
        <w:t>. Initialize the STM32L475 I2C2 module to operate at 400 kHz and also enable I2C2 interrupt.</w:t>
      </w:r>
    </w:p>
    <w:p w14:paraId="0FC76328" w14:textId="77777777" w:rsidR="00C4047E" w:rsidRPr="00C4047E" w:rsidRDefault="00C4047E" w:rsidP="00056E23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Step 2.</w:t>
      </w:r>
      <w:r>
        <w:rPr>
          <w:rFonts w:ascii="Candara" w:hAnsi="Candara"/>
          <w:sz w:val="24"/>
          <w:szCs w:val="24"/>
        </w:rPr>
        <w:t xml:space="preserve"> Initialize the USART1 module to transmit data at 115200 baud. </w:t>
      </w:r>
    </w:p>
    <w:p w14:paraId="6F33AC27" w14:textId="77777777" w:rsidR="00504367" w:rsidRDefault="00504367" w:rsidP="00056E23">
      <w:pPr>
        <w:spacing w:after="0"/>
        <w:rPr>
          <w:rFonts w:ascii="Candara" w:hAnsi="Candara"/>
          <w:sz w:val="24"/>
          <w:szCs w:val="24"/>
        </w:rPr>
      </w:pPr>
      <w:r w:rsidRPr="00504367">
        <w:rPr>
          <w:rFonts w:ascii="Candara" w:hAnsi="Candara"/>
          <w:b/>
          <w:sz w:val="24"/>
          <w:szCs w:val="24"/>
        </w:rPr>
        <w:t xml:space="preserve">Step </w:t>
      </w:r>
      <w:r w:rsidR="00B73B73">
        <w:rPr>
          <w:rFonts w:ascii="Candara" w:hAnsi="Candara"/>
          <w:b/>
          <w:sz w:val="24"/>
          <w:szCs w:val="24"/>
        </w:rPr>
        <w:t>3</w:t>
      </w:r>
      <w:r>
        <w:rPr>
          <w:rFonts w:ascii="Candara" w:hAnsi="Candara"/>
          <w:sz w:val="24"/>
          <w:szCs w:val="24"/>
        </w:rPr>
        <w:t xml:space="preserve">.  Wait for 100 </w:t>
      </w:r>
      <w:proofErr w:type="spellStart"/>
      <w:r>
        <w:rPr>
          <w:rFonts w:ascii="Candara" w:hAnsi="Candara"/>
          <w:sz w:val="24"/>
          <w:szCs w:val="24"/>
        </w:rPr>
        <w:t>ms</w:t>
      </w:r>
      <w:proofErr w:type="spellEnd"/>
      <w:r>
        <w:rPr>
          <w:rFonts w:ascii="Candara" w:hAnsi="Candara"/>
          <w:sz w:val="24"/>
          <w:szCs w:val="24"/>
        </w:rPr>
        <w:t xml:space="preserve"> to allow the LSM6DSL to complete the boot procedure.</w:t>
      </w:r>
    </w:p>
    <w:p w14:paraId="2C603DF8" w14:textId="77777777" w:rsidR="00504367" w:rsidRDefault="00504367" w:rsidP="00056E23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 xml:space="preserve">Step </w:t>
      </w:r>
      <w:r w:rsidR="00B73B73">
        <w:rPr>
          <w:rFonts w:ascii="Candara" w:hAnsi="Candara"/>
          <w:b/>
          <w:sz w:val="24"/>
          <w:szCs w:val="24"/>
        </w:rPr>
        <w:t>4</w:t>
      </w:r>
      <w:r>
        <w:rPr>
          <w:rFonts w:ascii="Candara" w:hAnsi="Candara"/>
          <w:b/>
          <w:sz w:val="24"/>
          <w:szCs w:val="24"/>
        </w:rPr>
        <w:t xml:space="preserve">. </w:t>
      </w:r>
      <w:r w:rsidR="00B73B73">
        <w:rPr>
          <w:rFonts w:ascii="Candara" w:hAnsi="Candara"/>
          <w:sz w:val="24"/>
          <w:szCs w:val="24"/>
        </w:rPr>
        <w:t>Configure the PD11 pin for EXTI11 pin interrupt source. This pin is connected to the INT1 pin of the LSM6DSL sensor chip.</w:t>
      </w:r>
    </w:p>
    <w:p w14:paraId="033618DB" w14:textId="77777777" w:rsidR="00B73B73" w:rsidRDefault="00B73B73" w:rsidP="00056E23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Step 5.</w:t>
      </w:r>
      <w:r>
        <w:rPr>
          <w:rFonts w:ascii="Candara" w:hAnsi="Candara"/>
          <w:sz w:val="24"/>
          <w:szCs w:val="24"/>
        </w:rPr>
        <w:t xml:space="preserve"> Write an appropriate value into the </w:t>
      </w:r>
      <w:r w:rsidRPr="00DA6979">
        <w:rPr>
          <w:rFonts w:ascii="Candara" w:hAnsi="Candara"/>
          <w:b/>
          <w:sz w:val="24"/>
          <w:szCs w:val="24"/>
        </w:rPr>
        <w:t>CTRL1_XL</w:t>
      </w:r>
      <w:r>
        <w:rPr>
          <w:rFonts w:ascii="Candara" w:hAnsi="Candara"/>
          <w:sz w:val="24"/>
          <w:szCs w:val="24"/>
        </w:rPr>
        <w:t xml:space="preserve"> register to set ODR_XL to </w:t>
      </w:r>
      <w:r w:rsidR="00DA6979">
        <w:rPr>
          <w:rFonts w:ascii="Candara" w:hAnsi="Candara"/>
          <w:sz w:val="24"/>
          <w:szCs w:val="24"/>
        </w:rPr>
        <w:t>416</w:t>
      </w:r>
      <w:r>
        <w:rPr>
          <w:rFonts w:ascii="Candara" w:hAnsi="Candara"/>
          <w:sz w:val="24"/>
          <w:szCs w:val="24"/>
        </w:rPr>
        <w:t xml:space="preserve"> Hz, FS_XL to ±2g.</w:t>
      </w:r>
    </w:p>
    <w:p w14:paraId="4D644128" w14:textId="77777777" w:rsidR="002665A5" w:rsidRPr="002665A5" w:rsidRDefault="002665A5" w:rsidP="00056E23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Step 6.</w:t>
      </w:r>
      <w:r>
        <w:rPr>
          <w:rFonts w:ascii="Candara" w:hAnsi="Candara"/>
          <w:sz w:val="24"/>
          <w:szCs w:val="24"/>
        </w:rPr>
        <w:t xml:space="preserve"> Write an appropriate value into the </w:t>
      </w:r>
      <w:r w:rsidRPr="002665A5">
        <w:rPr>
          <w:rFonts w:ascii="Candara" w:hAnsi="Candara"/>
          <w:b/>
          <w:sz w:val="24"/>
          <w:szCs w:val="24"/>
        </w:rPr>
        <w:t>TAP_CFG</w:t>
      </w:r>
      <w:r>
        <w:rPr>
          <w:rFonts w:ascii="Candara" w:hAnsi="Candara"/>
          <w:sz w:val="24"/>
          <w:szCs w:val="24"/>
        </w:rPr>
        <w:t xml:space="preserve"> register to enable interrupts and tap detection on X, Y, and Z axes.</w:t>
      </w:r>
    </w:p>
    <w:p w14:paraId="1A246CD5" w14:textId="77777777" w:rsidR="00B73B73" w:rsidRDefault="00B73B73" w:rsidP="00056E23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 xml:space="preserve">Step </w:t>
      </w:r>
      <w:r w:rsidR="002665A5">
        <w:rPr>
          <w:rFonts w:ascii="Candara" w:hAnsi="Candara"/>
          <w:b/>
          <w:sz w:val="24"/>
          <w:szCs w:val="24"/>
        </w:rPr>
        <w:t>7</w:t>
      </w:r>
      <w:r>
        <w:rPr>
          <w:rFonts w:ascii="Candara" w:hAnsi="Candara"/>
          <w:b/>
          <w:sz w:val="24"/>
          <w:szCs w:val="24"/>
        </w:rPr>
        <w:t>.</w:t>
      </w:r>
      <w:r>
        <w:rPr>
          <w:rFonts w:ascii="Candara" w:hAnsi="Candara"/>
          <w:sz w:val="24"/>
          <w:szCs w:val="24"/>
        </w:rPr>
        <w:t xml:space="preserve"> Write an appropriate value into the </w:t>
      </w:r>
      <w:r w:rsidRPr="00DA6979">
        <w:rPr>
          <w:rFonts w:ascii="Candara" w:hAnsi="Candara"/>
          <w:b/>
          <w:sz w:val="24"/>
          <w:szCs w:val="24"/>
        </w:rPr>
        <w:t>TAP_THS_6D</w:t>
      </w:r>
      <w:r>
        <w:rPr>
          <w:rFonts w:ascii="Candara" w:hAnsi="Candara"/>
          <w:sz w:val="24"/>
          <w:szCs w:val="24"/>
        </w:rPr>
        <w:t xml:space="preserve"> register to set the threshold </w:t>
      </w:r>
      <w:r w:rsidR="001775B5">
        <w:rPr>
          <w:rFonts w:ascii="Candara" w:hAnsi="Candara"/>
          <w:sz w:val="24"/>
          <w:szCs w:val="24"/>
        </w:rPr>
        <w:t>for detecting</w:t>
      </w:r>
      <w:r>
        <w:rPr>
          <w:rFonts w:ascii="Candara" w:hAnsi="Candara"/>
          <w:sz w:val="24"/>
          <w:szCs w:val="24"/>
        </w:rPr>
        <w:t xml:space="preserve"> the </w:t>
      </w:r>
      <w:r w:rsidR="001775B5">
        <w:rPr>
          <w:rFonts w:ascii="Candara" w:hAnsi="Candara"/>
          <w:sz w:val="24"/>
          <w:szCs w:val="24"/>
        </w:rPr>
        <w:t>single-</w:t>
      </w:r>
      <w:r>
        <w:rPr>
          <w:rFonts w:ascii="Candara" w:hAnsi="Candara"/>
          <w:sz w:val="24"/>
          <w:szCs w:val="24"/>
        </w:rPr>
        <w:t xml:space="preserve">tap to </w:t>
      </w:r>
      <w:r w:rsidR="00DA6979">
        <w:rPr>
          <w:rFonts w:ascii="Candara" w:hAnsi="Candara"/>
          <w:sz w:val="24"/>
          <w:szCs w:val="24"/>
        </w:rPr>
        <w:t>562.5 mg (</w:t>
      </w:r>
      <w:r w:rsidR="00DA6979" w:rsidRPr="00DA6979">
        <w:rPr>
          <w:rFonts w:ascii="Candara" w:hAnsi="Candara"/>
          <w:sz w:val="24"/>
          <w:szCs w:val="24"/>
        </w:rPr>
        <w:t>= 9 * FS_XL / 2</w:t>
      </w:r>
      <w:r w:rsidR="00DA6979" w:rsidRPr="00DA6979">
        <w:rPr>
          <w:rFonts w:ascii="Candara" w:hAnsi="Candara"/>
          <w:sz w:val="24"/>
          <w:szCs w:val="24"/>
          <w:vertAlign w:val="superscript"/>
        </w:rPr>
        <w:t>5</w:t>
      </w:r>
      <w:r w:rsidR="00DA6979">
        <w:rPr>
          <w:rFonts w:ascii="Candara" w:hAnsi="Candara"/>
          <w:sz w:val="24"/>
          <w:szCs w:val="24"/>
        </w:rPr>
        <w:t>).</w:t>
      </w:r>
    </w:p>
    <w:p w14:paraId="026FF4EF" w14:textId="77777777" w:rsidR="00DA6979" w:rsidRDefault="00DA6979" w:rsidP="00056E23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 xml:space="preserve">Step </w:t>
      </w:r>
      <w:r w:rsidR="002665A5">
        <w:rPr>
          <w:rFonts w:ascii="Candara" w:hAnsi="Candara"/>
          <w:b/>
          <w:sz w:val="24"/>
          <w:szCs w:val="24"/>
        </w:rPr>
        <w:t>8</w:t>
      </w:r>
      <w:r>
        <w:rPr>
          <w:rFonts w:ascii="Candara" w:hAnsi="Candara"/>
          <w:b/>
          <w:sz w:val="24"/>
          <w:szCs w:val="24"/>
        </w:rPr>
        <w:t>.</w:t>
      </w:r>
      <w:r>
        <w:rPr>
          <w:rFonts w:ascii="Candara" w:hAnsi="Candara"/>
          <w:sz w:val="24"/>
          <w:szCs w:val="24"/>
        </w:rPr>
        <w:t xml:space="preserve"> Write an appropriate value into the </w:t>
      </w:r>
      <w:r w:rsidRPr="00DA6979">
        <w:rPr>
          <w:rFonts w:ascii="Candara" w:hAnsi="Candara"/>
          <w:b/>
          <w:sz w:val="24"/>
          <w:szCs w:val="24"/>
        </w:rPr>
        <w:t>INT_DUR2</w:t>
      </w:r>
      <w:r>
        <w:rPr>
          <w:rFonts w:ascii="Candara" w:hAnsi="Candara"/>
          <w:sz w:val="24"/>
          <w:szCs w:val="24"/>
        </w:rPr>
        <w:t xml:space="preserve"> register to set the </w:t>
      </w:r>
      <w:r w:rsidR="002665A5">
        <w:rPr>
          <w:rFonts w:ascii="Candara" w:hAnsi="Candara"/>
          <w:sz w:val="24"/>
          <w:szCs w:val="24"/>
        </w:rPr>
        <w:t xml:space="preserve">DUR, </w:t>
      </w:r>
      <w:r>
        <w:rPr>
          <w:rFonts w:ascii="Candara" w:hAnsi="Candara"/>
          <w:sz w:val="24"/>
          <w:szCs w:val="24"/>
        </w:rPr>
        <w:t xml:space="preserve">Quiet and Shock windows to </w:t>
      </w:r>
      <w:r w:rsidR="002665A5">
        <w:rPr>
          <w:rFonts w:ascii="Candara" w:hAnsi="Candara"/>
          <w:sz w:val="24"/>
          <w:szCs w:val="24"/>
        </w:rPr>
        <w:t xml:space="preserve">538.5 </w:t>
      </w:r>
      <w:proofErr w:type="spellStart"/>
      <w:r w:rsidR="002665A5">
        <w:rPr>
          <w:rFonts w:ascii="Candara" w:hAnsi="Candara"/>
          <w:sz w:val="24"/>
          <w:szCs w:val="24"/>
        </w:rPr>
        <w:t>ms</w:t>
      </w:r>
      <w:proofErr w:type="spellEnd"/>
      <w:r w:rsidR="002665A5">
        <w:rPr>
          <w:rFonts w:ascii="Candara" w:hAnsi="Candara"/>
          <w:sz w:val="24"/>
          <w:szCs w:val="24"/>
        </w:rPr>
        <w:t xml:space="preserve"> (</w:t>
      </w:r>
      <w:r w:rsidR="002665A5" w:rsidRPr="002665A5">
        <w:rPr>
          <w:rFonts w:ascii="Candara" w:hAnsi="Candara"/>
          <w:sz w:val="24"/>
          <w:szCs w:val="24"/>
        </w:rPr>
        <w:t>7 * 32 / ODR_XL</w:t>
      </w:r>
      <w:r w:rsidR="002665A5">
        <w:rPr>
          <w:rFonts w:ascii="Candara" w:hAnsi="Candara"/>
          <w:sz w:val="24"/>
          <w:szCs w:val="24"/>
        </w:rPr>
        <w:t>), 28</w:t>
      </w:r>
      <w:r>
        <w:rPr>
          <w:rFonts w:ascii="Candara" w:hAnsi="Candara"/>
          <w:sz w:val="24"/>
          <w:szCs w:val="24"/>
        </w:rPr>
        <w:t>.</w:t>
      </w:r>
      <w:r w:rsidR="002665A5">
        <w:rPr>
          <w:rFonts w:ascii="Candara" w:hAnsi="Candara"/>
          <w:sz w:val="24"/>
          <w:szCs w:val="24"/>
        </w:rPr>
        <w:t>8</w:t>
      </w:r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ms</w:t>
      </w:r>
      <w:proofErr w:type="spellEnd"/>
      <w:r>
        <w:rPr>
          <w:rFonts w:ascii="Candara" w:hAnsi="Candara"/>
          <w:sz w:val="24"/>
          <w:szCs w:val="24"/>
        </w:rPr>
        <w:t xml:space="preserve"> (</w:t>
      </w:r>
      <w:r w:rsidR="002665A5">
        <w:rPr>
          <w:rFonts w:ascii="Candara" w:hAnsi="Candara"/>
          <w:sz w:val="24"/>
          <w:szCs w:val="24"/>
        </w:rPr>
        <w:t>3</w:t>
      </w:r>
      <w:r w:rsidRPr="00DA6979">
        <w:rPr>
          <w:rFonts w:ascii="Candara" w:hAnsi="Candara"/>
          <w:sz w:val="24"/>
          <w:szCs w:val="24"/>
        </w:rPr>
        <w:t xml:space="preserve"> * 4 /ODR_XL</w:t>
      </w:r>
      <w:r>
        <w:rPr>
          <w:rFonts w:ascii="Candara" w:hAnsi="Candara"/>
          <w:sz w:val="24"/>
          <w:szCs w:val="24"/>
        </w:rPr>
        <w:t xml:space="preserve">) and 38.5 </w:t>
      </w:r>
      <w:proofErr w:type="spellStart"/>
      <w:r>
        <w:rPr>
          <w:rFonts w:ascii="Candara" w:hAnsi="Candara"/>
          <w:sz w:val="24"/>
          <w:szCs w:val="24"/>
        </w:rPr>
        <w:t>ms</w:t>
      </w:r>
      <w:proofErr w:type="spellEnd"/>
      <w:r>
        <w:rPr>
          <w:rFonts w:ascii="Candara" w:hAnsi="Candara"/>
          <w:sz w:val="24"/>
          <w:szCs w:val="24"/>
        </w:rPr>
        <w:t xml:space="preserve"> (</w:t>
      </w:r>
      <w:r w:rsidRPr="00DA6979">
        <w:rPr>
          <w:rFonts w:ascii="Candara" w:hAnsi="Candara"/>
          <w:sz w:val="24"/>
          <w:szCs w:val="24"/>
        </w:rPr>
        <w:t>2 * 8 / ODR_XL</w:t>
      </w:r>
      <w:r>
        <w:rPr>
          <w:rFonts w:ascii="Candara" w:hAnsi="Candara"/>
          <w:sz w:val="24"/>
          <w:szCs w:val="24"/>
        </w:rPr>
        <w:t>).</w:t>
      </w:r>
    </w:p>
    <w:p w14:paraId="1C14283A" w14:textId="77777777" w:rsidR="00DA6979" w:rsidRDefault="00DA6979" w:rsidP="00056E23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 xml:space="preserve">Step </w:t>
      </w:r>
      <w:r w:rsidR="002665A5">
        <w:rPr>
          <w:rFonts w:ascii="Candara" w:hAnsi="Candara"/>
          <w:b/>
          <w:sz w:val="24"/>
          <w:szCs w:val="24"/>
        </w:rPr>
        <w:t>9</w:t>
      </w:r>
      <w:r>
        <w:rPr>
          <w:rFonts w:ascii="Candara" w:hAnsi="Candara"/>
          <w:b/>
          <w:sz w:val="24"/>
          <w:szCs w:val="24"/>
        </w:rPr>
        <w:t>.</w:t>
      </w:r>
      <w:r>
        <w:rPr>
          <w:rFonts w:ascii="Candara" w:hAnsi="Candara"/>
          <w:sz w:val="24"/>
          <w:szCs w:val="24"/>
        </w:rPr>
        <w:t xml:space="preserve"> Write an appropriate value into the </w:t>
      </w:r>
      <w:r w:rsidRPr="00DA6979">
        <w:rPr>
          <w:rFonts w:ascii="Candara" w:hAnsi="Candara"/>
          <w:b/>
          <w:sz w:val="24"/>
          <w:szCs w:val="24"/>
        </w:rPr>
        <w:t>WAKE_UP_THS</w:t>
      </w:r>
      <w:r>
        <w:rPr>
          <w:rFonts w:ascii="Candara" w:hAnsi="Candara"/>
          <w:sz w:val="24"/>
          <w:szCs w:val="24"/>
        </w:rPr>
        <w:t xml:space="preserve"> register to enable single-tap and double detection. </w:t>
      </w:r>
    </w:p>
    <w:p w14:paraId="4C5803C7" w14:textId="77777777" w:rsidR="00DA6979" w:rsidRPr="00DA6979" w:rsidRDefault="00DA6979" w:rsidP="00056E23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 xml:space="preserve">Step </w:t>
      </w:r>
      <w:r w:rsidR="002665A5">
        <w:rPr>
          <w:rFonts w:ascii="Candara" w:hAnsi="Candara"/>
          <w:b/>
          <w:sz w:val="24"/>
          <w:szCs w:val="24"/>
        </w:rPr>
        <w:t>10</w:t>
      </w:r>
      <w:r>
        <w:rPr>
          <w:rFonts w:ascii="Candara" w:hAnsi="Candara"/>
          <w:b/>
          <w:sz w:val="24"/>
          <w:szCs w:val="24"/>
        </w:rPr>
        <w:t xml:space="preserve">. </w:t>
      </w:r>
      <w:r>
        <w:rPr>
          <w:rFonts w:ascii="Candara" w:hAnsi="Candara"/>
          <w:sz w:val="24"/>
          <w:szCs w:val="24"/>
        </w:rPr>
        <w:t xml:space="preserve">Write an appropriate value into the </w:t>
      </w:r>
      <w:r w:rsidRPr="00DA6979">
        <w:rPr>
          <w:rFonts w:ascii="Candara" w:hAnsi="Candara"/>
          <w:b/>
          <w:sz w:val="24"/>
          <w:szCs w:val="24"/>
        </w:rPr>
        <w:t>MD1_CFG</w:t>
      </w:r>
      <w:r>
        <w:rPr>
          <w:rFonts w:ascii="Candara" w:hAnsi="Candara"/>
          <w:sz w:val="24"/>
          <w:szCs w:val="24"/>
        </w:rPr>
        <w:t xml:space="preserve"> register to drive both single-tap and double-tap interrupt to the INT1 pin. </w:t>
      </w:r>
    </w:p>
    <w:p w14:paraId="6795B771" w14:textId="77777777" w:rsidR="00056E23" w:rsidRDefault="002665A5" w:rsidP="00056E23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 xml:space="preserve">Step 11. </w:t>
      </w:r>
      <w:r>
        <w:rPr>
          <w:rFonts w:ascii="Candara" w:hAnsi="Candara"/>
          <w:sz w:val="24"/>
          <w:szCs w:val="24"/>
        </w:rPr>
        <w:t xml:space="preserve">Write the interrupt handling routine for </w:t>
      </w:r>
      <w:r w:rsidRPr="002665A5">
        <w:rPr>
          <w:rFonts w:ascii="Candara" w:hAnsi="Candara"/>
          <w:b/>
          <w:sz w:val="24"/>
          <w:szCs w:val="24"/>
        </w:rPr>
        <w:t>EXTI11</w:t>
      </w:r>
      <w:r>
        <w:rPr>
          <w:rFonts w:ascii="Candara" w:hAnsi="Candara"/>
          <w:sz w:val="24"/>
          <w:szCs w:val="24"/>
        </w:rPr>
        <w:t xml:space="preserve"> pin. This service routine check</w:t>
      </w:r>
      <w:r w:rsidR="00663793">
        <w:rPr>
          <w:rFonts w:ascii="Candara" w:hAnsi="Candara"/>
          <w:sz w:val="24"/>
          <w:szCs w:val="24"/>
        </w:rPr>
        <w:t>s</w:t>
      </w:r>
      <w:r>
        <w:rPr>
          <w:rFonts w:ascii="Candara" w:hAnsi="Candara"/>
          <w:sz w:val="24"/>
          <w:szCs w:val="24"/>
        </w:rPr>
        <w:t xml:space="preserve"> to see whether interrupt is from the single-tap or double-tap and output the message accordingly. For example, output “Single-tap is detected!” when single-tap is detected. Output “double tap is detected!” when double-tap is detected. </w:t>
      </w:r>
    </w:p>
    <w:p w14:paraId="75AB5532" w14:textId="77777777" w:rsidR="002665A5" w:rsidRDefault="002665A5" w:rsidP="00056E23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Step 12.</w:t>
      </w:r>
      <w:r>
        <w:rPr>
          <w:rFonts w:ascii="Candara" w:hAnsi="Candara"/>
          <w:sz w:val="24"/>
          <w:szCs w:val="24"/>
        </w:rPr>
        <w:t xml:space="preserve"> Write an I2C interrupt service routine for I2C2 module to take care of the I2C data transmission.</w:t>
      </w:r>
    </w:p>
    <w:p w14:paraId="48F055A0" w14:textId="77777777" w:rsidR="002665A5" w:rsidRDefault="002665A5" w:rsidP="00056E23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Step 13.</w:t>
      </w:r>
      <w:r>
        <w:rPr>
          <w:rFonts w:ascii="Candara" w:hAnsi="Candara"/>
          <w:sz w:val="24"/>
          <w:szCs w:val="24"/>
        </w:rPr>
        <w:t xml:space="preserve"> </w:t>
      </w:r>
      <w:r w:rsidR="001775B5">
        <w:rPr>
          <w:rFonts w:ascii="Candara" w:hAnsi="Candara"/>
          <w:sz w:val="24"/>
          <w:szCs w:val="24"/>
        </w:rPr>
        <w:t>Build the project and do</w:t>
      </w:r>
      <w:r w:rsidR="00701934">
        <w:rPr>
          <w:rFonts w:ascii="Candara" w:hAnsi="Candara"/>
          <w:sz w:val="24"/>
          <w:szCs w:val="24"/>
        </w:rPr>
        <w:t>wnload the</w:t>
      </w:r>
      <w:r w:rsidR="001775B5">
        <w:rPr>
          <w:rFonts w:ascii="Candara" w:hAnsi="Candara"/>
          <w:sz w:val="24"/>
          <w:szCs w:val="24"/>
        </w:rPr>
        <w:t xml:space="preserve"> program onto the demo board. Your program should output a message like “Single-tap experiment starts!” on the t</w:t>
      </w:r>
      <w:r w:rsidR="00701934">
        <w:rPr>
          <w:rFonts w:ascii="Candara" w:hAnsi="Candara"/>
          <w:sz w:val="24"/>
          <w:szCs w:val="24"/>
        </w:rPr>
        <w:t>erminal window and you start to</w:t>
      </w:r>
      <w:r w:rsidR="001775B5">
        <w:rPr>
          <w:rFonts w:ascii="Candara" w:hAnsi="Candara"/>
          <w:sz w:val="24"/>
          <w:szCs w:val="24"/>
        </w:rPr>
        <w:t xml:space="preserve"> move the demo board quickly downward and sideway to see </w:t>
      </w:r>
      <w:r w:rsidR="00701934">
        <w:rPr>
          <w:rFonts w:ascii="Candara" w:hAnsi="Candara"/>
          <w:sz w:val="24"/>
          <w:szCs w:val="24"/>
        </w:rPr>
        <w:t xml:space="preserve">if </w:t>
      </w:r>
      <w:r w:rsidR="001775B5">
        <w:rPr>
          <w:rFonts w:ascii="Candara" w:hAnsi="Candara"/>
          <w:sz w:val="24"/>
          <w:szCs w:val="24"/>
        </w:rPr>
        <w:t>it cause</w:t>
      </w:r>
      <w:r w:rsidR="00701934">
        <w:rPr>
          <w:rFonts w:ascii="Candara" w:hAnsi="Candara"/>
          <w:sz w:val="24"/>
          <w:szCs w:val="24"/>
        </w:rPr>
        <w:t>s</w:t>
      </w:r>
      <w:r w:rsidR="001775B5">
        <w:rPr>
          <w:rFonts w:ascii="Candara" w:hAnsi="Candara"/>
          <w:sz w:val="24"/>
          <w:szCs w:val="24"/>
        </w:rPr>
        <w:t xml:space="preserve"> an</w:t>
      </w:r>
      <w:r w:rsidR="00701934">
        <w:rPr>
          <w:rFonts w:ascii="Candara" w:hAnsi="Candara"/>
          <w:sz w:val="24"/>
          <w:szCs w:val="24"/>
        </w:rPr>
        <w:t>y</w:t>
      </w:r>
      <w:r w:rsidR="001775B5">
        <w:rPr>
          <w:rFonts w:ascii="Candara" w:hAnsi="Candara"/>
          <w:sz w:val="24"/>
          <w:szCs w:val="24"/>
        </w:rPr>
        <w:t xml:space="preserve"> single tap. When perform</w:t>
      </w:r>
      <w:r w:rsidR="00701934">
        <w:rPr>
          <w:rFonts w:ascii="Candara" w:hAnsi="Candara"/>
          <w:sz w:val="24"/>
          <w:szCs w:val="24"/>
        </w:rPr>
        <w:t>ing</w:t>
      </w:r>
      <w:r w:rsidR="001775B5">
        <w:rPr>
          <w:rFonts w:ascii="Candara" w:hAnsi="Candara"/>
          <w:sz w:val="24"/>
          <w:szCs w:val="24"/>
        </w:rPr>
        <w:t xml:space="preserve"> single-tap detection, your program should </w:t>
      </w:r>
      <w:r w:rsidR="001775B5" w:rsidRPr="00701934">
        <w:rPr>
          <w:rFonts w:ascii="Candara" w:hAnsi="Candara"/>
          <w:b/>
          <w:sz w:val="24"/>
          <w:szCs w:val="24"/>
        </w:rPr>
        <w:t xml:space="preserve">disable double-tap </w:t>
      </w:r>
      <w:r w:rsidR="00701934">
        <w:rPr>
          <w:rFonts w:ascii="Candara" w:hAnsi="Candara"/>
          <w:b/>
          <w:sz w:val="24"/>
          <w:szCs w:val="24"/>
        </w:rPr>
        <w:t xml:space="preserve">interrupt </w:t>
      </w:r>
      <w:r w:rsidR="001775B5" w:rsidRPr="00701934">
        <w:rPr>
          <w:rFonts w:ascii="Candara" w:hAnsi="Candara"/>
          <w:b/>
          <w:sz w:val="24"/>
          <w:szCs w:val="24"/>
        </w:rPr>
        <w:t>to be driven to the INT1 pin</w:t>
      </w:r>
      <w:r w:rsidR="001775B5">
        <w:rPr>
          <w:rFonts w:ascii="Candara" w:hAnsi="Candara"/>
          <w:sz w:val="24"/>
          <w:szCs w:val="24"/>
        </w:rPr>
        <w:t>. Performs this experiment for about 20 seconds (by calling a delay function</w:t>
      </w:r>
      <w:r w:rsidR="00663793">
        <w:rPr>
          <w:rFonts w:ascii="Candara" w:hAnsi="Candara"/>
          <w:sz w:val="24"/>
          <w:szCs w:val="24"/>
        </w:rPr>
        <w:t xml:space="preserve"> to wait for 20 seconds</w:t>
      </w:r>
      <w:r w:rsidR="001775B5">
        <w:rPr>
          <w:rFonts w:ascii="Candara" w:hAnsi="Candara"/>
          <w:sz w:val="24"/>
          <w:szCs w:val="24"/>
        </w:rPr>
        <w:t xml:space="preserve">) then change to double-tap experiment by outputting a message “double tap experiment starts!”. At this moment, you program should </w:t>
      </w:r>
      <w:r w:rsidR="001775B5" w:rsidRPr="00701934">
        <w:rPr>
          <w:rFonts w:ascii="Candara" w:hAnsi="Candara"/>
          <w:b/>
          <w:sz w:val="24"/>
          <w:szCs w:val="24"/>
        </w:rPr>
        <w:t>enable double tap interrupt to be driven to the INT1 pin</w:t>
      </w:r>
      <w:r w:rsidR="001775B5">
        <w:rPr>
          <w:rFonts w:ascii="Candara" w:hAnsi="Candara"/>
          <w:sz w:val="24"/>
          <w:szCs w:val="24"/>
        </w:rPr>
        <w:t>. You then move the demo kit d</w:t>
      </w:r>
      <w:r w:rsidR="00701934">
        <w:rPr>
          <w:rFonts w:ascii="Candara" w:hAnsi="Candara"/>
          <w:sz w:val="24"/>
          <w:szCs w:val="24"/>
        </w:rPr>
        <w:t>ownward</w:t>
      </w:r>
      <w:r w:rsidR="001775B5">
        <w:rPr>
          <w:rFonts w:ascii="Candara" w:hAnsi="Candara"/>
          <w:sz w:val="24"/>
          <w:szCs w:val="24"/>
        </w:rPr>
        <w:t xml:space="preserve"> or sideway one after another to see if double tap is detected. Also perform this </w:t>
      </w:r>
      <w:r w:rsidR="001775B5">
        <w:rPr>
          <w:rFonts w:ascii="Candara" w:hAnsi="Candara"/>
          <w:sz w:val="24"/>
          <w:szCs w:val="24"/>
        </w:rPr>
        <w:lastRenderedPageBreak/>
        <w:t>for about 20 seconds</w:t>
      </w:r>
      <w:r w:rsidR="00663793">
        <w:rPr>
          <w:rFonts w:ascii="Candara" w:hAnsi="Candara"/>
          <w:sz w:val="24"/>
          <w:szCs w:val="24"/>
        </w:rPr>
        <w:t xml:space="preserve"> (by calling the delay function to delay for 20 seconds)</w:t>
      </w:r>
      <w:r w:rsidR="001775B5">
        <w:rPr>
          <w:rFonts w:ascii="Candara" w:hAnsi="Candara"/>
          <w:sz w:val="24"/>
          <w:szCs w:val="24"/>
        </w:rPr>
        <w:t xml:space="preserve">. Repeat this experiment several times. </w:t>
      </w:r>
    </w:p>
    <w:p w14:paraId="4711BBB5" w14:textId="77777777" w:rsidR="00AC2640" w:rsidRDefault="00AC2640" w:rsidP="00056E23">
      <w:pPr>
        <w:spacing w:after="0"/>
        <w:rPr>
          <w:rFonts w:ascii="Candara" w:hAnsi="Candara"/>
          <w:b/>
          <w:sz w:val="24"/>
          <w:szCs w:val="24"/>
        </w:rPr>
      </w:pPr>
    </w:p>
    <w:p w14:paraId="0E5AEDC4" w14:textId="2B62BAC2" w:rsidR="00701934" w:rsidRPr="00701934" w:rsidRDefault="00701934" w:rsidP="00056E23">
      <w:pPr>
        <w:spacing w:after="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Due: 0</w:t>
      </w:r>
      <w:r w:rsidR="00700335">
        <w:rPr>
          <w:rFonts w:ascii="Candara" w:hAnsi="Candara"/>
          <w:b/>
          <w:sz w:val="24"/>
          <w:szCs w:val="24"/>
        </w:rPr>
        <w:t>4</w:t>
      </w:r>
      <w:r>
        <w:rPr>
          <w:rFonts w:ascii="Candara" w:hAnsi="Candara"/>
          <w:b/>
          <w:sz w:val="24"/>
          <w:szCs w:val="24"/>
        </w:rPr>
        <w:t>/</w:t>
      </w:r>
      <w:r w:rsidR="00700335">
        <w:rPr>
          <w:rFonts w:ascii="Candara" w:hAnsi="Candara"/>
          <w:b/>
          <w:sz w:val="24"/>
          <w:szCs w:val="24"/>
        </w:rPr>
        <w:t>07</w:t>
      </w:r>
      <w:r>
        <w:rPr>
          <w:rFonts w:ascii="Candara" w:hAnsi="Candara"/>
          <w:b/>
          <w:sz w:val="24"/>
          <w:szCs w:val="24"/>
        </w:rPr>
        <w:t>/202</w:t>
      </w:r>
      <w:r w:rsidR="00700335">
        <w:rPr>
          <w:rFonts w:ascii="Candara" w:hAnsi="Candara"/>
          <w:b/>
          <w:sz w:val="24"/>
          <w:szCs w:val="24"/>
        </w:rPr>
        <w:t>3</w:t>
      </w:r>
      <w:r>
        <w:rPr>
          <w:rFonts w:ascii="Candara" w:hAnsi="Candara"/>
          <w:b/>
          <w:sz w:val="24"/>
          <w:szCs w:val="24"/>
        </w:rPr>
        <w:t xml:space="preserve"> (Monday)</w:t>
      </w:r>
    </w:p>
    <w:p w14:paraId="516037F7" w14:textId="77777777" w:rsidR="00C21508" w:rsidRDefault="00C21508"/>
    <w:sectPr w:rsidR="00C2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E23"/>
    <w:rsid w:val="00001BBA"/>
    <w:rsid w:val="00001C04"/>
    <w:rsid w:val="0000236A"/>
    <w:rsid w:val="00004224"/>
    <w:rsid w:val="00004516"/>
    <w:rsid w:val="00005393"/>
    <w:rsid w:val="00006B0F"/>
    <w:rsid w:val="000105F0"/>
    <w:rsid w:val="000137BC"/>
    <w:rsid w:val="0001439B"/>
    <w:rsid w:val="00016FB9"/>
    <w:rsid w:val="00025A4C"/>
    <w:rsid w:val="00026837"/>
    <w:rsid w:val="00027598"/>
    <w:rsid w:val="00034AA9"/>
    <w:rsid w:val="00034E0F"/>
    <w:rsid w:val="00036C63"/>
    <w:rsid w:val="0003712A"/>
    <w:rsid w:val="00041904"/>
    <w:rsid w:val="00042DA6"/>
    <w:rsid w:val="000510EB"/>
    <w:rsid w:val="00051161"/>
    <w:rsid w:val="00051DE7"/>
    <w:rsid w:val="00052FCB"/>
    <w:rsid w:val="00053053"/>
    <w:rsid w:val="000539E7"/>
    <w:rsid w:val="00056E23"/>
    <w:rsid w:val="00057ABF"/>
    <w:rsid w:val="0006028D"/>
    <w:rsid w:val="000671B2"/>
    <w:rsid w:val="0007067A"/>
    <w:rsid w:val="00071E36"/>
    <w:rsid w:val="00073AEE"/>
    <w:rsid w:val="00074401"/>
    <w:rsid w:val="00075703"/>
    <w:rsid w:val="00075F14"/>
    <w:rsid w:val="000805F1"/>
    <w:rsid w:val="00080ACE"/>
    <w:rsid w:val="0008305E"/>
    <w:rsid w:val="00084C7B"/>
    <w:rsid w:val="00085F7D"/>
    <w:rsid w:val="00093DCE"/>
    <w:rsid w:val="0009401D"/>
    <w:rsid w:val="0009402E"/>
    <w:rsid w:val="00096D93"/>
    <w:rsid w:val="000A0EB8"/>
    <w:rsid w:val="000A1257"/>
    <w:rsid w:val="000A3394"/>
    <w:rsid w:val="000A3F35"/>
    <w:rsid w:val="000A4990"/>
    <w:rsid w:val="000A4CB8"/>
    <w:rsid w:val="000B3B75"/>
    <w:rsid w:val="000B411D"/>
    <w:rsid w:val="000B4615"/>
    <w:rsid w:val="000B4881"/>
    <w:rsid w:val="000B5A31"/>
    <w:rsid w:val="000B6E24"/>
    <w:rsid w:val="000B7705"/>
    <w:rsid w:val="000C03DA"/>
    <w:rsid w:val="000C1506"/>
    <w:rsid w:val="000C22CD"/>
    <w:rsid w:val="000C6448"/>
    <w:rsid w:val="000D0041"/>
    <w:rsid w:val="000D0365"/>
    <w:rsid w:val="000D120E"/>
    <w:rsid w:val="000D15DD"/>
    <w:rsid w:val="000D23A1"/>
    <w:rsid w:val="000D3D15"/>
    <w:rsid w:val="000D3E2B"/>
    <w:rsid w:val="000D5162"/>
    <w:rsid w:val="000D6179"/>
    <w:rsid w:val="000D7BC4"/>
    <w:rsid w:val="000E0642"/>
    <w:rsid w:val="000E0816"/>
    <w:rsid w:val="000E110E"/>
    <w:rsid w:val="000E4A2C"/>
    <w:rsid w:val="000E59D2"/>
    <w:rsid w:val="000E5B4E"/>
    <w:rsid w:val="000E6E36"/>
    <w:rsid w:val="000E71E9"/>
    <w:rsid w:val="000E74B7"/>
    <w:rsid w:val="000F37E2"/>
    <w:rsid w:val="000F3A93"/>
    <w:rsid w:val="0010570A"/>
    <w:rsid w:val="00124844"/>
    <w:rsid w:val="00132B47"/>
    <w:rsid w:val="00132F3D"/>
    <w:rsid w:val="001348B1"/>
    <w:rsid w:val="00134911"/>
    <w:rsid w:val="001361B5"/>
    <w:rsid w:val="0013675A"/>
    <w:rsid w:val="001377F9"/>
    <w:rsid w:val="00137E63"/>
    <w:rsid w:val="00140901"/>
    <w:rsid w:val="00140C4E"/>
    <w:rsid w:val="001419DD"/>
    <w:rsid w:val="00142411"/>
    <w:rsid w:val="0014321B"/>
    <w:rsid w:val="001446EC"/>
    <w:rsid w:val="00147D6A"/>
    <w:rsid w:val="00151DBF"/>
    <w:rsid w:val="00152F35"/>
    <w:rsid w:val="00155BF8"/>
    <w:rsid w:val="001638F2"/>
    <w:rsid w:val="001652FD"/>
    <w:rsid w:val="0016537D"/>
    <w:rsid w:val="00165FAF"/>
    <w:rsid w:val="001661D4"/>
    <w:rsid w:val="00167B8D"/>
    <w:rsid w:val="00170760"/>
    <w:rsid w:val="00171F7A"/>
    <w:rsid w:val="001727BB"/>
    <w:rsid w:val="00173168"/>
    <w:rsid w:val="0017388E"/>
    <w:rsid w:val="0017419F"/>
    <w:rsid w:val="0017501B"/>
    <w:rsid w:val="00176BE9"/>
    <w:rsid w:val="001774F8"/>
    <w:rsid w:val="001775B5"/>
    <w:rsid w:val="001776F3"/>
    <w:rsid w:val="00177A7E"/>
    <w:rsid w:val="0018095B"/>
    <w:rsid w:val="00182DB1"/>
    <w:rsid w:val="00183F5C"/>
    <w:rsid w:val="00184706"/>
    <w:rsid w:val="00186AFB"/>
    <w:rsid w:val="00186F7C"/>
    <w:rsid w:val="00192EE7"/>
    <w:rsid w:val="00193113"/>
    <w:rsid w:val="00194AC2"/>
    <w:rsid w:val="00197835"/>
    <w:rsid w:val="001A0084"/>
    <w:rsid w:val="001A68B5"/>
    <w:rsid w:val="001A6ADA"/>
    <w:rsid w:val="001A7165"/>
    <w:rsid w:val="001A7AE2"/>
    <w:rsid w:val="001B2959"/>
    <w:rsid w:val="001B29A6"/>
    <w:rsid w:val="001B3527"/>
    <w:rsid w:val="001B3E49"/>
    <w:rsid w:val="001B4D28"/>
    <w:rsid w:val="001C1699"/>
    <w:rsid w:val="001C23AA"/>
    <w:rsid w:val="001C312E"/>
    <w:rsid w:val="001C3580"/>
    <w:rsid w:val="001C3BA5"/>
    <w:rsid w:val="001C519E"/>
    <w:rsid w:val="001C74BA"/>
    <w:rsid w:val="001C7B5C"/>
    <w:rsid w:val="001C7D2A"/>
    <w:rsid w:val="001D1A15"/>
    <w:rsid w:val="001D5BED"/>
    <w:rsid w:val="001E0426"/>
    <w:rsid w:val="001E0EF6"/>
    <w:rsid w:val="001E121B"/>
    <w:rsid w:val="001E25E0"/>
    <w:rsid w:val="001E3104"/>
    <w:rsid w:val="001E75EF"/>
    <w:rsid w:val="001E78C5"/>
    <w:rsid w:val="001F049B"/>
    <w:rsid w:val="001F0C61"/>
    <w:rsid w:val="001F7483"/>
    <w:rsid w:val="002018AF"/>
    <w:rsid w:val="00202AF5"/>
    <w:rsid w:val="00205EA6"/>
    <w:rsid w:val="002224FC"/>
    <w:rsid w:val="002251F2"/>
    <w:rsid w:val="00230034"/>
    <w:rsid w:val="002315F5"/>
    <w:rsid w:val="00231F6A"/>
    <w:rsid w:val="002320A9"/>
    <w:rsid w:val="002477FA"/>
    <w:rsid w:val="00252673"/>
    <w:rsid w:val="0026001A"/>
    <w:rsid w:val="002600DE"/>
    <w:rsid w:val="002633FC"/>
    <w:rsid w:val="00263830"/>
    <w:rsid w:val="0026532E"/>
    <w:rsid w:val="002665A5"/>
    <w:rsid w:val="00266806"/>
    <w:rsid w:val="00276452"/>
    <w:rsid w:val="002770BA"/>
    <w:rsid w:val="00280ABC"/>
    <w:rsid w:val="00280BD9"/>
    <w:rsid w:val="00281523"/>
    <w:rsid w:val="00285407"/>
    <w:rsid w:val="00285694"/>
    <w:rsid w:val="00285D28"/>
    <w:rsid w:val="00285DB8"/>
    <w:rsid w:val="00287858"/>
    <w:rsid w:val="00293014"/>
    <w:rsid w:val="00295176"/>
    <w:rsid w:val="00295460"/>
    <w:rsid w:val="002971D2"/>
    <w:rsid w:val="00297557"/>
    <w:rsid w:val="002A022B"/>
    <w:rsid w:val="002A05A8"/>
    <w:rsid w:val="002A1F8E"/>
    <w:rsid w:val="002A2D68"/>
    <w:rsid w:val="002A4E1E"/>
    <w:rsid w:val="002A6F7B"/>
    <w:rsid w:val="002B063D"/>
    <w:rsid w:val="002B45E6"/>
    <w:rsid w:val="002B461B"/>
    <w:rsid w:val="002B53CC"/>
    <w:rsid w:val="002B7135"/>
    <w:rsid w:val="002C331B"/>
    <w:rsid w:val="002C63A6"/>
    <w:rsid w:val="002D06BB"/>
    <w:rsid w:val="002D1E28"/>
    <w:rsid w:val="002D3BC2"/>
    <w:rsid w:val="002D5571"/>
    <w:rsid w:val="002E374F"/>
    <w:rsid w:val="002E427E"/>
    <w:rsid w:val="002F3FA0"/>
    <w:rsid w:val="002F524B"/>
    <w:rsid w:val="00300D0E"/>
    <w:rsid w:val="00306522"/>
    <w:rsid w:val="00307D0E"/>
    <w:rsid w:val="0031166A"/>
    <w:rsid w:val="00311B5A"/>
    <w:rsid w:val="003133FF"/>
    <w:rsid w:val="00313841"/>
    <w:rsid w:val="003153DC"/>
    <w:rsid w:val="003179A2"/>
    <w:rsid w:val="0032040E"/>
    <w:rsid w:val="00322644"/>
    <w:rsid w:val="00322E89"/>
    <w:rsid w:val="003265E1"/>
    <w:rsid w:val="00327CF2"/>
    <w:rsid w:val="00330411"/>
    <w:rsid w:val="00330D36"/>
    <w:rsid w:val="00332388"/>
    <w:rsid w:val="00332C5F"/>
    <w:rsid w:val="00333143"/>
    <w:rsid w:val="00340C48"/>
    <w:rsid w:val="00342E89"/>
    <w:rsid w:val="003430F2"/>
    <w:rsid w:val="00350E4B"/>
    <w:rsid w:val="0035145A"/>
    <w:rsid w:val="00352771"/>
    <w:rsid w:val="003536C8"/>
    <w:rsid w:val="00354093"/>
    <w:rsid w:val="003547C4"/>
    <w:rsid w:val="00357C77"/>
    <w:rsid w:val="00357E6F"/>
    <w:rsid w:val="003614CB"/>
    <w:rsid w:val="003640BF"/>
    <w:rsid w:val="00365C3F"/>
    <w:rsid w:val="003675F3"/>
    <w:rsid w:val="00367A7F"/>
    <w:rsid w:val="00371A69"/>
    <w:rsid w:val="003736CC"/>
    <w:rsid w:val="00373C2F"/>
    <w:rsid w:val="003742E6"/>
    <w:rsid w:val="00374615"/>
    <w:rsid w:val="00374F33"/>
    <w:rsid w:val="00381B6E"/>
    <w:rsid w:val="00384FD0"/>
    <w:rsid w:val="00387119"/>
    <w:rsid w:val="00387D02"/>
    <w:rsid w:val="0039049A"/>
    <w:rsid w:val="00394590"/>
    <w:rsid w:val="00395E3B"/>
    <w:rsid w:val="003965FA"/>
    <w:rsid w:val="003974A4"/>
    <w:rsid w:val="003A204C"/>
    <w:rsid w:val="003A2B33"/>
    <w:rsid w:val="003A3638"/>
    <w:rsid w:val="003A426D"/>
    <w:rsid w:val="003A68DF"/>
    <w:rsid w:val="003A78D3"/>
    <w:rsid w:val="003B13E9"/>
    <w:rsid w:val="003B2AE6"/>
    <w:rsid w:val="003B3EFB"/>
    <w:rsid w:val="003B4890"/>
    <w:rsid w:val="003B6C93"/>
    <w:rsid w:val="003B77DE"/>
    <w:rsid w:val="003C0945"/>
    <w:rsid w:val="003C12AF"/>
    <w:rsid w:val="003C26C2"/>
    <w:rsid w:val="003C5AB3"/>
    <w:rsid w:val="003C63A9"/>
    <w:rsid w:val="003D19C5"/>
    <w:rsid w:val="003D21FB"/>
    <w:rsid w:val="003D2F45"/>
    <w:rsid w:val="003D3293"/>
    <w:rsid w:val="003D593D"/>
    <w:rsid w:val="003D5DDE"/>
    <w:rsid w:val="003D6417"/>
    <w:rsid w:val="003D6986"/>
    <w:rsid w:val="003E23F0"/>
    <w:rsid w:val="003E3EBA"/>
    <w:rsid w:val="003E4565"/>
    <w:rsid w:val="003E58D5"/>
    <w:rsid w:val="003E616F"/>
    <w:rsid w:val="003E73D2"/>
    <w:rsid w:val="003E76FA"/>
    <w:rsid w:val="003F1C16"/>
    <w:rsid w:val="003F1D6C"/>
    <w:rsid w:val="003F41C2"/>
    <w:rsid w:val="003F4295"/>
    <w:rsid w:val="003F62B6"/>
    <w:rsid w:val="00400043"/>
    <w:rsid w:val="004067A9"/>
    <w:rsid w:val="00406F44"/>
    <w:rsid w:val="0041067F"/>
    <w:rsid w:val="00410FED"/>
    <w:rsid w:val="004114DB"/>
    <w:rsid w:val="00411EBD"/>
    <w:rsid w:val="00414A50"/>
    <w:rsid w:val="0041544F"/>
    <w:rsid w:val="004172B5"/>
    <w:rsid w:val="0042430E"/>
    <w:rsid w:val="0042453B"/>
    <w:rsid w:val="00434730"/>
    <w:rsid w:val="00437823"/>
    <w:rsid w:val="00441A73"/>
    <w:rsid w:val="00444A92"/>
    <w:rsid w:val="0044791A"/>
    <w:rsid w:val="00451366"/>
    <w:rsid w:val="004522E6"/>
    <w:rsid w:val="00454C26"/>
    <w:rsid w:val="00457D9D"/>
    <w:rsid w:val="00463CFE"/>
    <w:rsid w:val="00465187"/>
    <w:rsid w:val="00466C9D"/>
    <w:rsid w:val="00471677"/>
    <w:rsid w:val="004731BB"/>
    <w:rsid w:val="0047598D"/>
    <w:rsid w:val="004778B6"/>
    <w:rsid w:val="004818E8"/>
    <w:rsid w:val="00483583"/>
    <w:rsid w:val="00484C7C"/>
    <w:rsid w:val="00485513"/>
    <w:rsid w:val="004858CB"/>
    <w:rsid w:val="00486DDE"/>
    <w:rsid w:val="00491397"/>
    <w:rsid w:val="00492EC3"/>
    <w:rsid w:val="00493454"/>
    <w:rsid w:val="00493E5B"/>
    <w:rsid w:val="004959D5"/>
    <w:rsid w:val="004A0367"/>
    <w:rsid w:val="004A46F0"/>
    <w:rsid w:val="004A4DF9"/>
    <w:rsid w:val="004A55B7"/>
    <w:rsid w:val="004A59EC"/>
    <w:rsid w:val="004A7741"/>
    <w:rsid w:val="004B0081"/>
    <w:rsid w:val="004B5BDD"/>
    <w:rsid w:val="004B7624"/>
    <w:rsid w:val="004B7CE9"/>
    <w:rsid w:val="004C7690"/>
    <w:rsid w:val="004D0CE8"/>
    <w:rsid w:val="004D0E9E"/>
    <w:rsid w:val="004D14E1"/>
    <w:rsid w:val="004D18F9"/>
    <w:rsid w:val="004D20ED"/>
    <w:rsid w:val="004E201A"/>
    <w:rsid w:val="004F394B"/>
    <w:rsid w:val="004F6DB5"/>
    <w:rsid w:val="004F7554"/>
    <w:rsid w:val="00500EF4"/>
    <w:rsid w:val="00501DC3"/>
    <w:rsid w:val="00501DC5"/>
    <w:rsid w:val="00502087"/>
    <w:rsid w:val="00504367"/>
    <w:rsid w:val="00507425"/>
    <w:rsid w:val="005111E0"/>
    <w:rsid w:val="005123C8"/>
    <w:rsid w:val="005147E7"/>
    <w:rsid w:val="00522CE6"/>
    <w:rsid w:val="00524595"/>
    <w:rsid w:val="00524E19"/>
    <w:rsid w:val="0053297C"/>
    <w:rsid w:val="005346B4"/>
    <w:rsid w:val="0053792C"/>
    <w:rsid w:val="00541FDE"/>
    <w:rsid w:val="005432D1"/>
    <w:rsid w:val="00545A09"/>
    <w:rsid w:val="00547546"/>
    <w:rsid w:val="0055774B"/>
    <w:rsid w:val="00560145"/>
    <w:rsid w:val="0056250B"/>
    <w:rsid w:val="00563D7F"/>
    <w:rsid w:val="00565335"/>
    <w:rsid w:val="00567E40"/>
    <w:rsid w:val="005707BC"/>
    <w:rsid w:val="00572FEE"/>
    <w:rsid w:val="00573D79"/>
    <w:rsid w:val="0057580B"/>
    <w:rsid w:val="00576796"/>
    <w:rsid w:val="00576DF1"/>
    <w:rsid w:val="005803BD"/>
    <w:rsid w:val="00581FD7"/>
    <w:rsid w:val="0058689D"/>
    <w:rsid w:val="00587201"/>
    <w:rsid w:val="00587EB3"/>
    <w:rsid w:val="0059063C"/>
    <w:rsid w:val="005933B5"/>
    <w:rsid w:val="0059498D"/>
    <w:rsid w:val="00595478"/>
    <w:rsid w:val="00597503"/>
    <w:rsid w:val="005A02CA"/>
    <w:rsid w:val="005A0580"/>
    <w:rsid w:val="005A6E4A"/>
    <w:rsid w:val="005A74ED"/>
    <w:rsid w:val="005B0E3D"/>
    <w:rsid w:val="005B2520"/>
    <w:rsid w:val="005B326D"/>
    <w:rsid w:val="005C0319"/>
    <w:rsid w:val="005C106F"/>
    <w:rsid w:val="005C122B"/>
    <w:rsid w:val="005C18D6"/>
    <w:rsid w:val="005C2ECE"/>
    <w:rsid w:val="005C39DA"/>
    <w:rsid w:val="005C4185"/>
    <w:rsid w:val="005C523A"/>
    <w:rsid w:val="005C532C"/>
    <w:rsid w:val="005C7CD3"/>
    <w:rsid w:val="005D0401"/>
    <w:rsid w:val="005D09B0"/>
    <w:rsid w:val="005D2793"/>
    <w:rsid w:val="005D30CE"/>
    <w:rsid w:val="005D39B5"/>
    <w:rsid w:val="005D5440"/>
    <w:rsid w:val="005D65FE"/>
    <w:rsid w:val="005D6E6C"/>
    <w:rsid w:val="005D74F0"/>
    <w:rsid w:val="005E2C34"/>
    <w:rsid w:val="005E38EE"/>
    <w:rsid w:val="005E6CDD"/>
    <w:rsid w:val="005E7640"/>
    <w:rsid w:val="005F12D2"/>
    <w:rsid w:val="005F4865"/>
    <w:rsid w:val="006016CE"/>
    <w:rsid w:val="00601A60"/>
    <w:rsid w:val="00602E06"/>
    <w:rsid w:val="00603324"/>
    <w:rsid w:val="00605003"/>
    <w:rsid w:val="00605D4A"/>
    <w:rsid w:val="0060710C"/>
    <w:rsid w:val="00613526"/>
    <w:rsid w:val="00613672"/>
    <w:rsid w:val="00613AE8"/>
    <w:rsid w:val="0061774D"/>
    <w:rsid w:val="00622524"/>
    <w:rsid w:val="00622B40"/>
    <w:rsid w:val="00622F96"/>
    <w:rsid w:val="00624303"/>
    <w:rsid w:val="00625082"/>
    <w:rsid w:val="00625BDF"/>
    <w:rsid w:val="0062750A"/>
    <w:rsid w:val="00630C5F"/>
    <w:rsid w:val="006313FB"/>
    <w:rsid w:val="006455E5"/>
    <w:rsid w:val="00646701"/>
    <w:rsid w:val="00653AB4"/>
    <w:rsid w:val="00661B0B"/>
    <w:rsid w:val="00663793"/>
    <w:rsid w:val="006640F3"/>
    <w:rsid w:val="006644FB"/>
    <w:rsid w:val="00672CE3"/>
    <w:rsid w:val="00676222"/>
    <w:rsid w:val="00676655"/>
    <w:rsid w:val="00677F52"/>
    <w:rsid w:val="00680628"/>
    <w:rsid w:val="00680C73"/>
    <w:rsid w:val="0068118F"/>
    <w:rsid w:val="00681CE0"/>
    <w:rsid w:val="00682764"/>
    <w:rsid w:val="00685D2F"/>
    <w:rsid w:val="006877B5"/>
    <w:rsid w:val="006A1EE5"/>
    <w:rsid w:val="006A35CE"/>
    <w:rsid w:val="006A541C"/>
    <w:rsid w:val="006A560D"/>
    <w:rsid w:val="006A7B7D"/>
    <w:rsid w:val="006B0A55"/>
    <w:rsid w:val="006B1E59"/>
    <w:rsid w:val="006B244A"/>
    <w:rsid w:val="006B4DAA"/>
    <w:rsid w:val="006C0D6C"/>
    <w:rsid w:val="006C26AC"/>
    <w:rsid w:val="006C448D"/>
    <w:rsid w:val="006C7624"/>
    <w:rsid w:val="006D0558"/>
    <w:rsid w:val="006D0C26"/>
    <w:rsid w:val="006D116F"/>
    <w:rsid w:val="006D3EB9"/>
    <w:rsid w:val="006D4746"/>
    <w:rsid w:val="006D4BAA"/>
    <w:rsid w:val="006D6AB1"/>
    <w:rsid w:val="006E0DF5"/>
    <w:rsid w:val="006E24D9"/>
    <w:rsid w:val="006E35BA"/>
    <w:rsid w:val="006E383A"/>
    <w:rsid w:val="006E6FC0"/>
    <w:rsid w:val="006F0990"/>
    <w:rsid w:val="006F32F6"/>
    <w:rsid w:val="006F3A77"/>
    <w:rsid w:val="006F46FC"/>
    <w:rsid w:val="00700335"/>
    <w:rsid w:val="0070059F"/>
    <w:rsid w:val="007016BD"/>
    <w:rsid w:val="00701934"/>
    <w:rsid w:val="00702294"/>
    <w:rsid w:val="00710E3E"/>
    <w:rsid w:val="00710F48"/>
    <w:rsid w:val="00712067"/>
    <w:rsid w:val="0071270C"/>
    <w:rsid w:val="00713B82"/>
    <w:rsid w:val="00713E50"/>
    <w:rsid w:val="00715055"/>
    <w:rsid w:val="0072347B"/>
    <w:rsid w:val="007237F4"/>
    <w:rsid w:val="00723990"/>
    <w:rsid w:val="007244BC"/>
    <w:rsid w:val="00735555"/>
    <w:rsid w:val="00736227"/>
    <w:rsid w:val="00736EC6"/>
    <w:rsid w:val="00742E34"/>
    <w:rsid w:val="0074366C"/>
    <w:rsid w:val="00744D89"/>
    <w:rsid w:val="00750776"/>
    <w:rsid w:val="00750E4B"/>
    <w:rsid w:val="007543F4"/>
    <w:rsid w:val="00755799"/>
    <w:rsid w:val="0075748C"/>
    <w:rsid w:val="007612C8"/>
    <w:rsid w:val="00761330"/>
    <w:rsid w:val="0076176A"/>
    <w:rsid w:val="007654A1"/>
    <w:rsid w:val="0076755B"/>
    <w:rsid w:val="00771B55"/>
    <w:rsid w:val="0077532D"/>
    <w:rsid w:val="00775F1F"/>
    <w:rsid w:val="00776996"/>
    <w:rsid w:val="007839C4"/>
    <w:rsid w:val="0078771A"/>
    <w:rsid w:val="00790015"/>
    <w:rsid w:val="00790C44"/>
    <w:rsid w:val="0079180D"/>
    <w:rsid w:val="00791D02"/>
    <w:rsid w:val="007954A2"/>
    <w:rsid w:val="00797207"/>
    <w:rsid w:val="007A2E83"/>
    <w:rsid w:val="007A33E7"/>
    <w:rsid w:val="007A389F"/>
    <w:rsid w:val="007A603D"/>
    <w:rsid w:val="007A7E58"/>
    <w:rsid w:val="007B313D"/>
    <w:rsid w:val="007B348C"/>
    <w:rsid w:val="007B5612"/>
    <w:rsid w:val="007B576A"/>
    <w:rsid w:val="007B5C1D"/>
    <w:rsid w:val="007B63C4"/>
    <w:rsid w:val="007C0303"/>
    <w:rsid w:val="007C13B2"/>
    <w:rsid w:val="007C4C6E"/>
    <w:rsid w:val="007D0414"/>
    <w:rsid w:val="007D0A0E"/>
    <w:rsid w:val="007D2999"/>
    <w:rsid w:val="007D3866"/>
    <w:rsid w:val="007E03FF"/>
    <w:rsid w:val="007E1495"/>
    <w:rsid w:val="007E2250"/>
    <w:rsid w:val="007E2C5B"/>
    <w:rsid w:val="007E4A4B"/>
    <w:rsid w:val="007E5E60"/>
    <w:rsid w:val="007E6DC5"/>
    <w:rsid w:val="007F34B5"/>
    <w:rsid w:val="007F3B8B"/>
    <w:rsid w:val="007F5B4B"/>
    <w:rsid w:val="007F6A71"/>
    <w:rsid w:val="007F74E5"/>
    <w:rsid w:val="007F7500"/>
    <w:rsid w:val="00800044"/>
    <w:rsid w:val="008120AC"/>
    <w:rsid w:val="00814532"/>
    <w:rsid w:val="00817A6C"/>
    <w:rsid w:val="0082132B"/>
    <w:rsid w:val="008223F0"/>
    <w:rsid w:val="00823AEE"/>
    <w:rsid w:val="00825655"/>
    <w:rsid w:val="0082604F"/>
    <w:rsid w:val="00827607"/>
    <w:rsid w:val="008278C1"/>
    <w:rsid w:val="00834B96"/>
    <w:rsid w:val="0083531B"/>
    <w:rsid w:val="00836291"/>
    <w:rsid w:val="00837382"/>
    <w:rsid w:val="00837E8A"/>
    <w:rsid w:val="00840517"/>
    <w:rsid w:val="0084099B"/>
    <w:rsid w:val="00840E61"/>
    <w:rsid w:val="00841FC6"/>
    <w:rsid w:val="0084578C"/>
    <w:rsid w:val="00845AE1"/>
    <w:rsid w:val="00846F3C"/>
    <w:rsid w:val="00847209"/>
    <w:rsid w:val="008539C8"/>
    <w:rsid w:val="00855134"/>
    <w:rsid w:val="008603B5"/>
    <w:rsid w:val="00860ECF"/>
    <w:rsid w:val="00864739"/>
    <w:rsid w:val="008677DC"/>
    <w:rsid w:val="00867A65"/>
    <w:rsid w:val="00874C6C"/>
    <w:rsid w:val="00874CAB"/>
    <w:rsid w:val="00875CF2"/>
    <w:rsid w:val="00877F31"/>
    <w:rsid w:val="0088071C"/>
    <w:rsid w:val="00880C89"/>
    <w:rsid w:val="008815D4"/>
    <w:rsid w:val="00882B2E"/>
    <w:rsid w:val="00882E4A"/>
    <w:rsid w:val="0088385D"/>
    <w:rsid w:val="008845B0"/>
    <w:rsid w:val="0088700A"/>
    <w:rsid w:val="00887BB2"/>
    <w:rsid w:val="008926CA"/>
    <w:rsid w:val="0089303E"/>
    <w:rsid w:val="0089330F"/>
    <w:rsid w:val="008935E2"/>
    <w:rsid w:val="0089395A"/>
    <w:rsid w:val="0089434C"/>
    <w:rsid w:val="00894797"/>
    <w:rsid w:val="00896537"/>
    <w:rsid w:val="008A449E"/>
    <w:rsid w:val="008A5168"/>
    <w:rsid w:val="008A61BA"/>
    <w:rsid w:val="008B0103"/>
    <w:rsid w:val="008B2272"/>
    <w:rsid w:val="008B3A3C"/>
    <w:rsid w:val="008B4FA0"/>
    <w:rsid w:val="008B51A7"/>
    <w:rsid w:val="008B565B"/>
    <w:rsid w:val="008B6B53"/>
    <w:rsid w:val="008C2189"/>
    <w:rsid w:val="008D33EC"/>
    <w:rsid w:val="008D52EA"/>
    <w:rsid w:val="008D79C2"/>
    <w:rsid w:val="008E439A"/>
    <w:rsid w:val="008E5D63"/>
    <w:rsid w:val="008E60F8"/>
    <w:rsid w:val="008F46C9"/>
    <w:rsid w:val="008F4F22"/>
    <w:rsid w:val="008F71DA"/>
    <w:rsid w:val="008F7920"/>
    <w:rsid w:val="009000F6"/>
    <w:rsid w:val="00901D1D"/>
    <w:rsid w:val="00902D08"/>
    <w:rsid w:val="00910853"/>
    <w:rsid w:val="00914F2B"/>
    <w:rsid w:val="00916253"/>
    <w:rsid w:val="009204E3"/>
    <w:rsid w:val="00927EDE"/>
    <w:rsid w:val="00930CE2"/>
    <w:rsid w:val="00930E72"/>
    <w:rsid w:val="0093107A"/>
    <w:rsid w:val="009344C1"/>
    <w:rsid w:val="00934FCA"/>
    <w:rsid w:val="0093639A"/>
    <w:rsid w:val="009369AD"/>
    <w:rsid w:val="00942B2B"/>
    <w:rsid w:val="00942B96"/>
    <w:rsid w:val="0094323B"/>
    <w:rsid w:val="00946DA6"/>
    <w:rsid w:val="00953E1C"/>
    <w:rsid w:val="0095437E"/>
    <w:rsid w:val="00955BE3"/>
    <w:rsid w:val="00962DBA"/>
    <w:rsid w:val="0096402A"/>
    <w:rsid w:val="0096501E"/>
    <w:rsid w:val="00965ACF"/>
    <w:rsid w:val="009666F2"/>
    <w:rsid w:val="0096686E"/>
    <w:rsid w:val="00970558"/>
    <w:rsid w:val="00970951"/>
    <w:rsid w:val="009726F9"/>
    <w:rsid w:val="00972702"/>
    <w:rsid w:val="00972B2B"/>
    <w:rsid w:val="0097394F"/>
    <w:rsid w:val="0097510A"/>
    <w:rsid w:val="009755F7"/>
    <w:rsid w:val="0097634A"/>
    <w:rsid w:val="009769BD"/>
    <w:rsid w:val="00980399"/>
    <w:rsid w:val="00980BCE"/>
    <w:rsid w:val="0098258D"/>
    <w:rsid w:val="00983B9B"/>
    <w:rsid w:val="00985FA4"/>
    <w:rsid w:val="009877BE"/>
    <w:rsid w:val="00990C4E"/>
    <w:rsid w:val="009910FB"/>
    <w:rsid w:val="00991AF7"/>
    <w:rsid w:val="0099456B"/>
    <w:rsid w:val="009960BB"/>
    <w:rsid w:val="009A1EA9"/>
    <w:rsid w:val="009A467E"/>
    <w:rsid w:val="009A5A01"/>
    <w:rsid w:val="009B097B"/>
    <w:rsid w:val="009B0A7B"/>
    <w:rsid w:val="009C3EA4"/>
    <w:rsid w:val="009C554C"/>
    <w:rsid w:val="009C57A8"/>
    <w:rsid w:val="009C69CA"/>
    <w:rsid w:val="009C6EE0"/>
    <w:rsid w:val="009C70E6"/>
    <w:rsid w:val="009D2DF8"/>
    <w:rsid w:val="009D327B"/>
    <w:rsid w:val="009D54E6"/>
    <w:rsid w:val="009D5AF5"/>
    <w:rsid w:val="009E0C56"/>
    <w:rsid w:val="009E1778"/>
    <w:rsid w:val="009E4201"/>
    <w:rsid w:val="009F1E15"/>
    <w:rsid w:val="009F207C"/>
    <w:rsid w:val="009F2CE3"/>
    <w:rsid w:val="009F4EAD"/>
    <w:rsid w:val="009F69ED"/>
    <w:rsid w:val="00A00B30"/>
    <w:rsid w:val="00A0174E"/>
    <w:rsid w:val="00A01A60"/>
    <w:rsid w:val="00A021C1"/>
    <w:rsid w:val="00A0275A"/>
    <w:rsid w:val="00A12FE0"/>
    <w:rsid w:val="00A13094"/>
    <w:rsid w:val="00A152A1"/>
    <w:rsid w:val="00A17F57"/>
    <w:rsid w:val="00A207A2"/>
    <w:rsid w:val="00A216CE"/>
    <w:rsid w:val="00A2297E"/>
    <w:rsid w:val="00A23020"/>
    <w:rsid w:val="00A25FA8"/>
    <w:rsid w:val="00A304CD"/>
    <w:rsid w:val="00A32D07"/>
    <w:rsid w:val="00A3309C"/>
    <w:rsid w:val="00A34554"/>
    <w:rsid w:val="00A349D8"/>
    <w:rsid w:val="00A424F9"/>
    <w:rsid w:val="00A479BA"/>
    <w:rsid w:val="00A5476B"/>
    <w:rsid w:val="00A5776F"/>
    <w:rsid w:val="00A60379"/>
    <w:rsid w:val="00A60A3D"/>
    <w:rsid w:val="00A628CB"/>
    <w:rsid w:val="00A62926"/>
    <w:rsid w:val="00A634C9"/>
    <w:rsid w:val="00A70724"/>
    <w:rsid w:val="00A73A69"/>
    <w:rsid w:val="00A75C69"/>
    <w:rsid w:val="00A76445"/>
    <w:rsid w:val="00A80F4C"/>
    <w:rsid w:val="00A80FCD"/>
    <w:rsid w:val="00A8484C"/>
    <w:rsid w:val="00A85BB6"/>
    <w:rsid w:val="00A86E6F"/>
    <w:rsid w:val="00A8729A"/>
    <w:rsid w:val="00A87C0B"/>
    <w:rsid w:val="00A928AB"/>
    <w:rsid w:val="00A931BB"/>
    <w:rsid w:val="00A93F2F"/>
    <w:rsid w:val="00A94973"/>
    <w:rsid w:val="00AA1823"/>
    <w:rsid w:val="00AA745E"/>
    <w:rsid w:val="00AA7749"/>
    <w:rsid w:val="00AB53D0"/>
    <w:rsid w:val="00AB5CA0"/>
    <w:rsid w:val="00AB66DD"/>
    <w:rsid w:val="00AB77BB"/>
    <w:rsid w:val="00AC2640"/>
    <w:rsid w:val="00AC79A9"/>
    <w:rsid w:val="00AD0736"/>
    <w:rsid w:val="00AD11C6"/>
    <w:rsid w:val="00AD2D46"/>
    <w:rsid w:val="00AD7FE5"/>
    <w:rsid w:val="00AE15B1"/>
    <w:rsid w:val="00AE469B"/>
    <w:rsid w:val="00AE4FFE"/>
    <w:rsid w:val="00AE6DF1"/>
    <w:rsid w:val="00AF005D"/>
    <w:rsid w:val="00AF151E"/>
    <w:rsid w:val="00AF2076"/>
    <w:rsid w:val="00AF4015"/>
    <w:rsid w:val="00B016D6"/>
    <w:rsid w:val="00B04FB4"/>
    <w:rsid w:val="00B0511E"/>
    <w:rsid w:val="00B12C08"/>
    <w:rsid w:val="00B13AC6"/>
    <w:rsid w:val="00B13BAE"/>
    <w:rsid w:val="00B14A7C"/>
    <w:rsid w:val="00B23094"/>
    <w:rsid w:val="00B30154"/>
    <w:rsid w:val="00B3459F"/>
    <w:rsid w:val="00B35217"/>
    <w:rsid w:val="00B35954"/>
    <w:rsid w:val="00B368CD"/>
    <w:rsid w:val="00B36E5D"/>
    <w:rsid w:val="00B37141"/>
    <w:rsid w:val="00B4026A"/>
    <w:rsid w:val="00B406B9"/>
    <w:rsid w:val="00B42C76"/>
    <w:rsid w:val="00B4327A"/>
    <w:rsid w:val="00B50C7A"/>
    <w:rsid w:val="00B5322D"/>
    <w:rsid w:val="00B54B4C"/>
    <w:rsid w:val="00B550AB"/>
    <w:rsid w:val="00B56822"/>
    <w:rsid w:val="00B56ACE"/>
    <w:rsid w:val="00B5780E"/>
    <w:rsid w:val="00B57870"/>
    <w:rsid w:val="00B62240"/>
    <w:rsid w:val="00B64107"/>
    <w:rsid w:val="00B642C9"/>
    <w:rsid w:val="00B64B6E"/>
    <w:rsid w:val="00B715BA"/>
    <w:rsid w:val="00B724E9"/>
    <w:rsid w:val="00B72B89"/>
    <w:rsid w:val="00B73891"/>
    <w:rsid w:val="00B73B73"/>
    <w:rsid w:val="00B761EE"/>
    <w:rsid w:val="00B80555"/>
    <w:rsid w:val="00B8308B"/>
    <w:rsid w:val="00B83838"/>
    <w:rsid w:val="00B842FF"/>
    <w:rsid w:val="00B86D77"/>
    <w:rsid w:val="00B918A3"/>
    <w:rsid w:val="00B94490"/>
    <w:rsid w:val="00B95539"/>
    <w:rsid w:val="00B966EE"/>
    <w:rsid w:val="00B966F4"/>
    <w:rsid w:val="00BA019F"/>
    <w:rsid w:val="00BA0A56"/>
    <w:rsid w:val="00BA1B25"/>
    <w:rsid w:val="00BA1CCF"/>
    <w:rsid w:val="00BA217C"/>
    <w:rsid w:val="00BA2F8F"/>
    <w:rsid w:val="00BA3A1E"/>
    <w:rsid w:val="00BA4344"/>
    <w:rsid w:val="00BA5B52"/>
    <w:rsid w:val="00BA689D"/>
    <w:rsid w:val="00BB2CB4"/>
    <w:rsid w:val="00BB6174"/>
    <w:rsid w:val="00BB6291"/>
    <w:rsid w:val="00BB7E2B"/>
    <w:rsid w:val="00BC2620"/>
    <w:rsid w:val="00BC792D"/>
    <w:rsid w:val="00BC79DA"/>
    <w:rsid w:val="00BD0BA4"/>
    <w:rsid w:val="00BD263C"/>
    <w:rsid w:val="00BD44DF"/>
    <w:rsid w:val="00BD5CB8"/>
    <w:rsid w:val="00BD7020"/>
    <w:rsid w:val="00BE0A35"/>
    <w:rsid w:val="00BE66AA"/>
    <w:rsid w:val="00BE6BFC"/>
    <w:rsid w:val="00BE7089"/>
    <w:rsid w:val="00BF35AD"/>
    <w:rsid w:val="00BF4386"/>
    <w:rsid w:val="00BF4D44"/>
    <w:rsid w:val="00BF7556"/>
    <w:rsid w:val="00C0332D"/>
    <w:rsid w:val="00C0710F"/>
    <w:rsid w:val="00C07DB8"/>
    <w:rsid w:val="00C11F59"/>
    <w:rsid w:val="00C15946"/>
    <w:rsid w:val="00C21508"/>
    <w:rsid w:val="00C215C1"/>
    <w:rsid w:val="00C222E1"/>
    <w:rsid w:val="00C23337"/>
    <w:rsid w:val="00C24465"/>
    <w:rsid w:val="00C246EE"/>
    <w:rsid w:val="00C33012"/>
    <w:rsid w:val="00C4047E"/>
    <w:rsid w:val="00C40DC4"/>
    <w:rsid w:val="00C436E5"/>
    <w:rsid w:val="00C4441A"/>
    <w:rsid w:val="00C44BCD"/>
    <w:rsid w:val="00C468DA"/>
    <w:rsid w:val="00C50503"/>
    <w:rsid w:val="00C5113A"/>
    <w:rsid w:val="00C52084"/>
    <w:rsid w:val="00C530C5"/>
    <w:rsid w:val="00C635C9"/>
    <w:rsid w:val="00C647CE"/>
    <w:rsid w:val="00C667CD"/>
    <w:rsid w:val="00C67682"/>
    <w:rsid w:val="00C73F78"/>
    <w:rsid w:val="00C75C71"/>
    <w:rsid w:val="00C80EB3"/>
    <w:rsid w:val="00C818BF"/>
    <w:rsid w:val="00C819EC"/>
    <w:rsid w:val="00C8510B"/>
    <w:rsid w:val="00C85C2C"/>
    <w:rsid w:val="00C95E80"/>
    <w:rsid w:val="00CA2358"/>
    <w:rsid w:val="00CA2365"/>
    <w:rsid w:val="00CA63D0"/>
    <w:rsid w:val="00CA675A"/>
    <w:rsid w:val="00CA7081"/>
    <w:rsid w:val="00CB0AFF"/>
    <w:rsid w:val="00CB3C63"/>
    <w:rsid w:val="00CB6A23"/>
    <w:rsid w:val="00CB7D39"/>
    <w:rsid w:val="00CC0F40"/>
    <w:rsid w:val="00CC42A0"/>
    <w:rsid w:val="00CC430C"/>
    <w:rsid w:val="00CC6C03"/>
    <w:rsid w:val="00CC74C3"/>
    <w:rsid w:val="00CD62F0"/>
    <w:rsid w:val="00CD7230"/>
    <w:rsid w:val="00CD7F3E"/>
    <w:rsid w:val="00CE0243"/>
    <w:rsid w:val="00CE2951"/>
    <w:rsid w:val="00CE4610"/>
    <w:rsid w:val="00CE5236"/>
    <w:rsid w:val="00CE6E26"/>
    <w:rsid w:val="00CE76E7"/>
    <w:rsid w:val="00CF0636"/>
    <w:rsid w:val="00CF0ABA"/>
    <w:rsid w:val="00CF3CDB"/>
    <w:rsid w:val="00CF404D"/>
    <w:rsid w:val="00CF41A6"/>
    <w:rsid w:val="00CF498E"/>
    <w:rsid w:val="00CF53B4"/>
    <w:rsid w:val="00CF651B"/>
    <w:rsid w:val="00CF671C"/>
    <w:rsid w:val="00D002AA"/>
    <w:rsid w:val="00D03A43"/>
    <w:rsid w:val="00D05148"/>
    <w:rsid w:val="00D07855"/>
    <w:rsid w:val="00D07C74"/>
    <w:rsid w:val="00D10483"/>
    <w:rsid w:val="00D11EBC"/>
    <w:rsid w:val="00D12211"/>
    <w:rsid w:val="00D138D3"/>
    <w:rsid w:val="00D147D0"/>
    <w:rsid w:val="00D15348"/>
    <w:rsid w:val="00D156F7"/>
    <w:rsid w:val="00D25597"/>
    <w:rsid w:val="00D308FD"/>
    <w:rsid w:val="00D33984"/>
    <w:rsid w:val="00D37708"/>
    <w:rsid w:val="00D378E1"/>
    <w:rsid w:val="00D41267"/>
    <w:rsid w:val="00D42455"/>
    <w:rsid w:val="00D4282E"/>
    <w:rsid w:val="00D45BF6"/>
    <w:rsid w:val="00D46148"/>
    <w:rsid w:val="00D46316"/>
    <w:rsid w:val="00D528EF"/>
    <w:rsid w:val="00D53596"/>
    <w:rsid w:val="00D57146"/>
    <w:rsid w:val="00D57574"/>
    <w:rsid w:val="00D6056A"/>
    <w:rsid w:val="00D607A5"/>
    <w:rsid w:val="00D712B1"/>
    <w:rsid w:val="00D71BDE"/>
    <w:rsid w:val="00D72F1C"/>
    <w:rsid w:val="00D7475E"/>
    <w:rsid w:val="00D757FA"/>
    <w:rsid w:val="00D75987"/>
    <w:rsid w:val="00D761C1"/>
    <w:rsid w:val="00D775B8"/>
    <w:rsid w:val="00D77BDD"/>
    <w:rsid w:val="00D80F38"/>
    <w:rsid w:val="00D82B94"/>
    <w:rsid w:val="00D8333F"/>
    <w:rsid w:val="00D8679F"/>
    <w:rsid w:val="00D87635"/>
    <w:rsid w:val="00D90670"/>
    <w:rsid w:val="00D91116"/>
    <w:rsid w:val="00D92550"/>
    <w:rsid w:val="00D9407D"/>
    <w:rsid w:val="00D9565C"/>
    <w:rsid w:val="00D95957"/>
    <w:rsid w:val="00D978BF"/>
    <w:rsid w:val="00DA0518"/>
    <w:rsid w:val="00DA0F71"/>
    <w:rsid w:val="00DA56C5"/>
    <w:rsid w:val="00DA63AC"/>
    <w:rsid w:val="00DA671F"/>
    <w:rsid w:val="00DA6979"/>
    <w:rsid w:val="00DA7B72"/>
    <w:rsid w:val="00DA7F52"/>
    <w:rsid w:val="00DB18DE"/>
    <w:rsid w:val="00DB1F0A"/>
    <w:rsid w:val="00DB2A52"/>
    <w:rsid w:val="00DB7BCE"/>
    <w:rsid w:val="00DC0091"/>
    <w:rsid w:val="00DC3DCA"/>
    <w:rsid w:val="00DC4B05"/>
    <w:rsid w:val="00DD1DDF"/>
    <w:rsid w:val="00DD243F"/>
    <w:rsid w:val="00DD51DB"/>
    <w:rsid w:val="00DE060D"/>
    <w:rsid w:val="00DE2EB8"/>
    <w:rsid w:val="00DE3609"/>
    <w:rsid w:val="00DE5663"/>
    <w:rsid w:val="00DE64B1"/>
    <w:rsid w:val="00DE6B39"/>
    <w:rsid w:val="00DF13BA"/>
    <w:rsid w:val="00DF1699"/>
    <w:rsid w:val="00DF1F53"/>
    <w:rsid w:val="00DF69F8"/>
    <w:rsid w:val="00E00823"/>
    <w:rsid w:val="00E012CF"/>
    <w:rsid w:val="00E03157"/>
    <w:rsid w:val="00E03F10"/>
    <w:rsid w:val="00E06415"/>
    <w:rsid w:val="00E11C1A"/>
    <w:rsid w:val="00E13CE2"/>
    <w:rsid w:val="00E14867"/>
    <w:rsid w:val="00E152C7"/>
    <w:rsid w:val="00E16C58"/>
    <w:rsid w:val="00E16D5F"/>
    <w:rsid w:val="00E2041E"/>
    <w:rsid w:val="00E231B5"/>
    <w:rsid w:val="00E24925"/>
    <w:rsid w:val="00E33DA4"/>
    <w:rsid w:val="00E3630B"/>
    <w:rsid w:val="00E421F0"/>
    <w:rsid w:val="00E42AC1"/>
    <w:rsid w:val="00E43A32"/>
    <w:rsid w:val="00E446D1"/>
    <w:rsid w:val="00E47141"/>
    <w:rsid w:val="00E53473"/>
    <w:rsid w:val="00E53970"/>
    <w:rsid w:val="00E56E63"/>
    <w:rsid w:val="00E60A7C"/>
    <w:rsid w:val="00E60DB7"/>
    <w:rsid w:val="00E6409D"/>
    <w:rsid w:val="00E66FA1"/>
    <w:rsid w:val="00E71C79"/>
    <w:rsid w:val="00E722AD"/>
    <w:rsid w:val="00E74BC3"/>
    <w:rsid w:val="00E75AFC"/>
    <w:rsid w:val="00E815CA"/>
    <w:rsid w:val="00E81A17"/>
    <w:rsid w:val="00E82700"/>
    <w:rsid w:val="00E8551D"/>
    <w:rsid w:val="00E85752"/>
    <w:rsid w:val="00E8591B"/>
    <w:rsid w:val="00E868A0"/>
    <w:rsid w:val="00E86C81"/>
    <w:rsid w:val="00E87227"/>
    <w:rsid w:val="00E87502"/>
    <w:rsid w:val="00E9006F"/>
    <w:rsid w:val="00E90C0B"/>
    <w:rsid w:val="00E92E09"/>
    <w:rsid w:val="00E93FE7"/>
    <w:rsid w:val="00E96BC2"/>
    <w:rsid w:val="00E97F09"/>
    <w:rsid w:val="00EA237E"/>
    <w:rsid w:val="00EA2C01"/>
    <w:rsid w:val="00EA7E10"/>
    <w:rsid w:val="00EB23C5"/>
    <w:rsid w:val="00EB2442"/>
    <w:rsid w:val="00EB2A9D"/>
    <w:rsid w:val="00EB2EAD"/>
    <w:rsid w:val="00EB51B1"/>
    <w:rsid w:val="00EB5859"/>
    <w:rsid w:val="00EC4DFE"/>
    <w:rsid w:val="00EC56B3"/>
    <w:rsid w:val="00EC751F"/>
    <w:rsid w:val="00EE03E7"/>
    <w:rsid w:val="00EE1AB3"/>
    <w:rsid w:val="00EE3A5E"/>
    <w:rsid w:val="00EE58EF"/>
    <w:rsid w:val="00EE6527"/>
    <w:rsid w:val="00EE7C66"/>
    <w:rsid w:val="00EF038E"/>
    <w:rsid w:val="00EF1FEC"/>
    <w:rsid w:val="00EF5718"/>
    <w:rsid w:val="00EF78AE"/>
    <w:rsid w:val="00EF78CD"/>
    <w:rsid w:val="00F004EC"/>
    <w:rsid w:val="00F0162D"/>
    <w:rsid w:val="00F0178A"/>
    <w:rsid w:val="00F01952"/>
    <w:rsid w:val="00F02E9C"/>
    <w:rsid w:val="00F031FA"/>
    <w:rsid w:val="00F032AA"/>
    <w:rsid w:val="00F06893"/>
    <w:rsid w:val="00F07C58"/>
    <w:rsid w:val="00F122A8"/>
    <w:rsid w:val="00F124E1"/>
    <w:rsid w:val="00F142D4"/>
    <w:rsid w:val="00F15861"/>
    <w:rsid w:val="00F16411"/>
    <w:rsid w:val="00F170AE"/>
    <w:rsid w:val="00F22816"/>
    <w:rsid w:val="00F22C6F"/>
    <w:rsid w:val="00F234A3"/>
    <w:rsid w:val="00F2628D"/>
    <w:rsid w:val="00F30000"/>
    <w:rsid w:val="00F32AB8"/>
    <w:rsid w:val="00F33783"/>
    <w:rsid w:val="00F34508"/>
    <w:rsid w:val="00F34E52"/>
    <w:rsid w:val="00F35D10"/>
    <w:rsid w:val="00F35DB1"/>
    <w:rsid w:val="00F374CB"/>
    <w:rsid w:val="00F42C23"/>
    <w:rsid w:val="00F445AB"/>
    <w:rsid w:val="00F4554C"/>
    <w:rsid w:val="00F46923"/>
    <w:rsid w:val="00F474B5"/>
    <w:rsid w:val="00F47B5A"/>
    <w:rsid w:val="00F53003"/>
    <w:rsid w:val="00F5301D"/>
    <w:rsid w:val="00F53E10"/>
    <w:rsid w:val="00F54D5F"/>
    <w:rsid w:val="00F5513A"/>
    <w:rsid w:val="00F563F4"/>
    <w:rsid w:val="00F6170E"/>
    <w:rsid w:val="00F632CD"/>
    <w:rsid w:val="00F63DCA"/>
    <w:rsid w:val="00F6501E"/>
    <w:rsid w:val="00F65BC9"/>
    <w:rsid w:val="00F66469"/>
    <w:rsid w:val="00F666D2"/>
    <w:rsid w:val="00F71FBA"/>
    <w:rsid w:val="00F72F67"/>
    <w:rsid w:val="00F73994"/>
    <w:rsid w:val="00F73C4C"/>
    <w:rsid w:val="00F76868"/>
    <w:rsid w:val="00F80891"/>
    <w:rsid w:val="00F90CCC"/>
    <w:rsid w:val="00F924B3"/>
    <w:rsid w:val="00F93C3C"/>
    <w:rsid w:val="00F94BEF"/>
    <w:rsid w:val="00F9592F"/>
    <w:rsid w:val="00F95CE1"/>
    <w:rsid w:val="00F96AFB"/>
    <w:rsid w:val="00F96B0F"/>
    <w:rsid w:val="00FA21A1"/>
    <w:rsid w:val="00FA6610"/>
    <w:rsid w:val="00FB20B0"/>
    <w:rsid w:val="00FB3DB6"/>
    <w:rsid w:val="00FB4976"/>
    <w:rsid w:val="00FC5312"/>
    <w:rsid w:val="00FC6772"/>
    <w:rsid w:val="00FD0D14"/>
    <w:rsid w:val="00FD2C4F"/>
    <w:rsid w:val="00FD4139"/>
    <w:rsid w:val="00FD77CE"/>
    <w:rsid w:val="00FD7E76"/>
    <w:rsid w:val="00FF0FC5"/>
    <w:rsid w:val="00FF106D"/>
    <w:rsid w:val="00FF1AD7"/>
    <w:rsid w:val="00FF1AEC"/>
    <w:rsid w:val="00FF22B8"/>
    <w:rsid w:val="00FF2D49"/>
    <w:rsid w:val="00FF3F36"/>
    <w:rsid w:val="00FF5A5A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248F"/>
  <w15:chartTrackingRefBased/>
  <w15:docId w15:val="{3C045A3A-E5E9-4158-A939-2FA1D41A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E23"/>
    <w:pPr>
      <w:spacing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han-way huang</dc:creator>
  <cp:keywords/>
  <dc:description/>
  <cp:lastModifiedBy>Huang, Han-Way</cp:lastModifiedBy>
  <cp:revision>5</cp:revision>
  <dcterms:created xsi:type="dcterms:W3CDTF">2021-04-18T12:51:00Z</dcterms:created>
  <dcterms:modified xsi:type="dcterms:W3CDTF">2023-03-24T13:56:00Z</dcterms:modified>
</cp:coreProperties>
</file>