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8E" w:rsidRDefault="0082708E" w:rsidP="0082708E">
      <w:r>
        <w:t>TODO:</w:t>
      </w: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Implement/Fix compression on outputs.</w:t>
      </w: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Decrease spatial resolution of inputs/processing?</w:t>
      </w: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Fix speckling on depth display raster.</w:t>
      </w:r>
    </w:p>
    <w:p w:rsidR="00DC0226" w:rsidRDefault="0082708E" w:rsidP="0082708E">
      <w:pPr>
        <w:pStyle w:val="ListParagraph"/>
        <w:numPr>
          <w:ilvl w:val="0"/>
          <w:numId w:val="1"/>
        </w:numPr>
      </w:pPr>
      <w:r>
        <w:t>Fix output display raster display symbology.</w:t>
      </w: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Update HSC values.</w:t>
      </w: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Add distance covariate?</w:t>
      </w:r>
    </w:p>
    <w:p w:rsidR="0082708E" w:rsidRDefault="0082708E" w:rsidP="0082708E">
      <w:pPr>
        <w:pStyle w:val="ListParagraph"/>
        <w:numPr>
          <w:ilvl w:val="0"/>
          <w:numId w:val="1"/>
        </w:numPr>
      </w:pP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Setup/Test evaluation metrics/display.</w:t>
      </w:r>
    </w:p>
    <w:p w:rsidR="0082708E" w:rsidRDefault="0082708E" w:rsidP="0082708E">
      <w:pPr>
        <w:pStyle w:val="ListParagraph"/>
        <w:numPr>
          <w:ilvl w:val="0"/>
          <w:numId w:val="1"/>
        </w:numPr>
      </w:pPr>
      <w:r>
        <w:t>Set up Agile workflow architecture/JIRA.</w:t>
      </w:r>
    </w:p>
    <w:p w:rsidR="003A0305" w:rsidRDefault="003A0305" w:rsidP="0082708E">
      <w:pPr>
        <w:pStyle w:val="ListParagraph"/>
        <w:numPr>
          <w:ilvl w:val="0"/>
          <w:numId w:val="1"/>
        </w:numPr>
      </w:pPr>
      <w:r>
        <w:t>TESTING, TESTI</w:t>
      </w:r>
      <w:bookmarkStart w:id="0" w:name="_GoBack"/>
      <w:bookmarkEnd w:id="0"/>
      <w:r>
        <w:t xml:space="preserve">NG, </w:t>
      </w:r>
      <w:proofErr w:type="gramStart"/>
      <w:r>
        <w:t>TESTING !!!!</w:t>
      </w:r>
      <w:proofErr w:type="gramEnd"/>
    </w:p>
    <w:sectPr w:rsidR="003A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0E2E"/>
    <w:multiLevelType w:val="hybridMultilevel"/>
    <w:tmpl w:val="5BF4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8E"/>
    <w:rsid w:val="003A0305"/>
    <w:rsid w:val="00735B4D"/>
    <w:rsid w:val="007B3CD4"/>
    <w:rsid w:val="0082708E"/>
    <w:rsid w:val="00A92E8B"/>
    <w:rsid w:val="00BE6979"/>
    <w:rsid w:val="00C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8DD36-C195-4923-9038-E52B199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Colin</dc:creator>
  <cp:keywords/>
  <dc:description/>
  <cp:lastModifiedBy>Talbert, Colin</cp:lastModifiedBy>
  <cp:revision>1</cp:revision>
  <dcterms:created xsi:type="dcterms:W3CDTF">2015-05-06T15:24:00Z</dcterms:created>
  <dcterms:modified xsi:type="dcterms:W3CDTF">2015-05-07T15:54:00Z</dcterms:modified>
</cp:coreProperties>
</file>