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0533" w14:textId="789A9904" w:rsidR="00740755" w:rsidRDefault="00665850">
      <w:pPr>
        <w:rPr>
          <w:b/>
          <w:bCs/>
          <w:sz w:val="32"/>
          <w:szCs w:val="32"/>
        </w:rPr>
      </w:pPr>
      <w:r w:rsidRPr="00665850">
        <w:rPr>
          <w:b/>
          <w:bCs/>
          <w:sz w:val="32"/>
          <w:szCs w:val="32"/>
        </w:rPr>
        <w:t>Opdracht 2</w:t>
      </w:r>
    </w:p>
    <w:p w14:paraId="5DED27B0" w14:textId="38497EB1" w:rsidR="00665850" w:rsidRPr="00665850" w:rsidRDefault="0066585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8E15F4" wp14:editId="0C0E2E40">
            <wp:extent cx="5760720" cy="324040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50" w:rsidRPr="0066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0"/>
    <w:rsid w:val="000A1F37"/>
    <w:rsid w:val="00665850"/>
    <w:rsid w:val="00740755"/>
    <w:rsid w:val="009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1A22"/>
  <w15:chartTrackingRefBased/>
  <w15:docId w15:val="{C980DEA1-D3E0-4DC4-BAC5-E887174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Glabeke</dc:creator>
  <cp:keywords/>
  <dc:description/>
  <cp:lastModifiedBy>Colin Van Glabeke</cp:lastModifiedBy>
  <cp:revision>1</cp:revision>
  <dcterms:created xsi:type="dcterms:W3CDTF">2022-10-27T10:40:00Z</dcterms:created>
  <dcterms:modified xsi:type="dcterms:W3CDTF">2022-10-27T10:45:00Z</dcterms:modified>
</cp:coreProperties>
</file>