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640320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RFQ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D314E8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RFQ</w:t>
      </w:r>
      <w:r w:rsidR="003C7F1E"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 Information:</w:t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RFQ</w:t>
      </w:r>
      <w:r w:rsidR="003C7F1E" w:rsidRPr="00D23643">
        <w:rPr>
          <w:rFonts w:ascii="Arial" w:eastAsia="Times New Roman" w:hAnsi="Arial" w:cs="Arial"/>
          <w:b/>
          <w:lang w:eastAsia="en-ZA"/>
        </w:rPr>
        <w:t xml:space="preserve"> Number: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$quote.RfqNumber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«$quote.RfqNumber»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Date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$quote.FirstName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«$quote.FirstName»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$quote.LastName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«$quote.LastName»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516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81"/>
        <w:gridCol w:w="2330"/>
        <w:gridCol w:w="1974"/>
        <w:gridCol w:w="1031"/>
      </w:tblGrid>
      <w:tr w:rsidR="00640320" w:rsidRPr="003C7F1E" w:rsidTr="00640320">
        <w:trPr>
          <w:trHeight w:val="225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19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lang w:eastAsia="en-ZA"/>
              </w:rPr>
              <w:t>Volume</w:t>
            </w:r>
          </w:p>
        </w:tc>
        <w:tc>
          <w:tcPr>
            <w:tcW w:w="10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640320" w:rsidRPr="004B6A25" w:rsidTr="00640320">
        <w:trPr>
          <w:trHeight w:val="765"/>
        </w:trPr>
        <w:tc>
          <w:tcPr>
            <w:tcW w:w="4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640320" w:rsidRPr="004B6A25" w:rsidRDefault="00640320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$d.Volume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«$d.Volume»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Pr="00461219" w:rsidRDefault="00640320">
      <w:pPr>
        <w:rPr>
          <w:b/>
        </w:rPr>
      </w:pPr>
      <w:r>
        <w:rPr>
          <w:b/>
        </w:rPr>
        <w:t>Notes/</w:t>
      </w:r>
      <w:r w:rsidR="00461219" w:rsidRPr="00461219">
        <w:rPr>
          <w:b/>
        </w:rPr>
        <w:t>Instructions:</w:t>
      </w:r>
      <w:r w:rsidR="00461219"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$quote.Instructions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  <w:bookmarkStart w:id="0" w:name="_GoBack"/>
      <w:bookmarkEnd w:id="0"/>
    </w:p>
    <w:sectPr w:rsidR="008E35E6" w:rsidRPr="00461219" w:rsidSect="00D23643">
      <w:footerReference w:type="default" r:id="rId7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0E" w:rsidRDefault="00F5720E" w:rsidP="006B2200">
      <w:pPr>
        <w:spacing w:after="0" w:line="240" w:lineRule="auto"/>
      </w:pPr>
      <w:r>
        <w:separator/>
      </w:r>
    </w:p>
  </w:endnote>
  <w:endnote w:type="continuationSeparator" w:id="0">
    <w:p w:rsidR="00F5720E" w:rsidRDefault="00F5720E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  <w:rPr>
        <w:b/>
        <w:bCs/>
      </w:rPr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 w:rsidR="00A93987">
      <w:t>Quote</w:t>
    </w:r>
    <w:r>
      <w:t xml:space="preserve">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B0399">
      <w:rPr>
        <w:b/>
        <w:bCs/>
        <w:noProof/>
      </w:rPr>
      <w:t>1</w:t>
    </w:r>
    <w:r>
      <w:rPr>
        <w:b/>
        <w:bCs/>
      </w:rPr>
      <w:fldChar w:fldCharType="end"/>
    </w:r>
  </w:p>
  <w:p w:rsidR="00D57477" w:rsidRDefault="00D57477">
    <w:pPr>
      <w:pStyle w:val="Footer"/>
      <w:rPr>
        <w:b/>
        <w:bCs/>
      </w:rPr>
    </w:pPr>
  </w:p>
  <w:p w:rsidR="00D57477" w:rsidRDefault="00D57477" w:rsidP="00D57477">
    <w:pPr>
      <w:pStyle w:val="Footer"/>
      <w:jc w:val="center"/>
      <w:rPr>
        <w:b/>
        <w:bCs/>
      </w:rPr>
    </w:pPr>
    <w:r w:rsidRPr="00FB0399">
      <w:rPr>
        <w:bCs/>
      </w:rPr>
      <w:t xml:space="preserve">Respond to this </w:t>
    </w:r>
    <w:r w:rsidR="00FB0399" w:rsidRPr="00FB0399">
      <w:rPr>
        <w:bCs/>
      </w:rPr>
      <w:t>RFQ</w:t>
    </w:r>
    <w:r w:rsidRPr="00FB0399">
      <w:rPr>
        <w:bCs/>
      </w:rPr>
      <w:t xml:space="preserve"> via our website</w:t>
    </w:r>
    <w:r>
      <w:rPr>
        <w:b/>
        <w:bCs/>
      </w:rPr>
      <w:t xml:space="preserve"> </w:t>
    </w:r>
    <w:r w:rsidRPr="00D57477">
      <w:rPr>
        <w:b/>
        <w:bCs/>
        <w:color w:val="0070C0"/>
      </w:rPr>
      <w:t xml:space="preserve">www.mshengutoilethire.co.za </w:t>
    </w:r>
  </w:p>
  <w:p w:rsidR="00245D00" w:rsidRDefault="00245D0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0E" w:rsidRDefault="00F5720E" w:rsidP="006B2200">
      <w:pPr>
        <w:spacing w:after="0" w:line="240" w:lineRule="auto"/>
      </w:pPr>
      <w:r>
        <w:separator/>
      </w:r>
    </w:p>
  </w:footnote>
  <w:footnote w:type="continuationSeparator" w:id="0">
    <w:p w:rsidR="00F5720E" w:rsidRDefault="00F5720E" w:rsidP="006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B6AAA"/>
    <w:rsid w:val="000C0CBC"/>
    <w:rsid w:val="00121C92"/>
    <w:rsid w:val="001452D1"/>
    <w:rsid w:val="00195C98"/>
    <w:rsid w:val="00245D00"/>
    <w:rsid w:val="0034549D"/>
    <w:rsid w:val="003C7F1E"/>
    <w:rsid w:val="003E3386"/>
    <w:rsid w:val="004367BF"/>
    <w:rsid w:val="00461219"/>
    <w:rsid w:val="00464818"/>
    <w:rsid w:val="004A12A0"/>
    <w:rsid w:val="004B6A25"/>
    <w:rsid w:val="004E14B0"/>
    <w:rsid w:val="0051669E"/>
    <w:rsid w:val="006340FA"/>
    <w:rsid w:val="00640320"/>
    <w:rsid w:val="0067305C"/>
    <w:rsid w:val="006B2200"/>
    <w:rsid w:val="006F6572"/>
    <w:rsid w:val="00795686"/>
    <w:rsid w:val="00825C79"/>
    <w:rsid w:val="00827E67"/>
    <w:rsid w:val="00885106"/>
    <w:rsid w:val="008C538F"/>
    <w:rsid w:val="008E35E6"/>
    <w:rsid w:val="009343BA"/>
    <w:rsid w:val="009826A3"/>
    <w:rsid w:val="009D32AC"/>
    <w:rsid w:val="009F08D4"/>
    <w:rsid w:val="00A90195"/>
    <w:rsid w:val="00A93987"/>
    <w:rsid w:val="00B3739A"/>
    <w:rsid w:val="00C7586D"/>
    <w:rsid w:val="00CA1E33"/>
    <w:rsid w:val="00D23643"/>
    <w:rsid w:val="00D314E8"/>
    <w:rsid w:val="00D57477"/>
    <w:rsid w:val="00E21D1D"/>
    <w:rsid w:val="00F5720E"/>
    <w:rsid w:val="00F9254B"/>
    <w:rsid w:val="00F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  <w:style w:type="character" w:styleId="Hyperlink">
    <w:name w:val="Hyperlink"/>
    <w:basedOn w:val="DefaultParagraphFont"/>
    <w:uiPriority w:val="99"/>
    <w:unhideWhenUsed/>
    <w:rsid w:val="00245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CB0A-0C04-4344-8195-E94A9B6D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19</cp:revision>
  <dcterms:created xsi:type="dcterms:W3CDTF">2013-12-08T17:37:00Z</dcterms:created>
  <dcterms:modified xsi:type="dcterms:W3CDTF">2014-01-09T07:42:00Z</dcterms:modified>
</cp:coreProperties>
</file>