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5A4E" w14:textId="4A3B83E2" w:rsidR="00221695" w:rsidRDefault="00D216C2">
      <w:r>
        <w:t>Assessment 3 script.</w:t>
      </w:r>
    </w:p>
    <w:p w14:paraId="683F5A8D" w14:textId="7D058E9D" w:rsidR="00D216C2" w:rsidRDefault="00D12FCC">
      <w:r>
        <w:t>Slide 1(T</w:t>
      </w:r>
      <w:r w:rsidR="001601F0">
        <w:t>itle)</w:t>
      </w:r>
    </w:p>
    <w:p w14:paraId="6B23BC3C" w14:textId="0BB52C39" w:rsidR="008E2A89" w:rsidRDefault="003E0088">
      <w:r>
        <w:t>This is my presentation of the GPS data for Assessment 3</w:t>
      </w:r>
    </w:p>
    <w:p w14:paraId="72485146" w14:textId="5C79D3CD" w:rsidR="001601F0" w:rsidRDefault="001601F0">
      <w:r>
        <w:t>Slide 2(Typical analysis)</w:t>
      </w:r>
    </w:p>
    <w:p w14:paraId="14C07F7A" w14:textId="30236C08" w:rsidR="00A354A2" w:rsidRDefault="001601F0" w:rsidP="001601F0">
      <w:r>
        <w:t xml:space="preserve">GPS tracking is used in the AFL to track player movement during training and matches. </w:t>
      </w:r>
      <w:r w:rsidR="00FD21E7">
        <w:t>D</w:t>
      </w:r>
      <w:r>
        <w:t>ata is</w:t>
      </w:r>
      <w:r w:rsidR="00B31068">
        <w:t xml:space="preserve"> </w:t>
      </w:r>
      <w:r w:rsidR="00FD21E7">
        <w:t xml:space="preserve">gathered by </w:t>
      </w:r>
      <w:r w:rsidR="00B31068">
        <w:t xml:space="preserve">strapping </w:t>
      </w:r>
      <w:r w:rsidR="007E62D5">
        <w:t>wearable</w:t>
      </w:r>
      <w:r w:rsidR="00730244">
        <w:t xml:space="preserve"> devices to players. The data is</w:t>
      </w:r>
      <w:r w:rsidR="00B31068">
        <w:t xml:space="preserve"> </w:t>
      </w:r>
      <w:r>
        <w:t>analysed to provide information about activity and exertion</w:t>
      </w:r>
      <w:r w:rsidR="00FA1B5C">
        <w:t>.</w:t>
      </w:r>
      <w:r>
        <w:br/>
      </w:r>
      <w:r>
        <w:t xml:space="preserve">Typical data collected can include velocity, acceleration and distance covered. This data can then be used to calculate time spent and distance </w:t>
      </w:r>
      <w:r w:rsidR="00F40A84">
        <w:t>travelled</w:t>
      </w:r>
      <w:r>
        <w:t xml:space="preserve"> at certain speeds.</w:t>
      </w:r>
      <w:r>
        <w:t xml:space="preserve"> </w:t>
      </w:r>
      <w:r>
        <w:br/>
        <w:t>These</w:t>
      </w:r>
      <w:r>
        <w:t xml:space="preserve"> metrics can then be used to compare players and positions. They can be used to evaluate fatigue by comparing output across each quarter of a game.</w:t>
      </w:r>
      <w:r>
        <w:br/>
      </w:r>
      <w:r>
        <w:t>Data can be presented showing summary statistics using means and standard deviations to show where players fall within the data set.</w:t>
      </w:r>
    </w:p>
    <w:p w14:paraId="3B968623" w14:textId="15AF0055" w:rsidR="00D12FCC" w:rsidRDefault="00D12FCC">
      <w:r>
        <w:t xml:space="preserve">Slide </w:t>
      </w:r>
      <w:r w:rsidR="001601F0">
        <w:t>3</w:t>
      </w:r>
      <w:r>
        <w:t>(description of data)</w:t>
      </w:r>
    </w:p>
    <w:p w14:paraId="19C6CED2" w14:textId="7A55DA26" w:rsidR="00D05D47" w:rsidRDefault="00D05D47">
      <w:r>
        <w:t>This is a tibble showing the layout of the data</w:t>
      </w:r>
      <w:r w:rsidR="00AD7919">
        <w:t>.</w:t>
      </w:r>
    </w:p>
    <w:p w14:paraId="4C429226" w14:textId="4A45E777" w:rsidR="00D216C2" w:rsidRDefault="0061070A">
      <w:r>
        <w:t xml:space="preserve">The data set I </w:t>
      </w:r>
      <w:r w:rsidR="000A792E">
        <w:t xml:space="preserve">have </w:t>
      </w:r>
      <w:r>
        <w:t>chose</w:t>
      </w:r>
      <w:r w:rsidR="000A792E">
        <w:t>n</w:t>
      </w:r>
      <w:r>
        <w:t xml:space="preserve"> contains GPS data from 5 athletes following 10 stoppages during an AFL game. </w:t>
      </w:r>
      <w:r w:rsidR="00D00A54">
        <w:t xml:space="preserve">The </w:t>
      </w:r>
      <w:r w:rsidR="00CC2E1F">
        <w:t>location</w:t>
      </w:r>
      <w:r w:rsidR="00D00A54">
        <w:t xml:space="preserve"> information is in the form of</w:t>
      </w:r>
      <w:r w:rsidR="00CC2E1F">
        <w:t xml:space="preserve"> latitude and longitude</w:t>
      </w:r>
      <w:r w:rsidR="008C47DF">
        <w:t xml:space="preserve"> coordinates</w:t>
      </w:r>
      <w:r w:rsidR="002843A4">
        <w:t>. The movement information is shown in</w:t>
      </w:r>
      <w:r w:rsidR="008C47DF">
        <w:t xml:space="preserve"> acceleration and velocity. Each player ends their possession with one of 2 types of </w:t>
      </w:r>
      <w:r w:rsidR="00D12FCC">
        <w:t>disposals</w:t>
      </w:r>
      <w:r w:rsidR="008C47DF">
        <w:t>, a handball or kick.</w:t>
      </w:r>
      <w:r w:rsidR="00492698">
        <w:t xml:space="preserve"> </w:t>
      </w:r>
      <w:r w:rsidR="00492698">
        <w:t xml:space="preserve">The data set is quite small, with 2 players having a single possession, one player having 2 possessions and the other 2 having 3.  </w:t>
      </w:r>
    </w:p>
    <w:p w14:paraId="666A3C26" w14:textId="090A2787" w:rsidR="00AB36AD" w:rsidRDefault="00492698">
      <w:r>
        <w:t xml:space="preserve">Slide 4 </w:t>
      </w:r>
      <w:r w:rsidR="006C6A66">
        <w:t>(analysis)</w:t>
      </w:r>
    </w:p>
    <w:p w14:paraId="755A2BE4" w14:textId="577990C9" w:rsidR="00D12FCC" w:rsidRDefault="00CA530C">
      <w:r>
        <w:t>Initially</w:t>
      </w:r>
      <w:r w:rsidR="00FF2B7F">
        <w:t>,</w:t>
      </w:r>
      <w:r>
        <w:t xml:space="preserve"> I wasn’t entirely sure how to interpret this data set as I have not seen much if any GPS data before. </w:t>
      </w:r>
      <w:r w:rsidR="0018374E">
        <w:t xml:space="preserve">I have decided to concentrate on the acceleration and velocity data as </w:t>
      </w:r>
      <w:r w:rsidR="000473C6">
        <w:t xml:space="preserve">I am unfamiliar with how to use GPS coordinates </w:t>
      </w:r>
      <w:r w:rsidR="00132732">
        <w:t xml:space="preserve">correctly to derive information. I have attempted to plot the coordinates </w:t>
      </w:r>
      <w:r w:rsidR="00FA6268">
        <w:t xml:space="preserve">using the leaflet package which I have added in a later slide, but </w:t>
      </w:r>
      <w:r w:rsidR="00B60DA7">
        <w:t xml:space="preserve">I need to learn more about this process as the traces are </w:t>
      </w:r>
      <w:r w:rsidR="00F40089">
        <w:t>difficult to interpret</w:t>
      </w:r>
      <w:r w:rsidR="00F5715D">
        <w:t xml:space="preserve"> </w:t>
      </w:r>
      <w:r w:rsidR="00B05E3A">
        <w:t>a</w:t>
      </w:r>
      <w:r w:rsidR="000D7A72">
        <w:t xml:space="preserve">nd I couldn’t </w:t>
      </w:r>
      <w:r w:rsidR="006C6A66">
        <w:t>work out</w:t>
      </w:r>
      <w:r w:rsidR="000D7A72">
        <w:t xml:space="preserve"> how to change the colour of each trace for</w:t>
      </w:r>
      <w:r w:rsidR="00561F89">
        <w:t xml:space="preserve"> individual athletes.</w:t>
      </w:r>
      <w:r w:rsidR="00B05E3A">
        <w:t xml:space="preserve"> The question I will concentrate on is, </w:t>
      </w:r>
      <w:r w:rsidR="00383528" w:rsidRPr="00383528">
        <w:t>What information can be derived about what happens when players gain possession from stoppages within an AFL game?</w:t>
      </w:r>
      <w:r w:rsidR="00383528">
        <w:t xml:space="preserve"> </w:t>
      </w:r>
      <w:r w:rsidR="0053766C">
        <w:t>I will analyse the data for the velocity during possession, the change in velocity between quarters</w:t>
      </w:r>
      <w:r w:rsidR="004A2B11">
        <w:t>, the maximum velocity achieved and some summary stats about acceleration.</w:t>
      </w:r>
    </w:p>
    <w:p w14:paraId="7A3806EC" w14:textId="131090DD" w:rsidR="00D12FCC" w:rsidRDefault="00D12FCC">
      <w:r>
        <w:t>Slide 4(velocity tracking)</w:t>
      </w:r>
    </w:p>
    <w:p w14:paraId="5C4CD5A8" w14:textId="79ECABEC" w:rsidR="00A354A2" w:rsidRDefault="005D01ED">
      <w:r>
        <w:t>The</w:t>
      </w:r>
      <w:r w:rsidR="00A354A2">
        <w:t xml:space="preserve"> first graph </w:t>
      </w:r>
      <w:r w:rsidR="00B86794">
        <w:t xml:space="preserve">I decided to plot was </w:t>
      </w:r>
      <w:r>
        <w:t>the velocity of each player</w:t>
      </w:r>
      <w:r w:rsidR="00C155E4">
        <w:t xml:space="preserve"> over the time they were in possession.</w:t>
      </w:r>
      <w:r w:rsidR="003C714F">
        <w:t xml:space="preserve"> I</w:t>
      </w:r>
      <w:r w:rsidR="00150043">
        <w:t xml:space="preserve"> have colour coded each line by the stoppage </w:t>
      </w:r>
      <w:r w:rsidR="00864B07">
        <w:t>the possession originated from.</w:t>
      </w:r>
    </w:p>
    <w:p w14:paraId="71F76E0D" w14:textId="299023EA" w:rsidR="00266B47" w:rsidRDefault="00BB663C">
      <w:r>
        <w:t>Each player has held possession of the ball for at least 15 seconds, which seems like quite a long time</w:t>
      </w:r>
      <w:r w:rsidR="0008255E">
        <w:t xml:space="preserve"> to be able to hold the ball in an AFL game</w:t>
      </w:r>
      <w:r w:rsidR="00335547">
        <w:t xml:space="preserve">, </w:t>
      </w:r>
      <w:r w:rsidR="0052347B">
        <w:t>Jack</w:t>
      </w:r>
      <w:r w:rsidR="00335547">
        <w:t xml:space="preserve"> was able to possess the ball for 22 seconds</w:t>
      </w:r>
      <w:r w:rsidR="000A6A39">
        <w:t xml:space="preserve"> which is the highest within the data set</w:t>
      </w:r>
      <w:r w:rsidR="0008255E">
        <w:t xml:space="preserve">. </w:t>
      </w:r>
      <w:r w:rsidR="003A58A4">
        <w:t xml:space="preserve">If we </w:t>
      </w:r>
      <w:r w:rsidR="0013519D">
        <w:t xml:space="preserve">look at </w:t>
      </w:r>
      <w:r w:rsidR="00C16B34">
        <w:t xml:space="preserve">the velocity the possession started with, </w:t>
      </w:r>
      <w:r w:rsidR="006F119D">
        <w:t>the centre bounce has the lowest initial velocity</w:t>
      </w:r>
      <w:r w:rsidR="002F0528">
        <w:t xml:space="preserve">, I </w:t>
      </w:r>
      <w:r w:rsidR="000A6A39">
        <w:t>will</w:t>
      </w:r>
      <w:r w:rsidR="002F0528">
        <w:t xml:space="preserve"> guess this is because </w:t>
      </w:r>
      <w:r w:rsidR="00BE7C2F">
        <w:t xml:space="preserve">of </w:t>
      </w:r>
      <w:r w:rsidR="002F0528">
        <w:t>the centre bounce</w:t>
      </w:r>
      <w:r w:rsidR="00BE7C2F">
        <w:t xml:space="preserve"> where</w:t>
      </w:r>
      <w:r w:rsidR="002F0528">
        <w:t xml:space="preserve"> everyone is in a set position </w:t>
      </w:r>
      <w:r w:rsidR="00113DF3">
        <w:t xml:space="preserve">around the centre waiting for the bounce compared to </w:t>
      </w:r>
      <w:r w:rsidR="00AF243D">
        <w:t>the other 2 stoppage situations.</w:t>
      </w:r>
      <w:r w:rsidR="00BE7C2F">
        <w:t xml:space="preserve"> </w:t>
      </w:r>
    </w:p>
    <w:p w14:paraId="4727C219" w14:textId="56188362" w:rsidR="00266B47" w:rsidRDefault="00042191">
      <w:r>
        <w:t xml:space="preserve">I </w:t>
      </w:r>
      <w:r w:rsidR="00A92B5F">
        <w:t>w</w:t>
      </w:r>
      <w:r w:rsidR="00266B47">
        <w:t xml:space="preserve">anted to add a signifier of each max velocity, </w:t>
      </w:r>
      <w:r>
        <w:t xml:space="preserve">either with a vertical line or </w:t>
      </w:r>
      <w:r w:rsidR="00497F19">
        <w:t xml:space="preserve">a different shaped point, but I couldn’t figure out exactly how, or was unable to accurately search for the information </w:t>
      </w:r>
      <w:r w:rsidR="00871C87">
        <w:lastRenderedPageBreak/>
        <w:t xml:space="preserve">via google across the various R-based </w:t>
      </w:r>
      <w:r w:rsidR="00A92B5F">
        <w:t xml:space="preserve">information out there. I have </w:t>
      </w:r>
      <w:r w:rsidR="00E575FC">
        <w:t>plotted max velocity later in the slides</w:t>
      </w:r>
    </w:p>
    <w:p w14:paraId="38B07333" w14:textId="462B0A7D" w:rsidR="00E575FC" w:rsidRDefault="00D12FCC">
      <w:r>
        <w:t>Slide 5(</w:t>
      </w:r>
      <w:r w:rsidR="00E575FC">
        <w:t>mean velocity)</w:t>
      </w:r>
    </w:p>
    <w:p w14:paraId="7CAEC354" w14:textId="7A861F42" w:rsidR="00E575FC" w:rsidRDefault="003D1A90">
      <w:r>
        <w:t>Next</w:t>
      </w:r>
      <w:r w:rsidR="00C72FD8">
        <w:t>,</w:t>
      </w:r>
      <w:r>
        <w:t xml:space="preserve"> I looked at the mean velocity across quarters. Within the data there is </w:t>
      </w:r>
      <w:r w:rsidR="00C72FD8">
        <w:t>no</w:t>
      </w:r>
      <w:r>
        <w:t xml:space="preserve"> </w:t>
      </w:r>
      <w:r w:rsidR="00B34A02">
        <w:t>information for quarter 1, potentially as all these players started the game as interchange players</w:t>
      </w:r>
      <w:r w:rsidR="00B0551A">
        <w:t>, hence the low number of data points.</w:t>
      </w:r>
    </w:p>
    <w:p w14:paraId="0C3923D4" w14:textId="154B64A2" w:rsidR="00B0551A" w:rsidRDefault="00BC4ADC">
      <w:r>
        <w:t xml:space="preserve">I have used a </w:t>
      </w:r>
      <w:r w:rsidR="00415CB4">
        <w:t xml:space="preserve">column plot to present this data. </w:t>
      </w:r>
      <w:r w:rsidR="00E608AF">
        <w:t>The graph shows an increase in the mean velocity of the players throughout the game</w:t>
      </w:r>
      <w:r w:rsidR="004158E7">
        <w:t>.</w:t>
      </w:r>
      <w:r w:rsidR="00253EC1">
        <w:t xml:space="preserve"> </w:t>
      </w:r>
      <w:r w:rsidR="00826785">
        <w:t xml:space="preserve">This is a different result than I would have expected </w:t>
      </w:r>
      <w:r w:rsidR="003875EC">
        <w:t xml:space="preserve">and is different to the results seen by </w:t>
      </w:r>
      <w:r w:rsidR="00FE24D7">
        <w:t xml:space="preserve">Coutts et al </w:t>
      </w:r>
      <w:r w:rsidR="00C72FD8">
        <w:t>who</w:t>
      </w:r>
      <w:r w:rsidR="00FE24D7">
        <w:t xml:space="preserve"> </w:t>
      </w:r>
      <w:r w:rsidR="003A1BC8">
        <w:t>found that average spee</w:t>
      </w:r>
      <w:r w:rsidR="00565C9E">
        <w:t xml:space="preserve">d dropped throughout a match. This </w:t>
      </w:r>
      <w:r w:rsidR="00B65FD7">
        <w:t xml:space="preserve">may not be entirely conclusive as the data set is small, and as stated previously </w:t>
      </w:r>
      <w:r w:rsidR="00DC747F">
        <w:t>these</w:t>
      </w:r>
      <w:r w:rsidR="00B65FD7">
        <w:t xml:space="preserve"> players may be </w:t>
      </w:r>
      <w:r w:rsidR="00DC747F">
        <w:t>inter-change</w:t>
      </w:r>
      <w:r w:rsidR="00B65FD7">
        <w:t xml:space="preserve"> players </w:t>
      </w:r>
      <w:r w:rsidR="00DC747F">
        <w:t>who</w:t>
      </w:r>
      <w:r w:rsidR="00B65FD7">
        <w:t xml:space="preserve"> depending on </w:t>
      </w:r>
      <w:r w:rsidR="00DC747F">
        <w:t xml:space="preserve">the </w:t>
      </w:r>
      <w:r w:rsidR="00B65FD7">
        <w:t xml:space="preserve">minutes played may not fatigue in the same way as </w:t>
      </w:r>
      <w:r w:rsidR="00DC747F">
        <w:t>those on the field for longer.</w:t>
      </w:r>
    </w:p>
    <w:p w14:paraId="3DBC1EFF" w14:textId="1D5BE368" w:rsidR="00D12FCC" w:rsidRDefault="00D12FCC">
      <w:r>
        <w:t>Slide 6 (</w:t>
      </w:r>
      <w:r w:rsidR="00797AFB">
        <w:t>Max velocity</w:t>
      </w:r>
      <w:r>
        <w:t>)</w:t>
      </w:r>
    </w:p>
    <w:p w14:paraId="684B7182" w14:textId="7B4B651F" w:rsidR="00797AFB" w:rsidRDefault="00797AFB">
      <w:r>
        <w:t xml:space="preserve">The graph we have here shows the maximum velocity reached by each player during the game. </w:t>
      </w:r>
      <w:r w:rsidR="00286C19">
        <w:t xml:space="preserve">As we can see Luke was the clear leader </w:t>
      </w:r>
      <w:r w:rsidR="00CD134D">
        <w:t>at 5m/s, Daniel with</w:t>
      </w:r>
      <w:r w:rsidR="0070512A">
        <w:t xml:space="preserve"> just under 4.5 and down to Thomas who</w:t>
      </w:r>
      <w:r w:rsidR="00C45B2D">
        <w:t xml:space="preserve"> reached 1.5 m/s. </w:t>
      </w:r>
      <w:r w:rsidR="00162152">
        <w:t>As seen previously, Thomas gained possession off the centre bounce</w:t>
      </w:r>
      <w:r w:rsidR="00FF766F">
        <w:t>, stays around his max velocity for most of his possession, then slows and disposes of possession</w:t>
      </w:r>
      <w:r w:rsidR="000A5812">
        <w:t xml:space="preserve">, I would guess his low velocity is due to waiting for players to get open near him to pass to, whereas the other 4 players having higher velocity I would assume the </w:t>
      </w:r>
      <w:r w:rsidR="00E96122">
        <w:t>started running with the ball during their possession.</w:t>
      </w:r>
      <w:r w:rsidR="005865D3">
        <w:t xml:space="preserve"> </w:t>
      </w:r>
      <w:r w:rsidR="00E43B17">
        <w:t>The differences in max velocity between the players could have many factors</w:t>
      </w:r>
      <w:r w:rsidR="00BE1512">
        <w:t xml:space="preserve"> including how open they were, who was chasing them and where on the field they were.</w:t>
      </w:r>
    </w:p>
    <w:p w14:paraId="0C5F03F5" w14:textId="606E3601" w:rsidR="00D12FCC" w:rsidRDefault="00D12FCC">
      <w:r>
        <w:t>Slide 7 (</w:t>
      </w:r>
      <w:r w:rsidR="00E57B44">
        <w:t>acceleration</w:t>
      </w:r>
      <w:r>
        <w:t>)</w:t>
      </w:r>
    </w:p>
    <w:p w14:paraId="384AB25F" w14:textId="0A630BED" w:rsidR="004A2B11" w:rsidRDefault="004A2B11">
      <w:r>
        <w:t xml:space="preserve">In this graph I have plotted the mean acceleration using a </w:t>
      </w:r>
      <w:r w:rsidR="007F5DB0">
        <w:t>geom point plot, with error bars showing the standard deviation. I have then plotted the maximum</w:t>
      </w:r>
      <w:r w:rsidR="002F5231">
        <w:t xml:space="preserve"> acceleration of each player using </w:t>
      </w:r>
      <w:r w:rsidR="00410F06">
        <w:t>the viridis colour package</w:t>
      </w:r>
      <w:r w:rsidR="00F750AF">
        <w:t xml:space="preserve">. The mean acceleration </w:t>
      </w:r>
      <w:r w:rsidR="005F0AD0">
        <w:t xml:space="preserve">numbers were all negative. Given that every player </w:t>
      </w:r>
      <w:r w:rsidR="002D608C">
        <w:t xml:space="preserve">was moving when they gained possession, as we saw in the </w:t>
      </w:r>
      <w:r w:rsidR="00E2043E">
        <w:t xml:space="preserve">velocity time plot, and </w:t>
      </w:r>
      <w:r w:rsidR="00292F7E">
        <w:t>the velocity they were travelling at towards their disposal</w:t>
      </w:r>
      <w:r w:rsidR="00172DCF">
        <w:t xml:space="preserve"> was quite low, this number seems to make sense.</w:t>
      </w:r>
    </w:p>
    <w:p w14:paraId="207F8DE5" w14:textId="4176282E" w:rsidR="00172DCF" w:rsidRDefault="004D52B1">
      <w:r>
        <w:t>We can see that Jack has the highest acceleration overall</w:t>
      </w:r>
      <w:r w:rsidR="00302375">
        <w:t>, which from the velocity time plot looks to be from his possession after a ball-up</w:t>
      </w:r>
      <w:r w:rsidR="00EB55A1">
        <w:t>.</w:t>
      </w:r>
    </w:p>
    <w:p w14:paraId="0AADEBF0" w14:textId="4A9EF09B" w:rsidR="00D12FCC" w:rsidRDefault="00D12FCC">
      <w:r>
        <w:t>Slide 8 (summary)</w:t>
      </w:r>
    </w:p>
    <w:p w14:paraId="1643BEB5" w14:textId="77777777" w:rsidR="007571AC" w:rsidRDefault="007571AC" w:rsidP="007571AC">
      <w:r>
        <w:t>* This data set is small, containing only 10 possessions across 5 players.</w:t>
      </w:r>
    </w:p>
    <w:p w14:paraId="3FF7F481" w14:textId="77777777" w:rsidR="007571AC" w:rsidRDefault="007571AC" w:rsidP="007571AC">
      <w:r>
        <w:t>* Provided information to answer my question.</w:t>
      </w:r>
    </w:p>
    <w:p w14:paraId="266BCF08" w14:textId="77777777" w:rsidR="007571AC" w:rsidRDefault="007571AC" w:rsidP="007571AC">
      <w:r>
        <w:t xml:space="preserve"> + Players move quite differently depending on what stoppage they gained possession from</w:t>
      </w:r>
    </w:p>
    <w:p w14:paraId="10F23B67" w14:textId="77777777" w:rsidR="007571AC" w:rsidRDefault="007571AC" w:rsidP="007571AC">
      <w:r>
        <w:t xml:space="preserve"> + Possessions can last up to around 20 seconds</w:t>
      </w:r>
    </w:p>
    <w:p w14:paraId="37DD9B8F" w14:textId="77777777" w:rsidR="007571AC" w:rsidRDefault="007571AC" w:rsidP="007571AC">
      <w:r>
        <w:t xml:space="preserve"> + Depending on players role, their  mean velocity can stay quite high throughout a match</w:t>
      </w:r>
    </w:p>
    <w:p w14:paraId="4BA59F2E" w14:textId="77777777" w:rsidR="007571AC" w:rsidRDefault="007571AC" w:rsidP="007571AC">
      <w:r>
        <w:t xml:space="preserve"> + The maximum velocity of a player can differ between stoppage type</w:t>
      </w:r>
    </w:p>
    <w:p w14:paraId="0F6C47F0" w14:textId="2BD88692" w:rsidR="00FB1F2E" w:rsidRDefault="007571AC" w:rsidP="007571AC">
      <w:r>
        <w:t xml:space="preserve"> + During a possession a player can end up negatively accelerating overall</w:t>
      </w:r>
    </w:p>
    <w:p w14:paraId="4E8143FF" w14:textId="653F780A" w:rsidR="00D12FCC" w:rsidRDefault="00D12FCC">
      <w:r>
        <w:t>Slide 9 (references)</w:t>
      </w:r>
    </w:p>
    <w:p w14:paraId="6B45F322" w14:textId="30300694" w:rsidR="00303CE5" w:rsidRDefault="00303CE5">
      <w:r w:rsidRPr="00303CE5">
        <w:lastRenderedPageBreak/>
        <w:t>Coutts, A., Quinn, J., Hocking, J., Castagna, C., &amp; Rampinini, E. (2010). Match   running performance in elite Australian Rules Football. Journal Of Science      And Medicine In Sport, 13(5), 543-548. https://doi.org/10.1016/j.jsams.2009.09.004</w:t>
      </w:r>
    </w:p>
    <w:sectPr w:rsidR="0030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C2"/>
    <w:rsid w:val="00042191"/>
    <w:rsid w:val="000473C6"/>
    <w:rsid w:val="00060B43"/>
    <w:rsid w:val="0008255E"/>
    <w:rsid w:val="000A5812"/>
    <w:rsid w:val="000A6A39"/>
    <w:rsid w:val="000A792E"/>
    <w:rsid w:val="000C4A11"/>
    <w:rsid w:val="000D7A72"/>
    <w:rsid w:val="00113DF3"/>
    <w:rsid w:val="00120A93"/>
    <w:rsid w:val="00132732"/>
    <w:rsid w:val="0013519D"/>
    <w:rsid w:val="00150043"/>
    <w:rsid w:val="001601F0"/>
    <w:rsid w:val="00162152"/>
    <w:rsid w:val="00172DCF"/>
    <w:rsid w:val="0018374E"/>
    <w:rsid w:val="001A17F3"/>
    <w:rsid w:val="00221695"/>
    <w:rsid w:val="00253EC1"/>
    <w:rsid w:val="00260092"/>
    <w:rsid w:val="00266B47"/>
    <w:rsid w:val="002843A4"/>
    <w:rsid w:val="00286C19"/>
    <w:rsid w:val="00292F7E"/>
    <w:rsid w:val="002D608C"/>
    <w:rsid w:val="002F0528"/>
    <w:rsid w:val="002F5231"/>
    <w:rsid w:val="00302375"/>
    <w:rsid w:val="00303CE5"/>
    <w:rsid w:val="00335547"/>
    <w:rsid w:val="00383528"/>
    <w:rsid w:val="003875EC"/>
    <w:rsid w:val="003A1BC8"/>
    <w:rsid w:val="003A58A4"/>
    <w:rsid w:val="003B5675"/>
    <w:rsid w:val="003C714F"/>
    <w:rsid w:val="003D1A90"/>
    <w:rsid w:val="003E0088"/>
    <w:rsid w:val="004021A5"/>
    <w:rsid w:val="00410F06"/>
    <w:rsid w:val="004158E7"/>
    <w:rsid w:val="00415CB4"/>
    <w:rsid w:val="004821F8"/>
    <w:rsid w:val="00492698"/>
    <w:rsid w:val="00497F19"/>
    <w:rsid w:val="004A2B11"/>
    <w:rsid w:val="004C6FE0"/>
    <w:rsid w:val="004D52B1"/>
    <w:rsid w:val="0052347B"/>
    <w:rsid w:val="0053766C"/>
    <w:rsid w:val="00553BF3"/>
    <w:rsid w:val="0055437A"/>
    <w:rsid w:val="00561F89"/>
    <w:rsid w:val="00565C9E"/>
    <w:rsid w:val="005865D3"/>
    <w:rsid w:val="005D01ED"/>
    <w:rsid w:val="005F0AD0"/>
    <w:rsid w:val="0061070A"/>
    <w:rsid w:val="006C6A66"/>
    <w:rsid w:val="006F119D"/>
    <w:rsid w:val="006F18B0"/>
    <w:rsid w:val="006F2EEE"/>
    <w:rsid w:val="0070512A"/>
    <w:rsid w:val="00730244"/>
    <w:rsid w:val="00745D0B"/>
    <w:rsid w:val="007571AC"/>
    <w:rsid w:val="00797AFB"/>
    <w:rsid w:val="007D7E6D"/>
    <w:rsid w:val="007E62D5"/>
    <w:rsid w:val="007F5DB0"/>
    <w:rsid w:val="0082160D"/>
    <w:rsid w:val="00826785"/>
    <w:rsid w:val="00864B07"/>
    <w:rsid w:val="00871C87"/>
    <w:rsid w:val="008C47DF"/>
    <w:rsid w:val="008D2866"/>
    <w:rsid w:val="008E24D2"/>
    <w:rsid w:val="008E2A89"/>
    <w:rsid w:val="009465E7"/>
    <w:rsid w:val="00A354A2"/>
    <w:rsid w:val="00A56861"/>
    <w:rsid w:val="00A92B5F"/>
    <w:rsid w:val="00AB36AD"/>
    <w:rsid w:val="00AC6129"/>
    <w:rsid w:val="00AD7919"/>
    <w:rsid w:val="00AE7F25"/>
    <w:rsid w:val="00AF243D"/>
    <w:rsid w:val="00AF7AE4"/>
    <w:rsid w:val="00B0551A"/>
    <w:rsid w:val="00B05E3A"/>
    <w:rsid w:val="00B31068"/>
    <w:rsid w:val="00B34A02"/>
    <w:rsid w:val="00B60DA7"/>
    <w:rsid w:val="00B65FD7"/>
    <w:rsid w:val="00B86794"/>
    <w:rsid w:val="00B867E1"/>
    <w:rsid w:val="00BB663C"/>
    <w:rsid w:val="00BC4ADC"/>
    <w:rsid w:val="00BE1512"/>
    <w:rsid w:val="00BE7C2F"/>
    <w:rsid w:val="00C155E4"/>
    <w:rsid w:val="00C16B34"/>
    <w:rsid w:val="00C45B2D"/>
    <w:rsid w:val="00C72FD8"/>
    <w:rsid w:val="00CA530C"/>
    <w:rsid w:val="00CC2E1F"/>
    <w:rsid w:val="00CD134D"/>
    <w:rsid w:val="00CE278C"/>
    <w:rsid w:val="00CF3B1B"/>
    <w:rsid w:val="00D00A54"/>
    <w:rsid w:val="00D05D47"/>
    <w:rsid w:val="00D12FCC"/>
    <w:rsid w:val="00D216C2"/>
    <w:rsid w:val="00DC747F"/>
    <w:rsid w:val="00E2043E"/>
    <w:rsid w:val="00E43B17"/>
    <w:rsid w:val="00E575FC"/>
    <w:rsid w:val="00E57B44"/>
    <w:rsid w:val="00E608AF"/>
    <w:rsid w:val="00E96122"/>
    <w:rsid w:val="00EB55A1"/>
    <w:rsid w:val="00F07E79"/>
    <w:rsid w:val="00F40089"/>
    <w:rsid w:val="00F40A84"/>
    <w:rsid w:val="00F5715D"/>
    <w:rsid w:val="00F750AF"/>
    <w:rsid w:val="00FA1B5C"/>
    <w:rsid w:val="00FA6268"/>
    <w:rsid w:val="00FB1F2E"/>
    <w:rsid w:val="00FD21E7"/>
    <w:rsid w:val="00FE24D7"/>
    <w:rsid w:val="00FF2B7F"/>
    <w:rsid w:val="00FF766F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6EC1"/>
  <w15:chartTrackingRefBased/>
  <w15:docId w15:val="{C231D7DE-E00D-4E95-B5F0-939AD6E7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4973</TotalTime>
  <Pages>3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Galbraith</dc:creator>
  <cp:keywords/>
  <dc:description/>
  <cp:lastModifiedBy>Louise Galbraith</cp:lastModifiedBy>
  <cp:revision>129</cp:revision>
  <dcterms:created xsi:type="dcterms:W3CDTF">2022-09-15T01:09:00Z</dcterms:created>
  <dcterms:modified xsi:type="dcterms:W3CDTF">2022-09-19T11:27:00Z</dcterms:modified>
</cp:coreProperties>
</file>