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43C3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LOAD    +0</w:t>
      </w:r>
    </w:p>
    <w:p w14:paraId="41AB88ED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LOOP    STORE   TOTAL</w:t>
      </w:r>
    </w:p>
    <w:p w14:paraId="6CB0B3F4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IN</w:t>
      </w:r>
    </w:p>
    <w:p w14:paraId="51F478E6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JINEG   DONE</w:t>
      </w:r>
    </w:p>
    <w:p w14:paraId="2ACEE0B4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ADD     TOTAL</w:t>
      </w:r>
    </w:p>
    <w:p w14:paraId="5D8F285D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JUMP    LOOP</w:t>
      </w:r>
    </w:p>
    <w:p w14:paraId="580C62DB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E395B0D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DONE    PRINT   "The total is: "</w:t>
      </w:r>
    </w:p>
    <w:p w14:paraId="2966E65A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LOAD    TOTAL</w:t>
      </w:r>
    </w:p>
    <w:p w14:paraId="6B9FE26F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OUT</w:t>
      </w:r>
    </w:p>
    <w:p w14:paraId="6FBEB10F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LINE</w:t>
      </w:r>
    </w:p>
    <w:p w14:paraId="019B8CA8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HALT</w:t>
      </w:r>
    </w:p>
    <w:p w14:paraId="476FB46A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36926DE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%</w:t>
      </w:r>
    </w:p>
    <w:p w14:paraId="1404E838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1</w:t>
      </w:r>
    </w:p>
    <w:p w14:paraId="1B4D7075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2</w:t>
      </w:r>
    </w:p>
    <w:p w14:paraId="04DFF041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3</w:t>
      </w:r>
    </w:p>
    <w:p w14:paraId="1E10A67C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-1</w:t>
      </w:r>
    </w:p>
    <w:p w14:paraId="7FCFB7B6" w14:textId="77777777" w:rsidR="00C07E15" w:rsidRPr="00C07E15" w:rsidRDefault="00C07E15" w:rsidP="00C07E1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07E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*</w:t>
      </w:r>
    </w:p>
    <w:p w14:paraId="251171DA" w14:textId="77777777" w:rsidR="002328BA" w:rsidRDefault="002328BA"/>
    <w:sectPr w:rsidR="0023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15"/>
    <w:rsid w:val="002328BA"/>
    <w:rsid w:val="00C0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A32D"/>
  <w15:chartTrackingRefBased/>
  <w15:docId w15:val="{3193A757-A800-4632-B07F-CB1DB23F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E1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Colin</dc:creator>
  <cp:keywords/>
  <dc:description/>
  <cp:lastModifiedBy>Wilcox, Colin</cp:lastModifiedBy>
  <cp:revision>1</cp:revision>
  <dcterms:created xsi:type="dcterms:W3CDTF">2023-12-08T19:54:00Z</dcterms:created>
  <dcterms:modified xsi:type="dcterms:W3CDTF">2023-12-08T19:55:00Z</dcterms:modified>
</cp:coreProperties>
</file>