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D22" w14:textId="785E3B96" w:rsidR="006B742D" w:rsidRPr="006B742D" w:rsidRDefault="006B742D" w:rsidP="006B742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</w:pPr>
      <w:r w:rsidRPr="006B742D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  <w:t>Input and output</w:t>
      </w:r>
    </w:p>
    <w:p w14:paraId="131ABF48" w14:textId="00471E63" w:rsidR="006B742D" w:rsidRPr="006B742D" w:rsidRDefault="006B742D" w:rsidP="006B74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IN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 – reads the next value from the </w:t>
      </w:r>
      <w:proofErr w:type="gramStart"/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data, and</w:t>
      </w:r>
      <w:proofErr w:type="gramEnd"/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stores it in the accumulator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The error message 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*** PROGRAM REQUIRES MORE DATA ***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is printed if the program tries to read beyond the end of the data provided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428DD0A" w14:textId="23014FCA" w:rsidR="006B742D" w:rsidRPr="006B742D" w:rsidRDefault="006B742D" w:rsidP="006B74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OUT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prints the current value of the accumulator. No carriage return is printed.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EB47EBC" w14:textId="42D39BFA" w:rsidR="006B742D" w:rsidRPr="006B742D" w:rsidRDefault="006B742D" w:rsidP="006B74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PRINT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"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text in quotes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"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prints the given text. No carriage return is printed.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D6EAB51" w14:textId="4A768CDA" w:rsidR="006B742D" w:rsidRPr="006B742D" w:rsidRDefault="006B742D" w:rsidP="006B742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LINE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prints a carriage return, thus starting a new line.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9AF2507" w14:textId="7CF78604" w:rsidR="006B742D" w:rsidRPr="006B742D" w:rsidRDefault="006B742D" w:rsidP="006B742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</w:pPr>
      <w:r w:rsidRPr="006B742D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  <w:t>Memory storage</w:t>
      </w:r>
    </w:p>
    <w:p w14:paraId="4F2C7F3E" w14:textId="0E0A64D0" w:rsidR="006B742D" w:rsidRPr="006B742D" w:rsidRDefault="006B742D" w:rsidP="006B74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LOAD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or </w:t>
      </w: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LOAD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constant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copies the value of the given location or constant to the accumulator.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91A578B" w14:textId="4A1223F2" w:rsidR="006B742D" w:rsidRPr="006B742D" w:rsidRDefault="006B742D" w:rsidP="006B742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STORE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copies the contents of the accumulator to the given location.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29D7087" w14:textId="1D104EFD" w:rsidR="006B742D" w:rsidRPr="006B742D" w:rsidRDefault="006B742D" w:rsidP="006B742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</w:pPr>
      <w:r w:rsidRPr="006B742D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  <w:t>Mathematical instructions</w:t>
      </w:r>
    </w:p>
    <w:p w14:paraId="6CF2966D" w14:textId="6D69D88B" w:rsidR="006B742D" w:rsidRPr="006B742D" w:rsidRDefault="006B742D" w:rsidP="006B7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ADD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or </w:t>
      </w: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ADD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constant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adds the value of the given location or constant to the accumulator.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181B3F6" w14:textId="2FE107C2" w:rsidR="006B742D" w:rsidRPr="006B742D" w:rsidRDefault="006B742D" w:rsidP="006B7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SUBTRACT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or </w:t>
      </w: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SUBTRACT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constant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subtracts the value of the given location or constant from the accumulator.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7E19F2F" w14:textId="250A120A" w:rsidR="006B742D" w:rsidRPr="006B742D" w:rsidRDefault="006B742D" w:rsidP="006B7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MULTIPLY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or </w:t>
      </w: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MULTIPLY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constant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multiplies the accumulator by the value of the given location or constant.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5A4BE78" w14:textId="6470FB65" w:rsidR="006B742D" w:rsidRPr="006B742D" w:rsidRDefault="006B742D" w:rsidP="006B74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DIVIDE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location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or </w:t>
      </w: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DIVIDE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constant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divides the accumulator by the value of the given location or constant. The result is rounded down if the result is positive, and up if the result is negative. A 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*** DIVISION BY ZERO ***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error message is printed if the divisor is zero.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C2BC6C1" w14:textId="77777777" w:rsidR="006B742D" w:rsidRPr="006B742D" w:rsidRDefault="006B742D" w:rsidP="006B742D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In each case, the result of the operation is stored in the accumulator, replacing the previous value.</w:t>
      </w:r>
    </w:p>
    <w:p w14:paraId="5674A6B0" w14:textId="5EA1F8AB" w:rsidR="006B742D" w:rsidRPr="006B742D" w:rsidRDefault="006B742D" w:rsidP="006B742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</w:pPr>
      <w:r w:rsidRPr="006B742D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  <w:t>Program control</w:t>
      </w:r>
    </w:p>
    <w:p w14:paraId="542BA034" w14:textId="19F79E6D" w:rsidR="006B742D" w:rsidRPr="006B742D" w:rsidRDefault="006B742D" w:rsidP="006B74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JUMP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label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unconditionally transfers control to location labelled.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8ADC4CE" w14:textId="5B3F03D6" w:rsidR="006B742D" w:rsidRPr="006B742D" w:rsidRDefault="006B742D" w:rsidP="006B74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JINEG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label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(</w:t>
      </w:r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J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ump </w:t>
      </w:r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I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f </w:t>
      </w:r>
      <w:proofErr w:type="spellStart"/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NEG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ative</w:t>
      </w:r>
      <w:proofErr w:type="spellEnd"/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) – transfers control to location labelled if the accumulator contains a negative value.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D63EB7A" w14:textId="0F8A9753" w:rsidR="006B742D" w:rsidRPr="006B742D" w:rsidRDefault="006B742D" w:rsidP="006B74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JIZERO</w:t>
      </w:r>
      <w:r w:rsidRPr="006B742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 </w:t>
      </w:r>
      <w:r w:rsidRPr="006B742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label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(</w:t>
      </w:r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J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ump </w:t>
      </w:r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I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f </w:t>
      </w:r>
      <w:r w:rsidRPr="006B742D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en-GB"/>
          <w14:ligatures w14:val="none"/>
        </w:rPr>
        <w:t>ZERO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) – transfers control to location labelled if the accumulator contains zero.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D4D7C96" w14:textId="5EDDBFFA" w:rsidR="006B742D" w:rsidRPr="006B742D" w:rsidRDefault="006B742D" w:rsidP="006B74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HALT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– terminates the program.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0B17B74" w14:textId="5D7F4937" w:rsidR="006B742D" w:rsidRPr="006B742D" w:rsidRDefault="006B742D" w:rsidP="006B742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</w:pPr>
      <w:r w:rsidRPr="006B742D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GB"/>
          <w14:ligatures w14:val="none"/>
        </w:rPr>
        <w:t>Other symbols</w:t>
      </w:r>
    </w:p>
    <w:p w14:paraId="43D9FFCF" w14:textId="77777777" w:rsidR="006B742D" w:rsidRPr="006B742D" w:rsidRDefault="006B742D" w:rsidP="006B742D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Three special symbols are used in CESIL at the beginnings of lines.</w:t>
      </w:r>
    </w:p>
    <w:p w14:paraId="1D378CE8" w14:textId="6E457CBD" w:rsidR="006B742D" w:rsidRPr="006B742D" w:rsidRDefault="006B742D" w:rsidP="006B74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%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is used to mark the end of the program and the start of data.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7725588D" w14:textId="00B65331" w:rsidR="006B742D" w:rsidRPr="006B742D" w:rsidRDefault="006B742D" w:rsidP="006B74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*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is used to mark the end of the data.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EC302DE" w14:textId="216A0BB0" w:rsidR="006B742D" w:rsidRPr="006B742D" w:rsidRDefault="006B742D" w:rsidP="006B74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  <w:r w:rsidRPr="006B742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en-GB"/>
          <w14:ligatures w14:val="none"/>
        </w:rPr>
        <w:t>(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 is used at the start of a line to indicate a </w:t>
      </w: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>comment.</w:t>
      </w:r>
      <w:r w:rsidRPr="006B742D"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0C39EFC" w14:textId="77777777" w:rsidR="002328BA" w:rsidRDefault="002328BA"/>
    <w:sectPr w:rsidR="0023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210E"/>
    <w:multiLevelType w:val="multilevel"/>
    <w:tmpl w:val="817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E03D8"/>
    <w:multiLevelType w:val="multilevel"/>
    <w:tmpl w:val="25A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01A5E"/>
    <w:multiLevelType w:val="multilevel"/>
    <w:tmpl w:val="9F36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C0AB7"/>
    <w:multiLevelType w:val="multilevel"/>
    <w:tmpl w:val="8CDA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0EC1"/>
    <w:multiLevelType w:val="multilevel"/>
    <w:tmpl w:val="620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056094">
    <w:abstractNumId w:val="3"/>
  </w:num>
  <w:num w:numId="2" w16cid:durableId="1279601520">
    <w:abstractNumId w:val="4"/>
  </w:num>
  <w:num w:numId="3" w16cid:durableId="132529099">
    <w:abstractNumId w:val="0"/>
  </w:num>
  <w:num w:numId="4" w16cid:durableId="822114929">
    <w:abstractNumId w:val="2"/>
  </w:num>
  <w:num w:numId="5" w16cid:durableId="103318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2D"/>
    <w:rsid w:val="002328BA"/>
    <w:rsid w:val="006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DA86"/>
  <w15:chartTrackingRefBased/>
  <w15:docId w15:val="{91857911-F82D-4A70-86ED-C6C3493A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42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mw-headline">
    <w:name w:val="mw-headline"/>
    <w:basedOn w:val="DefaultParagraphFont"/>
    <w:rsid w:val="006B742D"/>
  </w:style>
  <w:style w:type="character" w:customStyle="1" w:styleId="mw-editsection">
    <w:name w:val="mw-editsection"/>
    <w:basedOn w:val="DefaultParagraphFont"/>
    <w:rsid w:val="006B742D"/>
  </w:style>
  <w:style w:type="character" w:customStyle="1" w:styleId="mw-editsection-bracket">
    <w:name w:val="mw-editsection-bracket"/>
    <w:basedOn w:val="DefaultParagraphFont"/>
    <w:rsid w:val="006B742D"/>
  </w:style>
  <w:style w:type="character" w:styleId="Hyperlink">
    <w:name w:val="Hyperlink"/>
    <w:basedOn w:val="DefaultParagraphFont"/>
    <w:uiPriority w:val="99"/>
    <w:semiHidden/>
    <w:unhideWhenUsed/>
    <w:rsid w:val="006B74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74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Colin</dc:creator>
  <cp:keywords/>
  <dc:description/>
  <cp:lastModifiedBy>Wilcox, Colin</cp:lastModifiedBy>
  <cp:revision>1</cp:revision>
  <dcterms:created xsi:type="dcterms:W3CDTF">2023-12-08T19:53:00Z</dcterms:created>
  <dcterms:modified xsi:type="dcterms:W3CDTF">2023-12-08T19:54:00Z</dcterms:modified>
</cp:coreProperties>
</file>