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1ACB97CA"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21FFA403" w:rsidR="00E43F5C" w:rsidRPr="009C4AC7" w:rsidRDefault="00116EF6"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Arvada</w:t>
      </w:r>
      <w:r w:rsidR="008B6BDE" w:rsidRPr="009C4AC7">
        <w:rPr>
          <w:rFonts w:ascii="Book Antiqua" w:eastAsia="MS Mincho" w:hAnsi="Book Antiqua"/>
          <w:sz w:val="18"/>
          <w:szCs w:val="20"/>
        </w:rPr>
        <w:t>, CO</w:t>
      </w:r>
      <w:r w:rsidR="008E2E0E">
        <w:rPr>
          <w:rFonts w:ascii="Book Antiqua" w:eastAsia="MS Mincho" w:hAnsi="Book Antiqua"/>
          <w:sz w:val="18"/>
          <w:szCs w:val="20"/>
        </w:rPr>
        <w:t xml:space="preserve">  80</w:t>
      </w:r>
      <w:r>
        <w:rPr>
          <w:rFonts w:ascii="Book Antiqua" w:eastAsia="MS Mincho" w:hAnsi="Book Antiqua"/>
          <w:sz w:val="18"/>
          <w:szCs w:val="20"/>
        </w:rPr>
        <w:t>002</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sidR="008E2E0E">
        <w:rPr>
          <w:rFonts w:ascii="Book Antiqua" w:eastAsia="MS Mincho" w:hAnsi="Book Antiqua"/>
          <w:sz w:val="18"/>
          <w:szCs w:val="20"/>
        </w:rPr>
        <w:t>07</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sidR="008E2E0E">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sidR="008E2E0E">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sidR="008E2E0E">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2A6CE0D" w14:textId="77777777"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Data Science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172E322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Modeling &amp; Visualization</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6B6C1649"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Predictive Analytics</w:t>
            </w:r>
          </w:p>
          <w:p w14:paraId="2C9FE103" w14:textId="7A7E944B" w:rsidR="007606D7" w:rsidRPr="00880153" w:rsidRDefault="00240F6D"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Agile Development</w:t>
            </w:r>
          </w:p>
        </w:tc>
        <w:tc>
          <w:tcPr>
            <w:tcW w:w="1780" w:type="pct"/>
          </w:tcPr>
          <w:p w14:paraId="0C87F88D" w14:textId="77777777" w:rsidR="007606D7" w:rsidRPr="003C38C1"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Science Best Practices</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77777777" w:rsidR="007606D7" w:rsidRPr="005E1E09"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Stakeholder Communication</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77777777" w:rsidR="007606D7"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Forecasting &amp; Analysis</w:t>
            </w:r>
          </w:p>
          <w:p w14:paraId="33053CA8" w14:textId="77777777" w:rsidR="007606D7" w:rsidRPr="00505533"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Dashboards &amp; Reporting</w:t>
            </w:r>
          </w:p>
          <w:p w14:paraId="6AF4B9D8" w14:textId="77777777" w:rsidR="007606D7" w:rsidRPr="00505533"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Business Engagement</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35D91C70" w14:textId="77777777" w:rsidR="006C399C" w:rsidRDefault="008E2E0E" w:rsidP="006C399C">
      <w:pPr>
        <w:pStyle w:val="BodyText"/>
        <w:jc w:val="center"/>
        <w:rPr>
          <w:sz w:val="18"/>
          <w:szCs w:val="20"/>
        </w:rPr>
      </w:pPr>
      <w:r>
        <w:rPr>
          <w:sz w:val="18"/>
          <w:szCs w:val="20"/>
        </w:rPr>
        <w:t>Python, C++, C, JAVA, Golang, Object Oriented Programming, AWS, GCP, Git, Azure, SQL, SQL, Server</w:t>
      </w:r>
    </w:p>
    <w:p w14:paraId="5E3D418F" w14:textId="77777777" w:rsidR="0004323B" w:rsidRDefault="008E2E0E" w:rsidP="006C399C">
      <w:pPr>
        <w:pStyle w:val="BodyText"/>
        <w:jc w:val="center"/>
        <w:rPr>
          <w:sz w:val="18"/>
          <w:szCs w:val="20"/>
        </w:rPr>
      </w:pPr>
      <w:r>
        <w:rPr>
          <w:sz w:val="18"/>
          <w:szCs w:val="20"/>
        </w:rPr>
        <w:t xml:space="preserve">BASH, </w:t>
      </w:r>
      <w:proofErr w:type="spellStart"/>
      <w:r>
        <w:rPr>
          <w:sz w:val="18"/>
          <w:szCs w:val="20"/>
        </w:rPr>
        <w:t>Powershell</w:t>
      </w:r>
      <w:proofErr w:type="spellEnd"/>
      <w:r>
        <w:rPr>
          <w:sz w:val="18"/>
          <w:szCs w:val="20"/>
        </w:rPr>
        <w:t xml:space="preserve">, Python Scripting, </w:t>
      </w:r>
      <w:proofErr w:type="spellStart"/>
      <w:r w:rsidR="0004323B">
        <w:rPr>
          <w:sz w:val="18"/>
          <w:szCs w:val="20"/>
        </w:rPr>
        <w:t>SciKit</w:t>
      </w:r>
      <w:proofErr w:type="spellEnd"/>
      <w:r w:rsidR="0004323B">
        <w:rPr>
          <w:sz w:val="18"/>
          <w:szCs w:val="20"/>
        </w:rPr>
        <w:t xml:space="preserve">-Learn, </w:t>
      </w:r>
      <w:proofErr w:type="spellStart"/>
      <w:r w:rsidR="0004323B">
        <w:rPr>
          <w:sz w:val="18"/>
          <w:szCs w:val="20"/>
        </w:rPr>
        <w:t>PyTorch</w:t>
      </w:r>
      <w:proofErr w:type="spellEnd"/>
      <w:r w:rsidR="0004323B">
        <w:rPr>
          <w:sz w:val="18"/>
          <w:szCs w:val="20"/>
        </w:rPr>
        <w:t xml:space="preserve">, TensorFlow, </w:t>
      </w:r>
    </w:p>
    <w:p w14:paraId="6524B9E2" w14:textId="04021070" w:rsidR="006C399C" w:rsidRDefault="008E2E0E" w:rsidP="006C399C">
      <w:pPr>
        <w:pStyle w:val="BodyText"/>
        <w:jc w:val="center"/>
        <w:rPr>
          <w:sz w:val="18"/>
          <w:szCs w:val="20"/>
        </w:rPr>
      </w:pPr>
      <w:r>
        <w:rPr>
          <w:sz w:val="18"/>
          <w:szCs w:val="20"/>
        </w:rPr>
        <w:t>Agile, Oracle, APIs (SOAP and Rest), Android Mobile Programming</w:t>
      </w:r>
    </w:p>
    <w:p w14:paraId="4CFBF64E" w14:textId="77777777" w:rsidR="006C399C" w:rsidRDefault="008E2E0E" w:rsidP="006C399C">
      <w:pPr>
        <w:pStyle w:val="BodyText"/>
        <w:jc w:val="center"/>
        <w:rPr>
          <w:sz w:val="18"/>
          <w:szCs w:val="20"/>
        </w:rPr>
      </w:pPr>
      <w:r>
        <w:rPr>
          <w:sz w:val="18"/>
          <w:szCs w:val="20"/>
        </w:rPr>
        <w:t>R, SAS, JavaScript, Microsoft Office Suite, Azure DevOps</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77777777" w:rsidR="000864A2" w:rsidRPr="00D509A6" w:rsidRDefault="008E2E0E" w:rsidP="000864A2">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sidRPr="00D509A6">
        <w:rPr>
          <w:rFonts w:ascii="Book Antiqua" w:hAnsi="Book Antiqua"/>
          <w:b/>
          <w:smallCaps/>
          <w:sz w:val="18"/>
          <w:szCs w:val="18"/>
        </w:rPr>
        <w:t>Professional Experience</w:t>
      </w:r>
    </w:p>
    <w:p w14:paraId="10886DE1" w14:textId="77777777" w:rsidR="000864A2" w:rsidRPr="005C0369" w:rsidRDefault="000864A2" w:rsidP="000864A2">
      <w:pPr>
        <w:tabs>
          <w:tab w:val="right" w:pos="10080"/>
        </w:tabs>
        <w:spacing w:after="0" w:line="240" w:lineRule="auto"/>
        <w:rPr>
          <w:rFonts w:ascii="Book Antiqua" w:hAnsi="Book Antiqua"/>
          <w:b/>
          <w:sz w:val="18"/>
          <w:szCs w:val="18"/>
        </w:rPr>
      </w:pPr>
    </w:p>
    <w:p w14:paraId="5CEC0ACE" w14:textId="77777777" w:rsidR="00BA4A6B" w:rsidRPr="00FA644C" w:rsidRDefault="008E2E0E" w:rsidP="00FA644C">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sidR="008B6BDE">
        <w:rPr>
          <w:rFonts w:ascii="Book Antiqua" w:hAnsi="Book Antiqua"/>
          <w:sz w:val="18"/>
          <w:szCs w:val="20"/>
        </w:rPr>
        <w:tab/>
        <w:t>20</w:t>
      </w:r>
      <w:r>
        <w:rPr>
          <w:rFonts w:ascii="Book Antiqua" w:hAnsi="Book Antiqua"/>
          <w:sz w:val="18"/>
          <w:szCs w:val="20"/>
        </w:rPr>
        <w:t>22</w:t>
      </w:r>
      <w:r w:rsidR="00FA4206">
        <w:rPr>
          <w:rFonts w:ascii="Book Antiqua" w:hAnsi="Book Antiqua"/>
          <w:sz w:val="18"/>
          <w:szCs w:val="20"/>
        </w:rPr>
        <w:t xml:space="preserve"> - </w:t>
      </w:r>
      <w:r>
        <w:rPr>
          <w:rFonts w:ascii="Book Antiqua" w:hAnsi="Book Antiqua"/>
          <w:sz w:val="18"/>
          <w:szCs w:val="20"/>
        </w:rPr>
        <w:t>2023</w:t>
      </w:r>
    </w:p>
    <w:p w14:paraId="66677845" w14:textId="77777777" w:rsidR="00FA644C" w:rsidRPr="002B2AA0" w:rsidRDefault="008E2E0E" w:rsidP="00BA4A6B">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Sogeti</w:t>
      </w:r>
      <w:r w:rsidR="002B2AA0">
        <w:rPr>
          <w:rFonts w:ascii="Book Antiqua" w:hAnsi="Book Antiqua" w:cs="Book Antiqua"/>
          <w:b/>
          <w:i/>
          <w:iCs/>
          <w:color w:val="000000"/>
          <w:sz w:val="18"/>
          <w:szCs w:val="20"/>
        </w:rPr>
        <w:t xml:space="preserve">, </w:t>
      </w:r>
      <w:r w:rsidR="002B2AA0">
        <w:rPr>
          <w:rFonts w:ascii="Book Antiqua" w:hAnsi="Book Antiqua" w:cs="Book Antiqua"/>
          <w:i/>
          <w:iCs/>
          <w:color w:val="000000"/>
          <w:sz w:val="18"/>
          <w:szCs w:val="20"/>
        </w:rPr>
        <w:t>Denver,</w:t>
      </w:r>
      <w:r>
        <w:rPr>
          <w:rFonts w:ascii="Book Antiqua" w:hAnsi="Book Antiqua" w:cs="Book Antiqua"/>
          <w:i/>
          <w:iCs/>
          <w:color w:val="000000"/>
          <w:sz w:val="18"/>
          <w:szCs w:val="20"/>
        </w:rPr>
        <w:t xml:space="preserve"> CO</w:t>
      </w:r>
    </w:p>
    <w:p w14:paraId="2A7DDD70" w14:textId="77777777" w:rsidR="001D524D" w:rsidRDefault="008E2E0E" w:rsidP="001D524D">
      <w:pPr>
        <w:pStyle w:val="BodyText"/>
        <w:numPr>
          <w:ilvl w:val="0"/>
          <w:numId w:val="23"/>
        </w:numPr>
        <w:rPr>
          <w:sz w:val="18"/>
          <w:szCs w:val="20"/>
        </w:rPr>
      </w:pPr>
      <w:r w:rsidRPr="005C6D4E">
        <w:rPr>
          <w:sz w:val="18"/>
          <w:szCs w:val="20"/>
        </w:rPr>
        <w:t xml:space="preserve">Serve </w:t>
      </w:r>
      <w:r w:rsidR="00FA644C" w:rsidRPr="005C6D4E">
        <w:rPr>
          <w:sz w:val="18"/>
          <w:szCs w:val="20"/>
        </w:rPr>
        <w:t>as</w:t>
      </w:r>
      <w:r w:rsidR="00B12461">
        <w:rPr>
          <w:sz w:val="18"/>
          <w:szCs w:val="20"/>
        </w:rPr>
        <w:t xml:space="preserve"> an Associate Consultant, providing wide-ranging leadership and support on the following projects:</w:t>
      </w:r>
    </w:p>
    <w:p w14:paraId="39A4DA85" w14:textId="77777777" w:rsidR="00B12461" w:rsidRDefault="00B12461" w:rsidP="00B12461">
      <w:pPr>
        <w:pStyle w:val="BodyText"/>
        <w:rPr>
          <w:sz w:val="18"/>
          <w:szCs w:val="20"/>
        </w:rPr>
      </w:pPr>
    </w:p>
    <w:p w14:paraId="045FE913" w14:textId="77777777" w:rsidR="00B12461" w:rsidRP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E7D3FB0"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56012F35"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067CF03B" w14:textId="3404F7B1"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sidR="004C3531">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sidR="004C3531">
        <w:rPr>
          <w:rFonts w:ascii="Book Antiqua" w:hAnsi="Book Antiqua" w:cs="Times New Roman"/>
          <w:sz w:val="18"/>
          <w:szCs w:val="18"/>
        </w:rPr>
        <w:t xml:space="preserve"> on</w:t>
      </w:r>
      <w:r>
        <w:rPr>
          <w:rFonts w:ascii="Book Antiqua" w:hAnsi="Book Antiqua" w:cs="Times New Roman"/>
          <w:sz w:val="18"/>
          <w:szCs w:val="18"/>
        </w:rPr>
        <w:t xml:space="preserve"> </w:t>
      </w:r>
      <w:r w:rsidRPr="00B12461">
        <w:rPr>
          <w:rFonts w:ascii="Book Antiqua" w:hAnsi="Book Antiqua" w:cs="Times New Roman"/>
          <w:sz w:val="18"/>
          <w:szCs w:val="18"/>
        </w:rPr>
        <w:t>offshore manual testing.</w:t>
      </w:r>
    </w:p>
    <w:p w14:paraId="0218B119"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084EBF43" w14:textId="77777777" w:rsidR="00B12461" w:rsidRPr="00B12461" w:rsidRDefault="00B12461" w:rsidP="00B12461">
      <w:pPr>
        <w:pStyle w:val="ListParagraph"/>
        <w:spacing w:after="0" w:line="240" w:lineRule="auto"/>
        <w:rPr>
          <w:rFonts w:ascii="Book Antiqua" w:hAnsi="Book Antiqua" w:cs="Times New Roman"/>
          <w:sz w:val="18"/>
          <w:szCs w:val="18"/>
        </w:rPr>
      </w:pPr>
    </w:p>
    <w:p w14:paraId="500C2324" w14:textId="77777777" w:rsid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DMAS – Data Management</w:t>
      </w:r>
    </w:p>
    <w:p w14:paraId="7CACF694"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127C8CDF"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4F34F94A"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3E4C6127"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6229C4CC" w14:textId="632944B8" w:rsidR="007606D7" w:rsidRPr="004C3531" w:rsidRDefault="008E2E0E" w:rsidP="007606D7">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sidR="006C399C">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sidR="006C399C">
        <w:rPr>
          <w:rFonts w:ascii="Book Antiqua" w:hAnsi="Book Antiqua" w:cs="Times New Roman"/>
          <w:sz w:val="18"/>
          <w:szCs w:val="18"/>
        </w:rPr>
        <w:t>,</w:t>
      </w:r>
      <w:r>
        <w:rPr>
          <w:rFonts w:ascii="Book Antiqua" w:hAnsi="Book Antiqua" w:cs="Times New Roman"/>
          <w:sz w:val="18"/>
          <w:szCs w:val="18"/>
        </w:rPr>
        <w:t xml:space="preserve"> and c</w:t>
      </w:r>
      <w:r w:rsidRPr="00B12461">
        <w:rPr>
          <w:rFonts w:ascii="Book Antiqua" w:hAnsi="Book Antiqua"/>
          <w:sz w:val="18"/>
          <w:szCs w:val="18"/>
        </w:rPr>
        <w:t>losed data requests for internal testing teams within the Azure DevOps ticketing system.</w:t>
      </w:r>
    </w:p>
    <w:p w14:paraId="776FA3D7" w14:textId="77777777" w:rsidR="00B12461" w:rsidRPr="00B12461" w:rsidRDefault="008E2E0E" w:rsidP="00B12461">
      <w:pPr>
        <w:pStyle w:val="BodyText"/>
        <w:numPr>
          <w:ilvl w:val="0"/>
          <w:numId w:val="27"/>
        </w:numPr>
        <w:rPr>
          <w:sz w:val="18"/>
          <w:szCs w:val="20"/>
        </w:rPr>
      </w:pPr>
      <w:r>
        <w:rPr>
          <w:sz w:val="18"/>
          <w:szCs w:val="18"/>
        </w:rPr>
        <w:t>Notable achievements while in the position included:</w:t>
      </w:r>
    </w:p>
    <w:p w14:paraId="10ED783A" w14:textId="77777777" w:rsidR="00B12461" w:rsidRPr="00B12461" w:rsidRDefault="008E2E0E" w:rsidP="00B12461">
      <w:pPr>
        <w:pStyle w:val="BodyText"/>
        <w:numPr>
          <w:ilvl w:val="1"/>
          <w:numId w:val="27"/>
        </w:numPr>
        <w:rPr>
          <w:sz w:val="18"/>
          <w:szCs w:val="20"/>
        </w:rPr>
      </w:pPr>
      <w:r w:rsidRPr="00B12461">
        <w:rPr>
          <w:sz w:val="18"/>
          <w:szCs w:val="18"/>
        </w:rPr>
        <w:t>Increased operational efficiency of the UAT and DMAS team at Humana by decreasing the turn-around time of data requests.</w:t>
      </w:r>
    </w:p>
    <w:p w14:paraId="45203DA2" w14:textId="42188B67" w:rsidR="00B12461" w:rsidRPr="00B12461" w:rsidRDefault="008E2E0E" w:rsidP="004C3531">
      <w:pPr>
        <w:spacing w:after="0" w:line="240" w:lineRule="auto"/>
        <w:ind w:firstLine="360"/>
        <w:rPr>
          <w:rFonts w:ascii="Book Antiqua" w:hAnsi="Book Antiqua"/>
          <w:sz w:val="18"/>
          <w:szCs w:val="18"/>
        </w:rPr>
      </w:pPr>
      <w:r w:rsidRPr="00B12461">
        <w:rPr>
          <w:rFonts w:ascii="Book Antiqua" w:hAnsi="Book Antiqua"/>
          <w:sz w:val="18"/>
          <w:szCs w:val="18"/>
        </w:rPr>
        <w:lastRenderedPageBreak/>
        <w:t>Banner Health – Identity and Access Management Operations Admin</w:t>
      </w:r>
    </w:p>
    <w:p w14:paraId="00E93C0F" w14:textId="77777777" w:rsidR="00B12461" w:rsidRPr="006C399C"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sidR="006C399C">
        <w:rPr>
          <w:rFonts w:ascii="Book Antiqua" w:hAnsi="Book Antiqua"/>
          <w:sz w:val="18"/>
          <w:szCs w:val="18"/>
        </w:rPr>
        <w:t xml:space="preserve">the </w:t>
      </w:r>
      <w:r w:rsidRPr="00B12461">
        <w:rPr>
          <w:rFonts w:ascii="Book Antiqua" w:hAnsi="Book Antiqua"/>
          <w:sz w:val="18"/>
          <w:szCs w:val="18"/>
        </w:rPr>
        <w:t xml:space="preserve">existing IAM Ops team to help Banner with account management through Wyoming Hospital's </w:t>
      </w:r>
      <w:r w:rsidR="006C399C" w:rsidRPr="00B12461">
        <w:rPr>
          <w:rFonts w:ascii="Book Antiqua" w:hAnsi="Book Antiqua"/>
          <w:sz w:val="18"/>
          <w:szCs w:val="18"/>
        </w:rPr>
        <w:t>Go</w:t>
      </w:r>
      <w:r w:rsidR="006C399C">
        <w:rPr>
          <w:rFonts w:ascii="Book Antiqua" w:hAnsi="Book Antiqua"/>
          <w:sz w:val="18"/>
          <w:szCs w:val="18"/>
        </w:rPr>
        <w:t>-</w:t>
      </w:r>
      <w:r w:rsidR="006C399C" w:rsidRPr="00B12461">
        <w:rPr>
          <w:rFonts w:ascii="Book Antiqua" w:hAnsi="Book Antiqua"/>
          <w:sz w:val="18"/>
          <w:szCs w:val="18"/>
        </w:rPr>
        <w:t>Live</w:t>
      </w:r>
      <w:r w:rsidRPr="00B12461">
        <w:rPr>
          <w:rFonts w:ascii="Book Antiqua" w:hAnsi="Book Antiqua"/>
          <w:sz w:val="18"/>
          <w:szCs w:val="18"/>
        </w:rPr>
        <w:t xml:space="preserve"> event</w:t>
      </w:r>
      <w:r w:rsidR="006C399C">
        <w:rPr>
          <w:rFonts w:ascii="Book Antiqua" w:hAnsi="Book Antiqua"/>
          <w:sz w:val="18"/>
          <w:szCs w:val="18"/>
        </w:rPr>
        <w:t>, in addition to h</w:t>
      </w:r>
      <w:r w:rsidR="006C399C" w:rsidRPr="006C399C">
        <w:rPr>
          <w:rFonts w:ascii="Book Antiqua" w:hAnsi="Book Antiqua"/>
          <w:sz w:val="18"/>
          <w:szCs w:val="18"/>
        </w:rPr>
        <w:t>elp</w:t>
      </w:r>
      <w:r w:rsidR="006C399C">
        <w:rPr>
          <w:rFonts w:ascii="Book Antiqua" w:hAnsi="Book Antiqua"/>
          <w:sz w:val="18"/>
          <w:szCs w:val="18"/>
        </w:rPr>
        <w:t>ing</w:t>
      </w:r>
      <w:r w:rsidR="006C399C" w:rsidRPr="006C399C">
        <w:rPr>
          <w:rFonts w:ascii="Book Antiqua" w:hAnsi="Book Antiqua"/>
          <w:sz w:val="18"/>
          <w:szCs w:val="18"/>
        </w:rPr>
        <w:t xml:space="preserve"> with incident management and ticketing during the Go</w:t>
      </w:r>
      <w:r w:rsidR="006C399C">
        <w:rPr>
          <w:rFonts w:ascii="Book Antiqua" w:hAnsi="Book Antiqua"/>
          <w:sz w:val="18"/>
          <w:szCs w:val="18"/>
        </w:rPr>
        <w:t>-</w:t>
      </w:r>
      <w:r w:rsidR="006C399C" w:rsidRPr="006C399C">
        <w:rPr>
          <w:rFonts w:ascii="Book Antiqua" w:hAnsi="Book Antiqua"/>
          <w:sz w:val="18"/>
          <w:szCs w:val="18"/>
        </w:rPr>
        <w:t>Live.</w:t>
      </w:r>
    </w:p>
    <w:p w14:paraId="0EB1BFFA" w14:textId="77777777" w:rsidR="006C399C" w:rsidRPr="00B12461"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541E99F6" w14:textId="77777777" w:rsidR="004F1FC3" w:rsidRDefault="004F1FC3" w:rsidP="00136B18">
      <w:pPr>
        <w:spacing w:after="0" w:line="240" w:lineRule="auto"/>
        <w:rPr>
          <w:rFonts w:ascii="Book Antiqua" w:hAnsi="Book Antiqua"/>
          <w:sz w:val="18"/>
        </w:rPr>
      </w:pPr>
    </w:p>
    <w:p w14:paraId="350543ED" w14:textId="77777777" w:rsidR="00370F61" w:rsidRPr="003C38C1" w:rsidRDefault="008E2E0E" w:rsidP="00370F61">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sidR="00FA4206">
        <w:rPr>
          <w:rFonts w:ascii="Book Antiqua" w:hAnsi="Book Antiqua"/>
          <w:sz w:val="18"/>
          <w:szCs w:val="20"/>
        </w:rPr>
        <w:tab/>
      </w:r>
      <w:r w:rsidR="008B6BDE">
        <w:rPr>
          <w:rFonts w:ascii="Book Antiqua" w:hAnsi="Book Antiqua"/>
          <w:sz w:val="18"/>
          <w:szCs w:val="20"/>
        </w:rPr>
        <w:t>20</w:t>
      </w:r>
      <w:r>
        <w:rPr>
          <w:rFonts w:ascii="Book Antiqua" w:hAnsi="Book Antiqua"/>
          <w:sz w:val="18"/>
          <w:szCs w:val="20"/>
        </w:rPr>
        <w:t>17</w:t>
      </w:r>
      <w:r w:rsidR="008B6BDE">
        <w:rPr>
          <w:rFonts w:ascii="Book Antiqua" w:hAnsi="Book Antiqua"/>
          <w:sz w:val="18"/>
          <w:szCs w:val="20"/>
        </w:rPr>
        <w:t xml:space="preserve"> - 20</w:t>
      </w:r>
      <w:r>
        <w:rPr>
          <w:rFonts w:ascii="Book Antiqua" w:hAnsi="Book Antiqua"/>
          <w:sz w:val="18"/>
          <w:szCs w:val="20"/>
        </w:rPr>
        <w:t>22</w:t>
      </w:r>
    </w:p>
    <w:p w14:paraId="260BBD41" w14:textId="77777777" w:rsidR="00370F61" w:rsidRPr="002B2AA0" w:rsidRDefault="008E2E0E" w:rsidP="00370F6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Mountain West Farm Bureau Insurance</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2B683E81"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5932B72C"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09AA0ACC" w14:textId="77777777" w:rsidR="009D03C8" w:rsidRDefault="009D03C8" w:rsidP="009D03C8">
      <w:pPr>
        <w:pStyle w:val="BodyText"/>
        <w:rPr>
          <w:sz w:val="18"/>
        </w:rPr>
      </w:pPr>
    </w:p>
    <w:p w14:paraId="5B6CF898" w14:textId="77777777" w:rsidR="00946291" w:rsidRPr="003C38C1" w:rsidRDefault="008E2E0E" w:rsidP="00946291">
      <w:pPr>
        <w:tabs>
          <w:tab w:val="right" w:pos="10080"/>
        </w:tabs>
        <w:spacing w:after="0" w:line="240" w:lineRule="auto"/>
        <w:rPr>
          <w:rFonts w:ascii="Book Antiqua" w:hAnsi="Book Antiqua"/>
          <w:sz w:val="18"/>
          <w:szCs w:val="20"/>
        </w:rPr>
      </w:pPr>
      <w:r>
        <w:rPr>
          <w:rFonts w:ascii="Book Antiqua" w:hAnsi="Book Antiqua"/>
          <w:b/>
          <w:sz w:val="18"/>
          <w:szCs w:val="20"/>
        </w:rPr>
        <w:t>CLASSROOM SUPPORT TECHNICIAN</w:t>
      </w:r>
      <w:r w:rsidR="008B6BDE">
        <w:rPr>
          <w:rFonts w:ascii="Book Antiqua" w:hAnsi="Book Antiqua"/>
          <w:sz w:val="18"/>
          <w:szCs w:val="20"/>
        </w:rPr>
        <w:tab/>
        <w:t>20</w:t>
      </w:r>
      <w:r>
        <w:rPr>
          <w:rFonts w:ascii="Book Antiqua" w:hAnsi="Book Antiqua"/>
          <w:sz w:val="18"/>
          <w:szCs w:val="20"/>
        </w:rPr>
        <w:t>19</w:t>
      </w:r>
      <w:r w:rsidR="008B6BDE">
        <w:rPr>
          <w:rFonts w:ascii="Book Antiqua" w:hAnsi="Book Antiqua"/>
          <w:sz w:val="18"/>
          <w:szCs w:val="20"/>
        </w:rPr>
        <w:t xml:space="preserve"> - 20</w:t>
      </w:r>
      <w:r>
        <w:rPr>
          <w:rFonts w:ascii="Book Antiqua" w:hAnsi="Book Antiqua"/>
          <w:sz w:val="18"/>
          <w:szCs w:val="20"/>
        </w:rPr>
        <w:t>20</w:t>
      </w:r>
    </w:p>
    <w:p w14:paraId="7E89B9CE" w14:textId="77777777" w:rsidR="00946291" w:rsidRPr="002B2AA0" w:rsidRDefault="008E2E0E" w:rsidP="0094629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University of Wyoming</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04AA04D5"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Provided </w:t>
      </w:r>
      <w:r>
        <w:rPr>
          <w:rFonts w:ascii="Book Antiqua" w:hAnsi="Book Antiqua"/>
          <w:sz w:val="18"/>
          <w:szCs w:val="18"/>
        </w:rPr>
        <w:t xml:space="preserve">wide-ranging </w:t>
      </w:r>
      <w:r w:rsidRPr="00B12461">
        <w:rPr>
          <w:rFonts w:ascii="Book Antiqua" w:hAnsi="Book Antiqua"/>
          <w:sz w:val="18"/>
          <w:szCs w:val="18"/>
        </w:rPr>
        <w:t>classroom technology support for UWYO faculty experiencing technical difficulties, including network and A/V support.</w:t>
      </w:r>
    </w:p>
    <w:p w14:paraId="09880F90"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Worked to set up and maintain video conferencing equipment</w:t>
      </w:r>
      <w:r>
        <w:rPr>
          <w:rFonts w:ascii="Book Antiqua" w:hAnsi="Book Antiqua"/>
          <w:sz w:val="18"/>
          <w:szCs w:val="18"/>
        </w:rPr>
        <w:t xml:space="preserve"> and m</w:t>
      </w:r>
      <w:r w:rsidRPr="00B12461">
        <w:rPr>
          <w:rFonts w:ascii="Book Antiqua" w:hAnsi="Book Antiqua"/>
          <w:sz w:val="18"/>
          <w:szCs w:val="18"/>
        </w:rPr>
        <w:t>aintained, tracked, and inventoried all audiovisual equipment across campus.</w:t>
      </w:r>
    </w:p>
    <w:p w14:paraId="43C9B2EC" w14:textId="77777777" w:rsidR="0094629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Fulfilled </w:t>
      </w:r>
      <w:r>
        <w:rPr>
          <w:rFonts w:ascii="Book Antiqua" w:hAnsi="Book Antiqua"/>
          <w:sz w:val="18"/>
          <w:szCs w:val="18"/>
        </w:rPr>
        <w:t>the</w:t>
      </w:r>
      <w:r w:rsidRPr="00B12461">
        <w:rPr>
          <w:rFonts w:ascii="Book Antiqua" w:hAnsi="Book Antiqua"/>
          <w:sz w:val="18"/>
          <w:szCs w:val="18"/>
        </w:rPr>
        <w:t xml:space="preserve"> ticketing system’s demands and aided in troubleshooting student issues.</w:t>
      </w:r>
    </w:p>
    <w:p w14:paraId="2BE1D6A3" w14:textId="77777777" w:rsidR="0084787A" w:rsidRDefault="0084787A" w:rsidP="00136B18">
      <w:pPr>
        <w:spacing w:after="0" w:line="240" w:lineRule="auto"/>
        <w:rPr>
          <w:rFonts w:ascii="Book Antiqua" w:hAnsi="Book Antiqua"/>
          <w:sz w:val="18"/>
        </w:rPr>
      </w:pPr>
    </w:p>
    <w:p w14:paraId="11F3E8F5" w14:textId="77777777" w:rsidR="000864A2" w:rsidRPr="00D509A6" w:rsidRDefault="008E2E0E" w:rsidP="000864A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53CCC41" w14:textId="77777777" w:rsidR="000864A2" w:rsidRDefault="000864A2" w:rsidP="00B12461">
      <w:pPr>
        <w:spacing w:after="0" w:line="240" w:lineRule="auto"/>
        <w:rPr>
          <w:rFonts w:ascii="Book Antiqua" w:hAnsi="Book Antiqua"/>
          <w:bCs/>
          <w:sz w:val="18"/>
          <w:szCs w:val="18"/>
        </w:rPr>
      </w:pPr>
    </w:p>
    <w:p w14:paraId="2D28CC57" w14:textId="77777777" w:rsidR="009240CF" w:rsidRDefault="00227F90" w:rsidP="00227F90">
      <w:pPr>
        <w:spacing w:after="0" w:line="240" w:lineRule="auto"/>
        <w:rPr>
          <w:rFonts w:ascii="Book Antiqua" w:hAnsi="Book Antiqua"/>
          <w:sz w:val="18"/>
          <w:szCs w:val="20"/>
        </w:rPr>
      </w:pPr>
      <w:r>
        <w:rPr>
          <w:rFonts w:ascii="Book Antiqua" w:hAnsi="Book Antiqua"/>
          <w:b/>
          <w:sz w:val="18"/>
          <w:szCs w:val="20"/>
        </w:rPr>
        <w:t xml:space="preserve">Master of Science, Artificial Intelligence and Machine Learning </w:t>
      </w:r>
      <w:r>
        <w:rPr>
          <w:rFonts w:ascii="Book Antiqua" w:hAnsi="Book Antiqua"/>
          <w:sz w:val="18"/>
          <w:szCs w:val="20"/>
        </w:rPr>
        <w:t xml:space="preserve">– Drexel University, Philadelphia, PA, (present) </w:t>
      </w:r>
    </w:p>
    <w:p w14:paraId="0D3BA2A3" w14:textId="57247852" w:rsidR="00227F90" w:rsidRDefault="00227F90" w:rsidP="00227F90">
      <w:pPr>
        <w:spacing w:after="0" w:line="240" w:lineRule="auto"/>
        <w:rPr>
          <w:rFonts w:ascii="Book Antiqua" w:hAnsi="Book Antiqua"/>
          <w:sz w:val="18"/>
          <w:szCs w:val="20"/>
        </w:rPr>
      </w:pPr>
      <w:r>
        <w:rPr>
          <w:rFonts w:ascii="Book Antiqua" w:hAnsi="Book Antiqua"/>
          <w:sz w:val="18"/>
          <w:szCs w:val="20"/>
        </w:rPr>
        <w:t>Current GPA: 4.0</w:t>
      </w:r>
    </w:p>
    <w:p w14:paraId="2E6614B3" w14:textId="77777777" w:rsidR="00227F90" w:rsidRDefault="00227F90" w:rsidP="00B12461">
      <w:pPr>
        <w:spacing w:after="0" w:line="240" w:lineRule="auto"/>
        <w:rPr>
          <w:rFonts w:ascii="Book Antiqua" w:hAnsi="Book Antiqua"/>
          <w:b/>
          <w:sz w:val="18"/>
          <w:szCs w:val="20"/>
        </w:rPr>
      </w:pPr>
    </w:p>
    <w:p w14:paraId="1874BDDF" w14:textId="443E8AF8" w:rsidR="00D63F79" w:rsidRDefault="008E2E0E" w:rsidP="00B12461">
      <w:pPr>
        <w:spacing w:after="0" w:line="240" w:lineRule="auto"/>
        <w:rPr>
          <w:rFonts w:ascii="Book Antiqua" w:hAnsi="Book Antiqua"/>
          <w:sz w:val="18"/>
          <w:szCs w:val="20"/>
        </w:rPr>
      </w:pPr>
      <w:r>
        <w:rPr>
          <w:rFonts w:ascii="Book Antiqua" w:hAnsi="Book Antiqua"/>
          <w:b/>
          <w:sz w:val="18"/>
          <w:szCs w:val="20"/>
        </w:rPr>
        <w:t xml:space="preserve">Bachelor of </w:t>
      </w:r>
      <w:r w:rsidR="008B6BDE">
        <w:rPr>
          <w:rFonts w:ascii="Book Antiqua" w:hAnsi="Book Antiqua"/>
          <w:b/>
          <w:sz w:val="18"/>
          <w:szCs w:val="20"/>
        </w:rPr>
        <w:t>Scie</w:t>
      </w:r>
      <w:r w:rsidR="000D0EC1">
        <w:rPr>
          <w:rFonts w:ascii="Book Antiqua" w:hAnsi="Book Antiqua"/>
          <w:b/>
          <w:sz w:val="18"/>
          <w:szCs w:val="20"/>
        </w:rPr>
        <w:t>nce, Computer Science</w:t>
      </w:r>
      <w:r w:rsidR="00370F61">
        <w:rPr>
          <w:rFonts w:ascii="Book Antiqua" w:hAnsi="Book Antiqua"/>
          <w:sz w:val="18"/>
          <w:szCs w:val="20"/>
        </w:rPr>
        <w:t xml:space="preserve"> – Uni</w:t>
      </w:r>
      <w:r>
        <w:rPr>
          <w:rFonts w:ascii="Book Antiqua" w:hAnsi="Book Antiqua"/>
          <w:sz w:val="18"/>
          <w:szCs w:val="20"/>
        </w:rPr>
        <w:t>versity</w:t>
      </w:r>
      <w:r w:rsidR="000D0EC1">
        <w:rPr>
          <w:rFonts w:ascii="Book Antiqua" w:hAnsi="Book Antiqua"/>
          <w:sz w:val="18"/>
          <w:szCs w:val="20"/>
        </w:rPr>
        <w:t xml:space="preserve"> of </w:t>
      </w:r>
      <w:r w:rsidR="00635EE3">
        <w:rPr>
          <w:rFonts w:ascii="Book Antiqua" w:hAnsi="Book Antiqua"/>
          <w:sz w:val="18"/>
          <w:szCs w:val="20"/>
        </w:rPr>
        <w:t>Wyoming, Laramie, WY, (2022)</w:t>
      </w:r>
    </w:p>
    <w:p w14:paraId="51A4C8D6" w14:textId="77777777" w:rsidR="007606D7" w:rsidRDefault="008E2E0E" w:rsidP="00B12461">
      <w:pPr>
        <w:spacing w:after="0" w:line="240" w:lineRule="auto"/>
        <w:rPr>
          <w:rFonts w:ascii="Book Antiqua" w:hAnsi="Book Antiqua"/>
          <w:sz w:val="18"/>
          <w:szCs w:val="20"/>
        </w:rPr>
      </w:pPr>
      <w:r>
        <w:rPr>
          <w:rFonts w:ascii="Book Antiqua" w:hAnsi="Book Antiqua"/>
          <w:sz w:val="18"/>
          <w:szCs w:val="20"/>
        </w:rPr>
        <w:t>Minor:  Statistics, Concentration:  Big Data</w:t>
      </w:r>
    </w:p>
    <w:p w14:paraId="71502D3F" w14:textId="5BEEABED" w:rsidR="00227F90" w:rsidRPr="00F97365" w:rsidRDefault="00227F90" w:rsidP="00B12461">
      <w:pPr>
        <w:spacing w:after="0" w:line="240" w:lineRule="auto"/>
        <w:rPr>
          <w:rFonts w:ascii="Book Antiqua" w:hAnsi="Book Antiqua"/>
          <w:sz w:val="18"/>
        </w:rPr>
      </w:pPr>
      <w:r>
        <w:rPr>
          <w:rFonts w:ascii="Book Antiqua" w:hAnsi="Book Antiqua"/>
          <w:sz w:val="18"/>
          <w:szCs w:val="20"/>
        </w:rPr>
        <w:t>GPA: 3.4</w:t>
      </w:r>
    </w:p>
    <w:p w14:paraId="39B995C1" w14:textId="77777777" w:rsidR="00994EC3" w:rsidRPr="00635EE3" w:rsidRDefault="00994EC3" w:rsidP="00B12461">
      <w:pPr>
        <w:pStyle w:val="NormalWeb"/>
        <w:shd w:val="clear" w:color="auto" w:fill="FFFFFF"/>
        <w:spacing w:beforeLines="0" w:afterLines="0" w:after="0"/>
        <w:rPr>
          <w:rFonts w:ascii="Book Antiqua" w:hAnsi="Book Antiqua"/>
          <w:sz w:val="18"/>
          <w:szCs w:val="18"/>
        </w:rPr>
      </w:pPr>
    </w:p>
    <w:p w14:paraId="1FB2E90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DA36CB1" w14:textId="77777777" w:rsidR="00635EE3" w:rsidRPr="00635EE3" w:rsidRDefault="008E2E0E" w:rsidP="00B12461">
      <w:pPr>
        <w:spacing w:after="0" w:line="240" w:lineRule="auto"/>
        <w:rPr>
          <w:rFonts w:ascii="Book Antiqua" w:hAnsi="Book Antiqua"/>
          <w:sz w:val="18"/>
          <w:szCs w:val="18"/>
        </w:rPr>
      </w:pPr>
      <w:r w:rsidRPr="00635EE3">
        <w:rPr>
          <w:rFonts w:ascii="Book Antiqua" w:hAnsi="Book Antiqua"/>
          <w:sz w:val="18"/>
          <w:szCs w:val="18"/>
        </w:rPr>
        <w:t xml:space="preserve">Technologies:  Python, OpenCV, </w:t>
      </w:r>
      <w:proofErr w:type="spellStart"/>
      <w:r w:rsidRPr="00635EE3">
        <w:rPr>
          <w:rFonts w:ascii="Book Antiqua" w:hAnsi="Book Antiqua"/>
          <w:sz w:val="18"/>
          <w:szCs w:val="18"/>
        </w:rPr>
        <w:t>TkInter</w:t>
      </w:r>
      <w:proofErr w:type="spellEnd"/>
      <w:r w:rsidRPr="00635EE3">
        <w:rPr>
          <w:rFonts w:ascii="Book Antiqua" w:hAnsi="Book Antiqua"/>
          <w:sz w:val="18"/>
          <w:szCs w:val="18"/>
        </w:rPr>
        <w:t xml:space="preserve">, </w:t>
      </w:r>
      <w:proofErr w:type="spellStart"/>
      <w:r w:rsidRPr="00635EE3">
        <w:rPr>
          <w:rFonts w:ascii="Book Antiqua" w:hAnsi="Book Antiqua"/>
          <w:sz w:val="18"/>
          <w:szCs w:val="18"/>
        </w:rPr>
        <w:t>PyGame</w:t>
      </w:r>
      <w:proofErr w:type="spellEnd"/>
      <w:r w:rsidRPr="00635EE3">
        <w:rPr>
          <w:rFonts w:ascii="Book Antiqua" w:hAnsi="Book Antiqua"/>
          <w:sz w:val="18"/>
          <w:szCs w:val="18"/>
        </w:rPr>
        <w:t>, SciPy, NumPy</w:t>
      </w:r>
    </w:p>
    <w:p w14:paraId="718D9B63"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608F240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Designed the UI using </w:t>
      </w:r>
      <w:proofErr w:type="spellStart"/>
      <w:r w:rsidRPr="00635EE3">
        <w:rPr>
          <w:rFonts w:ascii="Book Antiqua" w:hAnsi="Book Antiqua"/>
          <w:sz w:val="18"/>
          <w:szCs w:val="18"/>
        </w:rPr>
        <w:t>PyGame</w:t>
      </w:r>
      <w:proofErr w:type="spellEnd"/>
      <w:r w:rsidRPr="00635EE3">
        <w:rPr>
          <w:rFonts w:ascii="Book Antiqua" w:hAnsi="Book Antiqua"/>
          <w:sz w:val="18"/>
          <w:szCs w:val="18"/>
        </w:rPr>
        <w:t xml:space="preserve"> for the application, including buttons for photo upload, settings, and configurations.</w:t>
      </w:r>
    </w:p>
    <w:p w14:paraId="6E66963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709E4646" w14:textId="77777777" w:rsidR="00635EE3" w:rsidRDefault="00635EE3" w:rsidP="00B12461">
      <w:pPr>
        <w:spacing w:after="0" w:line="240" w:lineRule="auto"/>
        <w:rPr>
          <w:rFonts w:ascii="Book Antiqua" w:hAnsi="Book Antiqua"/>
          <w:sz w:val="18"/>
          <w:szCs w:val="18"/>
        </w:rPr>
      </w:pPr>
    </w:p>
    <w:p w14:paraId="02FADA8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Machine Learning Final Project – Ensemble Stock Market Forecasting</w:t>
      </w:r>
    </w:p>
    <w:p w14:paraId="6C9F1515" w14:textId="77777777" w:rsidR="00635EE3" w:rsidRPr="00635EE3" w:rsidRDefault="008E2E0E" w:rsidP="00B12461">
      <w:pPr>
        <w:pStyle w:val="NormalWeb"/>
        <w:shd w:val="clear" w:color="auto" w:fill="FFFFFF"/>
        <w:spacing w:beforeLines="0" w:afterLines="0" w:after="0"/>
        <w:rPr>
          <w:rFonts w:ascii="Book Antiqua" w:hAnsi="Book Antiqua"/>
          <w:sz w:val="18"/>
          <w:szCs w:val="18"/>
        </w:rPr>
      </w:pPr>
      <w:r w:rsidRPr="00635EE3">
        <w:rPr>
          <w:rFonts w:ascii="Book Antiqua" w:hAnsi="Book Antiqua"/>
          <w:sz w:val="18"/>
          <w:szCs w:val="18"/>
        </w:rPr>
        <w:t xml:space="preserve">Technologies:  Python, Pandas, </w:t>
      </w:r>
      <w:proofErr w:type="spellStart"/>
      <w:r w:rsidRPr="00635EE3">
        <w:rPr>
          <w:rFonts w:ascii="Book Antiqua" w:hAnsi="Book Antiqua"/>
          <w:sz w:val="18"/>
          <w:szCs w:val="18"/>
        </w:rPr>
        <w:t>statsmodels</w:t>
      </w:r>
      <w:proofErr w:type="spellEnd"/>
      <w:r w:rsidRPr="00635EE3">
        <w:rPr>
          <w:rFonts w:ascii="Book Antiqua" w:hAnsi="Book Antiqua"/>
          <w:sz w:val="18"/>
          <w:szCs w:val="18"/>
        </w:rPr>
        <w:t>, SciPy, NumPy</w:t>
      </w:r>
    </w:p>
    <w:p w14:paraId="2DF8B9DF"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My team used different forecasting techniques independently and then came together to create an ensemble of all our different approaches.</w:t>
      </w:r>
    </w:p>
    <w:p w14:paraId="39FF7881" w14:textId="2560C929" w:rsidR="00635EE3" w:rsidRPr="00635EE3" w:rsidRDefault="002E2946" w:rsidP="00B12461">
      <w:pPr>
        <w:numPr>
          <w:ilvl w:val="0"/>
          <w:numId w:val="24"/>
        </w:numPr>
        <w:spacing w:after="0" w:line="240" w:lineRule="auto"/>
        <w:rPr>
          <w:rFonts w:ascii="Book Antiqua" w:hAnsi="Book Antiqua"/>
          <w:sz w:val="18"/>
          <w:szCs w:val="18"/>
        </w:rPr>
      </w:pPr>
      <w:r>
        <w:rPr>
          <w:rFonts w:ascii="Book Antiqua" w:hAnsi="Book Antiqua"/>
          <w:sz w:val="18"/>
          <w:szCs w:val="18"/>
        </w:rPr>
        <w:t>U</w:t>
      </w:r>
      <w:r w:rsidRPr="00635EE3">
        <w:rPr>
          <w:rFonts w:ascii="Book Antiqua" w:hAnsi="Book Antiqua"/>
          <w:sz w:val="18"/>
          <w:szCs w:val="18"/>
        </w:rPr>
        <w:t>tilized the SARIMA time series method in Python to look for seasonal trends in our stock market dataset. My teammate used Harmonic Regression.</w:t>
      </w:r>
    </w:p>
    <w:p w14:paraId="18BEB433"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Ultimately, we could not get the best fit for the data. However, our results did relatively well </w:t>
      </w:r>
      <w:proofErr w:type="gramStart"/>
      <w:r w:rsidRPr="00635EE3">
        <w:rPr>
          <w:rFonts w:ascii="Book Antiqua" w:hAnsi="Book Antiqua"/>
          <w:sz w:val="18"/>
          <w:szCs w:val="18"/>
        </w:rPr>
        <w:t>predicting</w:t>
      </w:r>
      <w:proofErr w:type="gramEnd"/>
      <w:r w:rsidRPr="00635EE3">
        <w:rPr>
          <w:rFonts w:ascii="Book Antiqua" w:hAnsi="Book Antiqua"/>
          <w:sz w:val="18"/>
          <w:szCs w:val="18"/>
        </w:rPr>
        <w:t xml:space="preserve"> upward and downward trends in the test set.</w:t>
      </w:r>
    </w:p>
    <w:p w14:paraId="6713B901" w14:textId="77777777" w:rsidR="00FB3DC6" w:rsidRPr="003C38C1" w:rsidRDefault="00FB3DC6" w:rsidP="00106BB9">
      <w:pPr>
        <w:pStyle w:val="NormalWeb"/>
        <w:shd w:val="clear" w:color="auto" w:fill="FFFFFF"/>
        <w:spacing w:before="2" w:after="2"/>
        <w:rPr>
          <w:rFonts w:ascii="Book Antiqua" w:hAnsi="Book Antiqua"/>
          <w:sz w:val="18"/>
          <w:szCs w:val="24"/>
        </w:rPr>
      </w:pPr>
    </w:p>
    <w:sectPr w:rsidR="00FB3DC6" w:rsidRPr="003C38C1" w:rsidSect="00742FB0">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260D5" w14:textId="77777777" w:rsidR="000B2A6A" w:rsidRDefault="000B2A6A">
      <w:pPr>
        <w:spacing w:after="0" w:line="240" w:lineRule="auto"/>
      </w:pPr>
      <w:r>
        <w:separator/>
      </w:r>
    </w:p>
  </w:endnote>
  <w:endnote w:type="continuationSeparator" w:id="0">
    <w:p w14:paraId="609DB4FB" w14:textId="77777777" w:rsidR="000B2A6A" w:rsidRDefault="000B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0DBBD2" w14:textId="77777777" w:rsidR="000B2A6A" w:rsidRDefault="000B2A6A">
      <w:pPr>
        <w:spacing w:after="0" w:line="240" w:lineRule="auto"/>
      </w:pPr>
      <w:r>
        <w:separator/>
      </w:r>
    </w:p>
  </w:footnote>
  <w:footnote w:type="continuationSeparator" w:id="0">
    <w:p w14:paraId="6AB80381" w14:textId="77777777" w:rsidR="000B2A6A" w:rsidRDefault="000B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2"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4"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5"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8"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0"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1"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2"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3"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4"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5"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6"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19"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0"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1"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2"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3"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4"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5" w15:restartNumberingAfterBreak="0">
    <w:nsid w:val="78897284"/>
    <w:multiLevelType w:val="hybridMultilevel"/>
    <w:tmpl w:val="C700E31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8CBC918A" w:tentative="1">
      <w:start w:val="1"/>
      <w:numFmt w:val="bullet"/>
      <w:lvlText w:val=""/>
      <w:lvlJc w:val="left"/>
      <w:pPr>
        <w:ind w:left="2160" w:hanging="360"/>
      </w:pPr>
      <w:rPr>
        <w:rFonts w:ascii="Wingdings" w:hAnsi="Wingdings"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26"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27"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1"/>
  </w:num>
  <w:num w:numId="2" w16cid:durableId="967513017">
    <w:abstractNumId w:val="10"/>
  </w:num>
  <w:num w:numId="3" w16cid:durableId="1568567343">
    <w:abstractNumId w:val="4"/>
  </w:num>
  <w:num w:numId="4" w16cid:durableId="850414555">
    <w:abstractNumId w:val="3"/>
  </w:num>
  <w:num w:numId="5" w16cid:durableId="1412777186">
    <w:abstractNumId w:val="18"/>
  </w:num>
  <w:num w:numId="6" w16cid:durableId="1635866908">
    <w:abstractNumId w:val="27"/>
  </w:num>
  <w:num w:numId="7" w16cid:durableId="905991961">
    <w:abstractNumId w:val="22"/>
  </w:num>
  <w:num w:numId="8" w16cid:durableId="1548419257">
    <w:abstractNumId w:val="14"/>
  </w:num>
  <w:num w:numId="9" w16cid:durableId="2107843134">
    <w:abstractNumId w:val="1"/>
  </w:num>
  <w:num w:numId="10" w16cid:durableId="803699281">
    <w:abstractNumId w:val="13"/>
  </w:num>
  <w:num w:numId="11" w16cid:durableId="361830239">
    <w:abstractNumId w:val="24"/>
  </w:num>
  <w:num w:numId="12" w16cid:durableId="48890718">
    <w:abstractNumId w:val="12"/>
  </w:num>
  <w:num w:numId="13" w16cid:durableId="1870218943">
    <w:abstractNumId w:val="8"/>
  </w:num>
  <w:num w:numId="14" w16cid:durableId="277227871">
    <w:abstractNumId w:val="23"/>
  </w:num>
  <w:num w:numId="15" w16cid:durableId="473915011">
    <w:abstractNumId w:val="5"/>
  </w:num>
  <w:num w:numId="16" w16cid:durableId="1510291021">
    <w:abstractNumId w:val="2"/>
  </w:num>
  <w:num w:numId="17" w16cid:durableId="1074934452">
    <w:abstractNumId w:val="0"/>
  </w:num>
  <w:num w:numId="18" w16cid:durableId="237400465">
    <w:abstractNumId w:val="16"/>
  </w:num>
  <w:num w:numId="19" w16cid:durableId="476066601">
    <w:abstractNumId w:val="17"/>
  </w:num>
  <w:num w:numId="20" w16cid:durableId="559094637">
    <w:abstractNumId w:val="6"/>
  </w:num>
  <w:num w:numId="21" w16cid:durableId="511142096">
    <w:abstractNumId w:val="26"/>
  </w:num>
  <w:num w:numId="22" w16cid:durableId="2091806439">
    <w:abstractNumId w:val="11"/>
  </w:num>
  <w:num w:numId="23" w16cid:durableId="683747374">
    <w:abstractNumId w:val="19"/>
  </w:num>
  <w:num w:numId="24" w16cid:durableId="1570924549">
    <w:abstractNumId w:val="20"/>
  </w:num>
  <w:num w:numId="25" w16cid:durableId="946157290">
    <w:abstractNumId w:val="9"/>
  </w:num>
  <w:num w:numId="26" w16cid:durableId="1260525330">
    <w:abstractNumId w:val="15"/>
  </w:num>
  <w:num w:numId="27" w16cid:durableId="1136413179">
    <w:abstractNumId w:val="25"/>
  </w:num>
  <w:num w:numId="28" w16cid:durableId="16211102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331C7"/>
    <w:rsid w:val="00041BA2"/>
    <w:rsid w:val="0004323B"/>
    <w:rsid w:val="00044756"/>
    <w:rsid w:val="00046C14"/>
    <w:rsid w:val="00064962"/>
    <w:rsid w:val="00066FEE"/>
    <w:rsid w:val="00070C0A"/>
    <w:rsid w:val="000759A7"/>
    <w:rsid w:val="00076150"/>
    <w:rsid w:val="00084F4E"/>
    <w:rsid w:val="0008512D"/>
    <w:rsid w:val="000864A2"/>
    <w:rsid w:val="000907A3"/>
    <w:rsid w:val="000907F1"/>
    <w:rsid w:val="00097941"/>
    <w:rsid w:val="000A752A"/>
    <w:rsid w:val="000B2A6A"/>
    <w:rsid w:val="000B433F"/>
    <w:rsid w:val="000B5916"/>
    <w:rsid w:val="000B5F22"/>
    <w:rsid w:val="000C1AC5"/>
    <w:rsid w:val="000D0C18"/>
    <w:rsid w:val="000D0EC1"/>
    <w:rsid w:val="000E2AA5"/>
    <w:rsid w:val="000E5C24"/>
    <w:rsid w:val="001037BD"/>
    <w:rsid w:val="00106BB9"/>
    <w:rsid w:val="00116EF6"/>
    <w:rsid w:val="00121653"/>
    <w:rsid w:val="001239EB"/>
    <w:rsid w:val="00124A9D"/>
    <w:rsid w:val="00136B18"/>
    <w:rsid w:val="00137D90"/>
    <w:rsid w:val="00140E1F"/>
    <w:rsid w:val="00147084"/>
    <w:rsid w:val="00174E98"/>
    <w:rsid w:val="00175DF8"/>
    <w:rsid w:val="0019308C"/>
    <w:rsid w:val="001931C9"/>
    <w:rsid w:val="00197AB7"/>
    <w:rsid w:val="001A3164"/>
    <w:rsid w:val="001A5941"/>
    <w:rsid w:val="001A6878"/>
    <w:rsid w:val="001D2B53"/>
    <w:rsid w:val="001D3741"/>
    <w:rsid w:val="001D50A6"/>
    <w:rsid w:val="001D524D"/>
    <w:rsid w:val="001D69F8"/>
    <w:rsid w:val="001E5668"/>
    <w:rsid w:val="001F3DF8"/>
    <w:rsid w:val="002117FB"/>
    <w:rsid w:val="00215ABF"/>
    <w:rsid w:val="00222EAF"/>
    <w:rsid w:val="0022598C"/>
    <w:rsid w:val="00227F90"/>
    <w:rsid w:val="00230F66"/>
    <w:rsid w:val="00232D40"/>
    <w:rsid w:val="00240866"/>
    <w:rsid w:val="00240F6D"/>
    <w:rsid w:val="0024608B"/>
    <w:rsid w:val="00246791"/>
    <w:rsid w:val="00256623"/>
    <w:rsid w:val="0026276A"/>
    <w:rsid w:val="00263C30"/>
    <w:rsid w:val="0026507F"/>
    <w:rsid w:val="00270655"/>
    <w:rsid w:val="002753CA"/>
    <w:rsid w:val="00277576"/>
    <w:rsid w:val="00284D47"/>
    <w:rsid w:val="00291B0F"/>
    <w:rsid w:val="002A4014"/>
    <w:rsid w:val="002A5A48"/>
    <w:rsid w:val="002B2AA0"/>
    <w:rsid w:val="002E2946"/>
    <w:rsid w:val="002E49DE"/>
    <w:rsid w:val="002E5CCA"/>
    <w:rsid w:val="002E6985"/>
    <w:rsid w:val="002E7BA4"/>
    <w:rsid w:val="003046F1"/>
    <w:rsid w:val="00304BAF"/>
    <w:rsid w:val="00310BA3"/>
    <w:rsid w:val="00316FDC"/>
    <w:rsid w:val="00322FB8"/>
    <w:rsid w:val="00354AC4"/>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634C"/>
    <w:rsid w:val="00552638"/>
    <w:rsid w:val="00553D8B"/>
    <w:rsid w:val="00554A08"/>
    <w:rsid w:val="00560E31"/>
    <w:rsid w:val="00561F55"/>
    <w:rsid w:val="00564DEE"/>
    <w:rsid w:val="005658F8"/>
    <w:rsid w:val="00572653"/>
    <w:rsid w:val="00575FAB"/>
    <w:rsid w:val="00576B3B"/>
    <w:rsid w:val="00581282"/>
    <w:rsid w:val="00583440"/>
    <w:rsid w:val="00590298"/>
    <w:rsid w:val="005C0369"/>
    <w:rsid w:val="005C60C8"/>
    <w:rsid w:val="005C6D4E"/>
    <w:rsid w:val="005E0437"/>
    <w:rsid w:val="005E1E09"/>
    <w:rsid w:val="005F4A90"/>
    <w:rsid w:val="00600602"/>
    <w:rsid w:val="0060106C"/>
    <w:rsid w:val="00613A41"/>
    <w:rsid w:val="00616A28"/>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2FB0"/>
    <w:rsid w:val="0074391B"/>
    <w:rsid w:val="00752A4D"/>
    <w:rsid w:val="0075704E"/>
    <w:rsid w:val="007606D7"/>
    <w:rsid w:val="007625A0"/>
    <w:rsid w:val="00764B3A"/>
    <w:rsid w:val="007668CC"/>
    <w:rsid w:val="00770865"/>
    <w:rsid w:val="007713B5"/>
    <w:rsid w:val="00775998"/>
    <w:rsid w:val="007947CD"/>
    <w:rsid w:val="007965B2"/>
    <w:rsid w:val="007A0412"/>
    <w:rsid w:val="007B107C"/>
    <w:rsid w:val="007C0306"/>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B4C43"/>
    <w:rsid w:val="008B6BDE"/>
    <w:rsid w:val="008C7116"/>
    <w:rsid w:val="008C7A15"/>
    <w:rsid w:val="008C7E3C"/>
    <w:rsid w:val="008D3C7B"/>
    <w:rsid w:val="008E1CCD"/>
    <w:rsid w:val="008E2E0E"/>
    <w:rsid w:val="008E6603"/>
    <w:rsid w:val="008F2120"/>
    <w:rsid w:val="008F28B2"/>
    <w:rsid w:val="008F7915"/>
    <w:rsid w:val="009010BF"/>
    <w:rsid w:val="00911F27"/>
    <w:rsid w:val="00922E6C"/>
    <w:rsid w:val="009238A6"/>
    <w:rsid w:val="009240CF"/>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EC3"/>
    <w:rsid w:val="009950FC"/>
    <w:rsid w:val="009A3DE5"/>
    <w:rsid w:val="009B015B"/>
    <w:rsid w:val="009C0DED"/>
    <w:rsid w:val="009C1026"/>
    <w:rsid w:val="009C4AC7"/>
    <w:rsid w:val="009D03C8"/>
    <w:rsid w:val="009D5B50"/>
    <w:rsid w:val="009F310E"/>
    <w:rsid w:val="00A112E1"/>
    <w:rsid w:val="00A175FF"/>
    <w:rsid w:val="00A3193D"/>
    <w:rsid w:val="00A36DA6"/>
    <w:rsid w:val="00A420FE"/>
    <w:rsid w:val="00A55F80"/>
    <w:rsid w:val="00A63558"/>
    <w:rsid w:val="00A74EC8"/>
    <w:rsid w:val="00A77517"/>
    <w:rsid w:val="00A84C67"/>
    <w:rsid w:val="00A9394C"/>
    <w:rsid w:val="00A94B1E"/>
    <w:rsid w:val="00A96F86"/>
    <w:rsid w:val="00AA7213"/>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67E31"/>
    <w:rsid w:val="00C73769"/>
    <w:rsid w:val="00C81804"/>
    <w:rsid w:val="00C82F77"/>
    <w:rsid w:val="00C930BB"/>
    <w:rsid w:val="00C96660"/>
    <w:rsid w:val="00CA3922"/>
    <w:rsid w:val="00CA45F2"/>
    <w:rsid w:val="00CB19AE"/>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2A32"/>
    <w:rsid w:val="00DB2CC5"/>
    <w:rsid w:val="00DB3023"/>
    <w:rsid w:val="00DC2224"/>
    <w:rsid w:val="00DC39DD"/>
    <w:rsid w:val="00DC4991"/>
    <w:rsid w:val="00DD4EFA"/>
    <w:rsid w:val="00DD600D"/>
    <w:rsid w:val="00DF2172"/>
    <w:rsid w:val="00DF54A3"/>
    <w:rsid w:val="00E140B1"/>
    <w:rsid w:val="00E31011"/>
    <w:rsid w:val="00E32D7A"/>
    <w:rsid w:val="00E43F5C"/>
    <w:rsid w:val="00E4725C"/>
    <w:rsid w:val="00E51F78"/>
    <w:rsid w:val="00E556E0"/>
    <w:rsid w:val="00E66363"/>
    <w:rsid w:val="00E809D0"/>
    <w:rsid w:val="00E81D49"/>
    <w:rsid w:val="00E85A6E"/>
    <w:rsid w:val="00EA2388"/>
    <w:rsid w:val="00EB229B"/>
    <w:rsid w:val="00EC1B1D"/>
    <w:rsid w:val="00EC46C6"/>
    <w:rsid w:val="00EC5306"/>
    <w:rsid w:val="00ED1CD3"/>
    <w:rsid w:val="00ED1CF1"/>
    <w:rsid w:val="00EE2C82"/>
    <w:rsid w:val="00EE5118"/>
    <w:rsid w:val="00EE553D"/>
    <w:rsid w:val="00F01194"/>
    <w:rsid w:val="00F01875"/>
    <w:rsid w:val="00F01C82"/>
    <w:rsid w:val="00F071CD"/>
    <w:rsid w:val="00F13083"/>
    <w:rsid w:val="00F14F6D"/>
    <w:rsid w:val="00F16503"/>
    <w:rsid w:val="00F1654A"/>
    <w:rsid w:val="00F16D34"/>
    <w:rsid w:val="00F17FCF"/>
    <w:rsid w:val="00F2332C"/>
    <w:rsid w:val="00F3445D"/>
    <w:rsid w:val="00F5583B"/>
    <w:rsid w:val="00F64821"/>
    <w:rsid w:val="00F67390"/>
    <w:rsid w:val="00F86705"/>
    <w:rsid w:val="00F92983"/>
    <w:rsid w:val="00F97365"/>
    <w:rsid w:val="00FA4206"/>
    <w:rsid w:val="00FA644C"/>
    <w:rsid w:val="00FA65E0"/>
    <w:rsid w:val="00FA7745"/>
    <w:rsid w:val="00FB23F7"/>
    <w:rsid w:val="00FB3C33"/>
    <w:rsid w:val="00FB3DC6"/>
    <w:rsid w:val="00FB3E1F"/>
    <w:rsid w:val="00FC3BDF"/>
    <w:rsid w:val="00FC4CB1"/>
    <w:rsid w:val="00FC5FD6"/>
    <w:rsid w:val="00FD002D"/>
    <w:rsid w:val="00FD1493"/>
    <w:rsid w:val="00FD3133"/>
    <w:rsid w:val="00FD366B"/>
    <w:rsid w:val="00FD42AB"/>
    <w:rsid w:val="00FD78A7"/>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Colin Woods</cp:lastModifiedBy>
  <cp:revision>4</cp:revision>
  <cp:lastPrinted>2016-08-09T16:35:00Z</cp:lastPrinted>
  <dcterms:created xsi:type="dcterms:W3CDTF">2024-03-21T02:05:00Z</dcterms:created>
  <dcterms:modified xsi:type="dcterms:W3CDTF">2024-08-19T22:22:00Z</dcterms:modified>
</cp:coreProperties>
</file>