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8500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4-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Number Theory</w:t>
        </w:r>
      </w:hyperlink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December 28, 2022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1:27 AM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Number Theory: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Divisibility: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2732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72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240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125980" cy="198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Proof with divisibility: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82930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Try to keep proofs using only integers, construct math from the </w:t>
      </w:r>
      <w:r>
        <w:rPr>
          <w:rFonts w:ascii="Calibri" w:hAnsi="Calibri" w:cs="Calibri"/>
          <w:i/>
          <w:iCs/>
          <w:sz w:val="28"/>
          <w:szCs w:val="28"/>
        </w:rPr>
        <w:t xml:space="preserve">ground up, this helps prevent errors. 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Notice that k | (a - b) if and only if k | (b - a).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Fundamental Theorem of Arithmetic</w:t>
      </w:r>
      <w:r>
        <w:rPr>
          <w:rFonts w:ascii="Calibri" w:hAnsi="Calibri" w:cs="Calibri"/>
          <w:sz w:val="28"/>
          <w:szCs w:val="28"/>
        </w:rPr>
        <w:t xml:space="preserve">: Every </w:t>
      </w:r>
      <w:r>
        <w:rPr>
          <w:rFonts w:ascii="Calibri" w:hAnsi="Calibri" w:cs="Calibri"/>
          <w:sz w:val="28"/>
          <w:szCs w:val="28"/>
        </w:rPr>
        <w:t>integer 2 can be written as the product of one or more prime factors. Except for the order in which you write the factors, this prime factorization is unique.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For example, 260 = 2*2*5*13 and 180 = 2*2*3*3*5.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Zero is neither prime nor composite, there </w:t>
      </w:r>
      <w:r>
        <w:rPr>
          <w:rFonts w:ascii="Calibri" w:hAnsi="Calibri" w:cs="Calibri"/>
          <w:b/>
          <w:bCs/>
          <w:sz w:val="28"/>
          <w:szCs w:val="28"/>
        </w:rPr>
        <w:t>inf</w:t>
      </w:r>
      <w:r>
        <w:rPr>
          <w:rFonts w:ascii="Calibri" w:hAnsi="Calibri" w:cs="Calibri"/>
          <w:b/>
          <w:bCs/>
          <w:sz w:val="28"/>
          <w:szCs w:val="28"/>
        </w:rPr>
        <w:t>initely many</w:t>
      </w:r>
      <w:r>
        <w:rPr>
          <w:rFonts w:ascii="Calibri" w:hAnsi="Calibri" w:cs="Calibri"/>
          <w:sz w:val="28"/>
          <w:szCs w:val="28"/>
        </w:rPr>
        <w:t xml:space="preserve"> ways to factor 0. 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Formula for Least Common Multiple (lcm):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676400" cy="50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Where gcd is the Greatest Common Divisor function. 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(use the </w:t>
      </w:r>
      <w:r>
        <w:rPr>
          <w:rFonts w:ascii="Calibri" w:hAnsi="Calibri" w:cs="Calibri"/>
          <w:i/>
          <w:iCs/>
          <w:sz w:val="28"/>
          <w:szCs w:val="28"/>
        </w:rPr>
        <w:t>Euclidean Algorithm</w:t>
      </w:r>
      <w:r>
        <w:rPr>
          <w:rFonts w:ascii="Calibri" w:hAnsi="Calibri" w:cs="Calibri"/>
          <w:sz w:val="28"/>
          <w:szCs w:val="28"/>
        </w:rPr>
        <w:t>, or manually inspect two numbers' prime factorizations and extract shared factors to find gcd)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two integers a </w:t>
      </w:r>
      <w:r>
        <w:rPr>
          <w:rFonts w:ascii="Calibri" w:hAnsi="Calibri" w:cs="Calibri"/>
          <w:sz w:val="28"/>
          <w:szCs w:val="28"/>
        </w:rPr>
        <w:t xml:space="preserve">and b share no common factors, then gcd(a,b) = 1. The two integers are called </w:t>
      </w:r>
      <w:r>
        <w:rPr>
          <w:rFonts w:ascii="Calibri" w:hAnsi="Calibri" w:cs="Calibri"/>
          <w:b/>
          <w:bCs/>
          <w:sz w:val="28"/>
          <w:szCs w:val="28"/>
        </w:rPr>
        <w:t>Relatively Prime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95060" cy="71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Remainder is required to be non-negative!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So -10 divided by 7 has the remainder 4, because -10 = 7*(-2)+ 4.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(don't be like me and forget how to do basic division)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72200" cy="3116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lastRenderedPageBreak/>
        <w:t>(to prove the 2 have the same common divisors, we just need to pro</w:t>
      </w:r>
      <w:r>
        <w:rPr>
          <w:rFonts w:ascii="Calibri" w:hAnsi="Calibri" w:cs="Calibri"/>
          <w:i/>
          <w:iCs/>
          <w:sz w:val="28"/>
          <w:szCs w:val="28"/>
        </w:rPr>
        <w:t>ve that given x|a and x|b, we can get x|r and x|b (and vice versa), so the two sets are the same)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Corollary</w:t>
      </w:r>
      <w:r>
        <w:rPr>
          <w:rFonts w:ascii="Calibri" w:hAnsi="Calibri" w:cs="Calibri"/>
          <w:sz w:val="28"/>
          <w:szCs w:val="28"/>
        </w:rPr>
        <w:t xml:space="preserve"> means that a fact is a really easy consequence of a previous claim. 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(in the above case, concluding that gcd(a,b) and gcd(b,r) are the same from t</w:t>
      </w:r>
      <w:r>
        <w:rPr>
          <w:rFonts w:ascii="Calibri" w:hAnsi="Calibri" w:cs="Calibri"/>
          <w:i/>
          <w:iCs/>
          <w:sz w:val="28"/>
          <w:szCs w:val="28"/>
        </w:rPr>
        <w:t>he proven claim-the set of common divisors of (a,b) is the exact same as the set of common divisors of (b,r)-is a corollary)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" w:hAnsi="Calibri" w:cs="Calibri"/>
          <w:i/>
          <w:iCs/>
          <w:sz w:val="28"/>
          <w:szCs w:val="28"/>
        </w:rPr>
        <w:t>Modular Arithmetic</w:t>
      </w:r>
      <w:r>
        <w:rPr>
          <w:rFonts w:ascii="Calibri" w:hAnsi="Calibri" w:cs="Calibri"/>
          <w:sz w:val="28"/>
          <w:szCs w:val="28"/>
        </w:rPr>
        <w:t>, there are only a finite set of numbers, addition “wraps around” from the highest number to the lowest one.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Congruence Mod K: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Two integers are “congruent mod k” if they differ by a multiple of k.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Formal Definition: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4256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Examples: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9936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Modular Arithmetic Proof: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26480" cy="27889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Congruence Class/Equivalence Class: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equivalence class of x (written [x]) is the set of all integers congruent to x mod k. (with k being fixed and x being the variable)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example, if k is fixed to be 7,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10312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Modular Congruence Rules: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03020" cy="548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648200" cy="1402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34540" cy="11049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0D"/>
    <w:rsid w:val="00D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79EF5-58EF-4C5E-BA0F-CA286BB8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fleck.cs.illinois.edu/building-blocks/version-1.3/number-theory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2023-01-13T02:14:00Z</dcterms:created>
  <dcterms:modified xsi:type="dcterms:W3CDTF">2023-01-13T02:14:00Z</dcterms:modified>
</cp:coreProperties>
</file>