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E50A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6-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Relations</w:t>
        </w:r>
      </w:hyperlink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December 29, 2022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 PM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Relations: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62712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(R is a set of ordered pairs that are made wit</w:t>
      </w:r>
      <w:r>
        <w:rPr>
          <w:rFonts w:ascii="Calibri" w:hAnsi="Calibri" w:cs="Calibri"/>
          <w:sz w:val="28"/>
          <w:szCs w:val="28"/>
        </w:rPr>
        <w:t>h elements taken from A that fit a specific criteria/relationship)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73380" cy="228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x is related to y,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191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x is not related to y.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78780" cy="998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Relation graph: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10200" cy="111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Graphs can also look like: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X ≡ y (mod 3)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030980" cy="2019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714500" cy="25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2430780" cy="1143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Relation Properties: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864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(note that the inverse/negative of reflexive is NOT irreflexive!)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1846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Symmetric</w:t>
      </w:r>
      <w:r>
        <w:rPr>
          <w:rFonts w:ascii="Calibri" w:hAnsi="Calibri" w:cs="Calibri"/>
          <w:sz w:val="28"/>
          <w:szCs w:val="28"/>
        </w:rPr>
        <w:t xml:space="preserve">: if xRy in R, yRx is also true. Mostly occur in relations that resemble equality, like 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25880" cy="2438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b/>
          <w:bCs/>
          <w:sz w:val="28"/>
          <w:szCs w:val="28"/>
        </w:rPr>
        <w:t>only</w:t>
      </w:r>
      <w:r>
        <w:rPr>
          <w:rFonts w:ascii="Calibri" w:hAnsi="Calibri" w:cs="Calibri"/>
          <w:sz w:val="28"/>
          <w:szCs w:val="28"/>
        </w:rPr>
        <w:t xml:space="preserve"> 2-way arrows in relations graph)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589020" cy="243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Antisymmetric</w:t>
      </w:r>
      <w:r>
        <w:rPr>
          <w:rFonts w:ascii="Calibri" w:hAnsi="Calibri" w:cs="Calibri"/>
          <w:sz w:val="28"/>
          <w:szCs w:val="28"/>
        </w:rPr>
        <w:t>: if xRy in R, yRx is not true.</w:t>
      </w:r>
      <w:r>
        <w:rPr>
          <w:rFonts w:ascii="Calibri" w:hAnsi="Calibri" w:cs="Calibri"/>
          <w:sz w:val="28"/>
          <w:szCs w:val="28"/>
        </w:rPr>
        <w:t xml:space="preserve"> Mostly occur in relations that put elements into an order, like 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537460" cy="220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b/>
          <w:bCs/>
          <w:sz w:val="28"/>
          <w:szCs w:val="28"/>
        </w:rPr>
        <w:t>only</w:t>
      </w:r>
      <w:r>
        <w:rPr>
          <w:rFonts w:ascii="Calibri" w:hAnsi="Calibri" w:cs="Calibri"/>
          <w:sz w:val="28"/>
          <w:szCs w:val="28"/>
        </w:rPr>
        <w:t xml:space="preserve"> 1-way arrows in relations graph)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578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(both definitions are equivalent)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Transitivity: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373880" cy="2286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(transitivity means that whenever there is an </w:t>
      </w:r>
      <w:r>
        <w:rPr>
          <w:rFonts w:ascii="Calibri" w:hAnsi="Calibri" w:cs="Calibri"/>
          <w:b/>
          <w:bCs/>
          <w:sz w:val="28"/>
          <w:szCs w:val="28"/>
        </w:rPr>
        <w:t>indirect</w:t>
      </w:r>
      <w:r>
        <w:rPr>
          <w:rFonts w:ascii="Calibri" w:hAnsi="Calibri" w:cs="Calibri"/>
          <w:sz w:val="28"/>
          <w:szCs w:val="28"/>
        </w:rPr>
        <w:t xml:space="preserve"> path from x to y, then there must also be a </w:t>
      </w:r>
      <w:r>
        <w:rPr>
          <w:rFonts w:ascii="Calibri" w:hAnsi="Calibri" w:cs="Calibri"/>
          <w:b/>
          <w:bCs/>
          <w:sz w:val="28"/>
          <w:szCs w:val="28"/>
        </w:rPr>
        <w:t>direct</w:t>
      </w:r>
      <w:r>
        <w:rPr>
          <w:rFonts w:ascii="Calibri" w:hAnsi="Calibri" w:cs="Calibri"/>
          <w:sz w:val="28"/>
          <w:szCs w:val="28"/>
        </w:rPr>
        <w:t xml:space="preserve"> arrow from x to y)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716780" cy="2667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Note that the transitivity definition is a condition, so again if the "if" part is false, then the statement is true regardless. 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41320" cy="845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(This thing is transitive, even though there's no arrow from a to c)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Types of Relations: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676900" cy="1897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(Think of Linear Orders like relating all integers </w:t>
      </w:r>
      <w:r>
        <w:rPr>
          <w:rFonts w:ascii="Calibri" w:hAnsi="Calibri" w:cs="Calibri"/>
          <w:i/>
          <w:iCs/>
          <w:sz w:val="28"/>
          <w:szCs w:val="28"/>
        </w:rPr>
        <w:t>with ≤, every integer can be related to another random integer using ≤)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(Think of Partial Orders like Linear Orders but some pairs of elements are not related. For example, for divides, 5 doesn't divide 7, and 7 also doesn't divide 5)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(Think of Strict Part</w:t>
      </w:r>
      <w:r>
        <w:rPr>
          <w:rFonts w:ascii="Calibri" w:hAnsi="Calibri" w:cs="Calibri"/>
          <w:i/>
          <w:iCs/>
          <w:sz w:val="28"/>
          <w:szCs w:val="28"/>
        </w:rPr>
        <w:t>ial Order like a Partial Order except elements are not related to themselves.)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74920" cy="426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R is some specified relation on a set A, and x is an element in A, the equivalence class of x is all elements y where xRy.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706880" cy="3124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(Equivalence Relation is like the general case/definition of relations like Congruence Mod k on the set of integers)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Proving that a Relation is an Equivalence Relation: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Just take the r</w:t>
      </w:r>
      <w:r>
        <w:rPr>
          <w:rFonts w:ascii="Calibri" w:hAnsi="Calibri" w:cs="Calibri"/>
          <w:sz w:val="28"/>
          <w:szCs w:val="28"/>
        </w:rPr>
        <w:t>elation and prove all 3 conditions (reflexive, symmetric, and transitive) individually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Let F be the set of all fractions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354580" cy="4953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368040" cy="2819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73980" cy="11430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66360" cy="1447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Same process when trying to prove other kind</w:t>
      </w:r>
      <w:r>
        <w:rPr>
          <w:rFonts w:ascii="Calibri" w:hAnsi="Calibri" w:cs="Calibri"/>
          <w:sz w:val="28"/>
          <w:szCs w:val="28"/>
        </w:rPr>
        <w:t xml:space="preserve">s of relations: split the proof into multiple parts and prove each requirement one by one. 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(For example: proving antisymmetry:</w:t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8932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1630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271260" cy="723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19800" cy="464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50A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C"/>
    <w:rsid w:val="004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87B71-C0FE-4DB8-8D0E-915AF01E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mfleck.cs.illinois.edu/building-blocks/version-1.3/relations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2023-01-13T02:14:00Z</dcterms:created>
  <dcterms:modified xsi:type="dcterms:W3CDTF">2023-01-13T02:14:00Z</dcterms:modified>
</cp:coreProperties>
</file>