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219A" w14:textId="67F395AE" w:rsidR="006E6C10" w:rsidRDefault="00EB2578" w:rsidP="005D0F4F">
      <w:pPr>
        <w:pStyle w:val="Titre"/>
      </w:pPr>
      <w:r>
        <w:t xml:space="preserve">BE </w:t>
      </w:r>
      <w:r w:rsidRPr="00EB2578">
        <w:t>minepump</w:t>
      </w:r>
    </w:p>
    <w:p w14:paraId="06C21300" w14:textId="23DA793F" w:rsidR="00EB2578" w:rsidRPr="00EB2578" w:rsidRDefault="00EB2578" w:rsidP="005D0F4F">
      <w:pPr>
        <w:pStyle w:val="Titre1"/>
      </w:pPr>
      <w:r>
        <w:t>Exercice 1</w:t>
      </w:r>
    </w:p>
    <w:p w14:paraId="0F6A2D5F" w14:textId="5B5EDC31" w:rsidR="00EB2578" w:rsidRDefault="00EB2578" w:rsidP="005D0F4F">
      <w:r>
        <w:t>On initialise la structure m_integer en initialisant le mutex. Pour l’instant, on met NULL comme deuxième argument.</w:t>
      </w:r>
    </w:p>
    <w:p w14:paraId="613218B2" w14:textId="0D5D928C" w:rsidR="00EB2578" w:rsidRDefault="00EB2578" w:rsidP="005D0F4F">
      <w:r>
        <w:t>Dans la fonction MI_write, on doit lock le mutex avant d’écrire pour éviter que deux threads n’écrivent en même temps. Idem lorsqu’on lit avec MI_read, pour éviter qu’un autre thread n’utilise MI_write en même temps.</w:t>
      </w:r>
    </w:p>
    <w:p w14:paraId="59CBC320" w14:textId="139FC57D" w:rsidR="00EB2578" w:rsidRDefault="00EB2578" w:rsidP="005D0F4F">
      <w:pPr>
        <w:pStyle w:val="Titre1"/>
      </w:pPr>
      <w:r>
        <w:t>Exercice 2</w:t>
      </w:r>
    </w:p>
    <w:p w14:paraId="7367FDDC" w14:textId="00700200" w:rsidR="00EB2578" w:rsidRDefault="00EB2578" w:rsidP="005D0F4F">
      <w:r>
        <w:t xml:space="preserve">On initialise la structure </w:t>
      </w:r>
      <w:r w:rsidR="00FF7E3B">
        <w:t xml:space="preserve">msg_box en initialisant le mutex et la variable conditionnelle. Au début la box est vide donc </w:t>
      </w:r>
      <w:r w:rsidR="00FF7E3B" w:rsidRPr="00FF7E3B">
        <w:t>(*mbox).empty = true</w:t>
      </w:r>
      <w:r w:rsidR="00FF7E3B">
        <w:t>.</w:t>
      </w:r>
    </w:p>
    <w:p w14:paraId="00ECBA4F" w14:textId="6F266E6F" w:rsidR="00FF7E3B" w:rsidRDefault="00FF7E3B" w:rsidP="005D0F4F">
      <w:r>
        <w:t xml:space="preserve">Dans </w:t>
      </w:r>
      <w:r w:rsidRPr="00FF7E3B">
        <w:t>msg_box_receive</w:t>
      </w:r>
      <w:r>
        <w:t>, on attend de recevoir un message : on lock le mutex, on regarde si la box est vide, si c’est le cas on unlock le mutex et on attend que la variable conditionnelle s’active. Quand elle s’active, on lock le mutex, on regarde si la box est vide, etc. Quand la box n’est pas vide, c’est qu’il y a un message et qu’on est le premier thread à l’obtenir. On vide donc la boite, on garde le message en mémoire et on relâche le mutex.</w:t>
      </w:r>
    </w:p>
    <w:p w14:paraId="30678B0A" w14:textId="48C4E1B6" w:rsidR="00FF7E3B" w:rsidRDefault="00FF7E3B" w:rsidP="005D0F4F">
      <w:r>
        <w:t xml:space="preserve">Pour mettre un message dans la box avec la fonction </w:t>
      </w:r>
      <w:r w:rsidRPr="00FF7E3B">
        <w:t>msg_box_send</w:t>
      </w:r>
      <w:r>
        <w:t xml:space="preserve">, </w:t>
      </w:r>
      <w:r w:rsidR="006E1666">
        <w:t>c’est plus simple : on copie le message dans la boite, on note qu’elle n’est pas vide, on broadcast la variable conditionnelle et on unlock le mutex.</w:t>
      </w:r>
    </w:p>
    <w:p w14:paraId="4413EB0B" w14:textId="05015969" w:rsidR="006E1666" w:rsidRDefault="006E1666" w:rsidP="005D0F4F">
      <w:pPr>
        <w:pStyle w:val="Titre1"/>
      </w:pPr>
      <w:r>
        <w:t>Exercice 3</w:t>
      </w:r>
    </w:p>
    <w:p w14:paraId="1FCFCED0" w14:textId="65EDBBE0" w:rsidR="006E1666" w:rsidRDefault="00D8778C" w:rsidP="005D0F4F">
      <w:r>
        <w:t xml:space="preserve">Pour créer une tâche périodique avec </w:t>
      </w:r>
      <w:r w:rsidRPr="00D8778C">
        <w:t>create_periodic_task</w:t>
      </w:r>
      <w:r>
        <w:t>, il suffit de créer un thread avec les bons arguments.</w:t>
      </w:r>
    </w:p>
    <w:p w14:paraId="6C4D7004" w14:textId="110E6D07" w:rsidR="00D8778C" w:rsidRDefault="00D8778C" w:rsidP="005D0F4F">
      <w:r>
        <w:t xml:space="preserve">Le corps de la tâche périodique est défini dans </w:t>
      </w:r>
      <w:r w:rsidRPr="00D8778C">
        <w:t>periodic_task_body</w:t>
      </w:r>
      <w:r>
        <w:t>. La périodicité est implémentée grâce à une boucle for infinie et sem_timedwait.</w:t>
      </w:r>
    </w:p>
    <w:p w14:paraId="71795EA3" w14:textId="0963DF81" w:rsidR="00202B05" w:rsidRDefault="00202B05" w:rsidP="005D0F4F">
      <w:pPr>
        <w:pStyle w:val="Titre1"/>
      </w:pPr>
      <w:r>
        <w:t>Exercice 4</w:t>
      </w:r>
    </w:p>
    <w:p w14:paraId="5781FAEE" w14:textId="4FF46CE4" w:rsidR="00202B05" w:rsidRDefault="00202B05" w:rsidP="005D0F4F">
      <w:r>
        <w:t xml:space="preserve">Dans </w:t>
      </w:r>
      <w:r w:rsidRPr="00202B05">
        <w:t>WaterLevelMonitoring_Body</w:t>
      </w:r>
      <w:r>
        <w:t xml:space="preserve">, on écrit le corps de la tâche périodique qui gère le niveau d’eau : on écrit dans le m_integer LvlWater le niveau de l’eau. De même avec </w:t>
      </w:r>
      <w:r w:rsidRPr="00202B05">
        <w:t>MethaneMonitoring_Body</w:t>
      </w:r>
      <w:r>
        <w:t xml:space="preserve"> pour le niveau de méthane : on écrit dans LvlMeth le niveau d’alarme relatif à la présence de méthane.</w:t>
      </w:r>
    </w:p>
    <w:p w14:paraId="6F02405D" w14:textId="58778D7A" w:rsidR="00202B05" w:rsidRDefault="00202B05" w:rsidP="005D0F4F">
      <w:r>
        <w:t xml:space="preserve">Dans </w:t>
      </w:r>
      <w:r w:rsidRPr="00202B05">
        <w:t>PumpCtrl_Body</w:t>
      </w:r>
      <w:r>
        <w:t>, on écrit le corps de la tâche sporadique, réveillée par un niveau de méthane trop haut : on allume l’alarme si besoin, on éteint la pompe si on est en alarme 2</w:t>
      </w:r>
      <w:r w:rsidR="005D0F4F">
        <w:t xml:space="preserve">. Si l’alarme est au niveau 1 ou normal, on pompe si l’eau est </w:t>
      </w:r>
      <w:r w:rsidR="005D0F4F" w:rsidRPr="005D0F4F">
        <w:t>trop</w:t>
      </w:r>
      <w:r w:rsidR="005D0F4F">
        <w:t xml:space="preserve"> haute et on ne pompe pas sinon. De même dans </w:t>
      </w:r>
      <w:r w:rsidR="005D0F4F" w:rsidRPr="005D0F4F">
        <w:t>CmdAlarm_Body</w:t>
      </w:r>
      <w:r w:rsidR="005D0F4F">
        <w:t>, on écrit le corps de la tâche sporadique qui gère les messages de mbox_alarm.</w:t>
      </w:r>
    </w:p>
    <w:p w14:paraId="0C4CEEA5" w14:textId="04CFC5E2" w:rsidR="005D0F4F" w:rsidRDefault="005D0F4F" w:rsidP="005D0F4F">
      <w:r>
        <w:t>Enfin dans le main on crée les tâches périodiques avec les périodes de l’énoncé, et les deux tâches sporadiques.</w:t>
      </w:r>
    </w:p>
    <w:p w14:paraId="31E72A12" w14:textId="6B7368E4" w:rsidR="005D0F4F" w:rsidRPr="00202B05" w:rsidRDefault="005D0F4F" w:rsidP="005D0F4F">
      <w:pPr>
        <w:pStyle w:val="Titre1"/>
      </w:pPr>
      <w:r>
        <w:t>Exercice 5</w:t>
      </w:r>
    </w:p>
    <w:sectPr w:rsidR="005D0F4F" w:rsidRPr="00202B05">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20DF0" w14:textId="77777777" w:rsidR="00A9547E" w:rsidRDefault="00A9547E" w:rsidP="005D0F4F">
      <w:r>
        <w:separator/>
      </w:r>
    </w:p>
  </w:endnote>
  <w:endnote w:type="continuationSeparator" w:id="0">
    <w:p w14:paraId="6EBA8A0B" w14:textId="77777777" w:rsidR="00A9547E" w:rsidRDefault="00A9547E" w:rsidP="005D0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21C76" w14:textId="77777777" w:rsidR="00A9547E" w:rsidRDefault="00A9547E" w:rsidP="005D0F4F">
      <w:r>
        <w:separator/>
      </w:r>
    </w:p>
  </w:footnote>
  <w:footnote w:type="continuationSeparator" w:id="0">
    <w:p w14:paraId="5C65680C" w14:textId="77777777" w:rsidR="00A9547E" w:rsidRDefault="00A9547E" w:rsidP="005D0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6A3AC" w14:textId="4BECA74A" w:rsidR="00EB2578" w:rsidRDefault="00EB2578" w:rsidP="005D0F4F">
    <w:pPr>
      <w:pStyle w:val="En-tte"/>
    </w:pPr>
    <w:r>
      <w:t>BE minepump – Tchinguiz Eskoulov, Coline van Leeuwen</w:t>
    </w:r>
  </w:p>
  <w:p w14:paraId="3A03D195" w14:textId="77777777" w:rsidR="00EB2578" w:rsidRDefault="00EB2578" w:rsidP="005D0F4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2D"/>
    <w:rsid w:val="00202B05"/>
    <w:rsid w:val="005D0F4F"/>
    <w:rsid w:val="006E1666"/>
    <w:rsid w:val="006E6C10"/>
    <w:rsid w:val="00A51531"/>
    <w:rsid w:val="00A9547E"/>
    <w:rsid w:val="00D013AA"/>
    <w:rsid w:val="00D8778C"/>
    <w:rsid w:val="00E3237C"/>
    <w:rsid w:val="00EB2578"/>
    <w:rsid w:val="00FD682D"/>
    <w:rsid w:val="00FF7E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3740"/>
  <w15:chartTrackingRefBased/>
  <w15:docId w15:val="{F62F85B6-7ACB-4129-8256-82E54676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F4F"/>
    <w:pPr>
      <w:jc w:val="both"/>
    </w:pPr>
  </w:style>
  <w:style w:type="paragraph" w:styleId="Titre1">
    <w:name w:val="heading 1"/>
    <w:basedOn w:val="Normal"/>
    <w:next w:val="Normal"/>
    <w:link w:val="Titre1Car"/>
    <w:uiPriority w:val="9"/>
    <w:qFormat/>
    <w:rsid w:val="00EB2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B257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257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B2578"/>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B2578"/>
    <w:pPr>
      <w:tabs>
        <w:tab w:val="center" w:pos="4536"/>
        <w:tab w:val="right" w:pos="9072"/>
      </w:tabs>
      <w:spacing w:after="0" w:line="240" w:lineRule="auto"/>
    </w:pPr>
  </w:style>
  <w:style w:type="character" w:customStyle="1" w:styleId="En-tteCar">
    <w:name w:val="En-tête Car"/>
    <w:basedOn w:val="Policepardfaut"/>
    <w:link w:val="En-tte"/>
    <w:uiPriority w:val="99"/>
    <w:rsid w:val="00EB2578"/>
  </w:style>
  <w:style w:type="paragraph" w:styleId="Pieddepage">
    <w:name w:val="footer"/>
    <w:basedOn w:val="Normal"/>
    <w:link w:val="PieddepageCar"/>
    <w:uiPriority w:val="99"/>
    <w:unhideWhenUsed/>
    <w:rsid w:val="00EB25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2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13002">
      <w:bodyDiv w:val="1"/>
      <w:marLeft w:val="0"/>
      <w:marRight w:val="0"/>
      <w:marTop w:val="0"/>
      <w:marBottom w:val="0"/>
      <w:divBdr>
        <w:top w:val="none" w:sz="0" w:space="0" w:color="auto"/>
        <w:left w:val="none" w:sz="0" w:space="0" w:color="auto"/>
        <w:bottom w:val="none" w:sz="0" w:space="0" w:color="auto"/>
        <w:right w:val="none" w:sz="0" w:space="0" w:color="auto"/>
      </w:divBdr>
      <w:divsChild>
        <w:div w:id="779880009">
          <w:marLeft w:val="0"/>
          <w:marRight w:val="0"/>
          <w:marTop w:val="0"/>
          <w:marBottom w:val="0"/>
          <w:divBdr>
            <w:top w:val="none" w:sz="0" w:space="0" w:color="auto"/>
            <w:left w:val="none" w:sz="0" w:space="0" w:color="auto"/>
            <w:bottom w:val="none" w:sz="0" w:space="0" w:color="auto"/>
            <w:right w:val="none" w:sz="0" w:space="0" w:color="auto"/>
          </w:divBdr>
          <w:divsChild>
            <w:div w:id="6004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60507">
      <w:bodyDiv w:val="1"/>
      <w:marLeft w:val="0"/>
      <w:marRight w:val="0"/>
      <w:marTop w:val="0"/>
      <w:marBottom w:val="0"/>
      <w:divBdr>
        <w:top w:val="none" w:sz="0" w:space="0" w:color="auto"/>
        <w:left w:val="none" w:sz="0" w:space="0" w:color="auto"/>
        <w:bottom w:val="none" w:sz="0" w:space="0" w:color="auto"/>
        <w:right w:val="none" w:sz="0" w:space="0" w:color="auto"/>
      </w:divBdr>
      <w:divsChild>
        <w:div w:id="471404226">
          <w:marLeft w:val="0"/>
          <w:marRight w:val="0"/>
          <w:marTop w:val="0"/>
          <w:marBottom w:val="0"/>
          <w:divBdr>
            <w:top w:val="none" w:sz="0" w:space="0" w:color="auto"/>
            <w:left w:val="none" w:sz="0" w:space="0" w:color="auto"/>
            <w:bottom w:val="none" w:sz="0" w:space="0" w:color="auto"/>
            <w:right w:val="none" w:sz="0" w:space="0" w:color="auto"/>
          </w:divBdr>
          <w:divsChild>
            <w:div w:id="10979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820">
      <w:bodyDiv w:val="1"/>
      <w:marLeft w:val="0"/>
      <w:marRight w:val="0"/>
      <w:marTop w:val="0"/>
      <w:marBottom w:val="0"/>
      <w:divBdr>
        <w:top w:val="none" w:sz="0" w:space="0" w:color="auto"/>
        <w:left w:val="none" w:sz="0" w:space="0" w:color="auto"/>
        <w:bottom w:val="none" w:sz="0" w:space="0" w:color="auto"/>
        <w:right w:val="none" w:sz="0" w:space="0" w:color="auto"/>
      </w:divBdr>
      <w:divsChild>
        <w:div w:id="664628370">
          <w:marLeft w:val="0"/>
          <w:marRight w:val="0"/>
          <w:marTop w:val="0"/>
          <w:marBottom w:val="0"/>
          <w:divBdr>
            <w:top w:val="none" w:sz="0" w:space="0" w:color="auto"/>
            <w:left w:val="none" w:sz="0" w:space="0" w:color="auto"/>
            <w:bottom w:val="none" w:sz="0" w:space="0" w:color="auto"/>
            <w:right w:val="none" w:sz="0" w:space="0" w:color="auto"/>
          </w:divBdr>
          <w:divsChild>
            <w:div w:id="11391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1417">
      <w:bodyDiv w:val="1"/>
      <w:marLeft w:val="0"/>
      <w:marRight w:val="0"/>
      <w:marTop w:val="0"/>
      <w:marBottom w:val="0"/>
      <w:divBdr>
        <w:top w:val="none" w:sz="0" w:space="0" w:color="auto"/>
        <w:left w:val="none" w:sz="0" w:space="0" w:color="auto"/>
        <w:bottom w:val="none" w:sz="0" w:space="0" w:color="auto"/>
        <w:right w:val="none" w:sz="0" w:space="0" w:color="auto"/>
      </w:divBdr>
      <w:divsChild>
        <w:div w:id="22637991">
          <w:marLeft w:val="0"/>
          <w:marRight w:val="0"/>
          <w:marTop w:val="0"/>
          <w:marBottom w:val="0"/>
          <w:divBdr>
            <w:top w:val="none" w:sz="0" w:space="0" w:color="auto"/>
            <w:left w:val="none" w:sz="0" w:space="0" w:color="auto"/>
            <w:bottom w:val="none" w:sz="0" w:space="0" w:color="auto"/>
            <w:right w:val="none" w:sz="0" w:space="0" w:color="auto"/>
          </w:divBdr>
          <w:divsChild>
            <w:div w:id="947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27611">
      <w:bodyDiv w:val="1"/>
      <w:marLeft w:val="0"/>
      <w:marRight w:val="0"/>
      <w:marTop w:val="0"/>
      <w:marBottom w:val="0"/>
      <w:divBdr>
        <w:top w:val="none" w:sz="0" w:space="0" w:color="auto"/>
        <w:left w:val="none" w:sz="0" w:space="0" w:color="auto"/>
        <w:bottom w:val="none" w:sz="0" w:space="0" w:color="auto"/>
        <w:right w:val="none" w:sz="0" w:space="0" w:color="auto"/>
      </w:divBdr>
      <w:divsChild>
        <w:div w:id="1841037684">
          <w:marLeft w:val="0"/>
          <w:marRight w:val="0"/>
          <w:marTop w:val="0"/>
          <w:marBottom w:val="0"/>
          <w:divBdr>
            <w:top w:val="none" w:sz="0" w:space="0" w:color="auto"/>
            <w:left w:val="none" w:sz="0" w:space="0" w:color="auto"/>
            <w:bottom w:val="none" w:sz="0" w:space="0" w:color="auto"/>
            <w:right w:val="none" w:sz="0" w:space="0" w:color="auto"/>
          </w:divBdr>
          <w:divsChild>
            <w:div w:id="5433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3381">
      <w:bodyDiv w:val="1"/>
      <w:marLeft w:val="0"/>
      <w:marRight w:val="0"/>
      <w:marTop w:val="0"/>
      <w:marBottom w:val="0"/>
      <w:divBdr>
        <w:top w:val="none" w:sz="0" w:space="0" w:color="auto"/>
        <w:left w:val="none" w:sz="0" w:space="0" w:color="auto"/>
        <w:bottom w:val="none" w:sz="0" w:space="0" w:color="auto"/>
        <w:right w:val="none" w:sz="0" w:space="0" w:color="auto"/>
      </w:divBdr>
      <w:divsChild>
        <w:div w:id="1013994821">
          <w:marLeft w:val="0"/>
          <w:marRight w:val="0"/>
          <w:marTop w:val="0"/>
          <w:marBottom w:val="0"/>
          <w:divBdr>
            <w:top w:val="none" w:sz="0" w:space="0" w:color="auto"/>
            <w:left w:val="none" w:sz="0" w:space="0" w:color="auto"/>
            <w:bottom w:val="none" w:sz="0" w:space="0" w:color="auto"/>
            <w:right w:val="none" w:sz="0" w:space="0" w:color="auto"/>
          </w:divBdr>
          <w:divsChild>
            <w:div w:id="2494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059">
      <w:bodyDiv w:val="1"/>
      <w:marLeft w:val="0"/>
      <w:marRight w:val="0"/>
      <w:marTop w:val="0"/>
      <w:marBottom w:val="0"/>
      <w:divBdr>
        <w:top w:val="none" w:sz="0" w:space="0" w:color="auto"/>
        <w:left w:val="none" w:sz="0" w:space="0" w:color="auto"/>
        <w:bottom w:val="none" w:sz="0" w:space="0" w:color="auto"/>
        <w:right w:val="none" w:sz="0" w:space="0" w:color="auto"/>
      </w:divBdr>
      <w:divsChild>
        <w:div w:id="1046904503">
          <w:marLeft w:val="0"/>
          <w:marRight w:val="0"/>
          <w:marTop w:val="0"/>
          <w:marBottom w:val="0"/>
          <w:divBdr>
            <w:top w:val="none" w:sz="0" w:space="0" w:color="auto"/>
            <w:left w:val="none" w:sz="0" w:space="0" w:color="auto"/>
            <w:bottom w:val="none" w:sz="0" w:space="0" w:color="auto"/>
            <w:right w:val="none" w:sz="0" w:space="0" w:color="auto"/>
          </w:divBdr>
          <w:divsChild>
            <w:div w:id="17813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2059">
      <w:bodyDiv w:val="1"/>
      <w:marLeft w:val="0"/>
      <w:marRight w:val="0"/>
      <w:marTop w:val="0"/>
      <w:marBottom w:val="0"/>
      <w:divBdr>
        <w:top w:val="none" w:sz="0" w:space="0" w:color="auto"/>
        <w:left w:val="none" w:sz="0" w:space="0" w:color="auto"/>
        <w:bottom w:val="none" w:sz="0" w:space="0" w:color="auto"/>
        <w:right w:val="none" w:sz="0" w:space="0" w:color="auto"/>
      </w:divBdr>
      <w:divsChild>
        <w:div w:id="713970800">
          <w:marLeft w:val="0"/>
          <w:marRight w:val="0"/>
          <w:marTop w:val="0"/>
          <w:marBottom w:val="0"/>
          <w:divBdr>
            <w:top w:val="none" w:sz="0" w:space="0" w:color="auto"/>
            <w:left w:val="none" w:sz="0" w:space="0" w:color="auto"/>
            <w:bottom w:val="none" w:sz="0" w:space="0" w:color="auto"/>
            <w:right w:val="none" w:sz="0" w:space="0" w:color="auto"/>
          </w:divBdr>
          <w:divsChild>
            <w:div w:id="12730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7733">
      <w:bodyDiv w:val="1"/>
      <w:marLeft w:val="0"/>
      <w:marRight w:val="0"/>
      <w:marTop w:val="0"/>
      <w:marBottom w:val="0"/>
      <w:divBdr>
        <w:top w:val="none" w:sz="0" w:space="0" w:color="auto"/>
        <w:left w:val="none" w:sz="0" w:space="0" w:color="auto"/>
        <w:bottom w:val="none" w:sz="0" w:space="0" w:color="auto"/>
        <w:right w:val="none" w:sz="0" w:space="0" w:color="auto"/>
      </w:divBdr>
      <w:divsChild>
        <w:div w:id="1753500654">
          <w:marLeft w:val="0"/>
          <w:marRight w:val="0"/>
          <w:marTop w:val="0"/>
          <w:marBottom w:val="0"/>
          <w:divBdr>
            <w:top w:val="none" w:sz="0" w:space="0" w:color="auto"/>
            <w:left w:val="none" w:sz="0" w:space="0" w:color="auto"/>
            <w:bottom w:val="none" w:sz="0" w:space="0" w:color="auto"/>
            <w:right w:val="none" w:sz="0" w:space="0" w:color="auto"/>
          </w:divBdr>
          <w:divsChild>
            <w:div w:id="10078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van Leeuwen</dc:creator>
  <cp:keywords/>
  <dc:description/>
  <cp:lastModifiedBy>Coline van Leeuwen</cp:lastModifiedBy>
  <cp:revision>2</cp:revision>
  <dcterms:created xsi:type="dcterms:W3CDTF">2021-12-18T22:51:00Z</dcterms:created>
  <dcterms:modified xsi:type="dcterms:W3CDTF">2021-12-18T23:23:00Z</dcterms:modified>
</cp:coreProperties>
</file>