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A6C52" w14:textId="6F79F009" w:rsidR="00F458A2" w:rsidRDefault="00E50AE5" w:rsidP="00F458A2">
      <w:pPr>
        <w:jc w:val="both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rPr>
          <w:rFonts w:eastAsiaTheme="majorEastAsia" w:cstheme="majorBidi"/>
          <w:b/>
          <w:color w:val="000000" w:themeColor="text1"/>
          <w:sz w:val="28"/>
          <w:szCs w:val="32"/>
        </w:rPr>
        <w:t xml:space="preserve">Dispersion-assisted </w:t>
      </w:r>
      <w:r w:rsidR="00C15199" w:rsidRPr="00C15199">
        <w:rPr>
          <w:rFonts w:eastAsiaTheme="majorEastAsia" w:cstheme="majorBidi"/>
          <w:b/>
          <w:color w:val="000000" w:themeColor="text1"/>
          <w:sz w:val="28"/>
          <w:szCs w:val="32"/>
        </w:rPr>
        <w:t xml:space="preserve">Optical Phase Recovery </w:t>
      </w:r>
    </w:p>
    <w:p w14:paraId="0ECD5831" w14:textId="77777777" w:rsidR="00E50AE5" w:rsidRDefault="00E50AE5" w:rsidP="00F458A2">
      <w:pPr>
        <w:jc w:val="both"/>
      </w:pPr>
    </w:p>
    <w:p w14:paraId="11B18AAD" w14:textId="3571767A" w:rsidR="0020472E" w:rsidRDefault="0020472E" w:rsidP="00F458A2">
      <w:pPr>
        <w:jc w:val="both"/>
        <w:rPr>
          <w:b/>
          <w:bCs/>
        </w:rPr>
      </w:pPr>
      <w:r w:rsidRPr="0057045F">
        <w:rPr>
          <w:b/>
          <w:bCs/>
        </w:rPr>
        <w:t>Coding Skills Required:</w:t>
      </w:r>
      <w:r>
        <w:rPr>
          <w:b/>
          <w:bCs/>
        </w:rPr>
        <w:t xml:space="preserve"> Intermediate</w:t>
      </w:r>
    </w:p>
    <w:p w14:paraId="57040930" w14:textId="77777777" w:rsidR="0020472E" w:rsidRDefault="0020472E" w:rsidP="00F458A2">
      <w:pPr>
        <w:jc w:val="both"/>
      </w:pPr>
    </w:p>
    <w:p w14:paraId="0610BB67" w14:textId="3B4C236D" w:rsidR="002F1746" w:rsidRPr="002F1746" w:rsidRDefault="00E87C3D" w:rsidP="009A1295">
      <w:pPr>
        <w:pStyle w:val="Heading2"/>
        <w:jc w:val="both"/>
      </w:pPr>
      <w:r>
        <w:t>Goals</w:t>
      </w:r>
    </w:p>
    <w:p w14:paraId="3993FBE1" w14:textId="4F36CAEA" w:rsidR="0099747E" w:rsidRPr="000B1128" w:rsidRDefault="00581233" w:rsidP="009A1295">
      <w:pPr>
        <w:jc w:val="both"/>
        <w:rPr>
          <w:szCs w:val="22"/>
        </w:rPr>
      </w:pPr>
      <w:r>
        <w:rPr>
          <w:szCs w:val="22"/>
        </w:rPr>
        <w:t>The goal of this project is to</w:t>
      </w:r>
      <w:r w:rsidR="00DD2D57">
        <w:rPr>
          <w:szCs w:val="22"/>
        </w:rPr>
        <w:t xml:space="preserve"> </w:t>
      </w:r>
      <w:r w:rsidR="00514984">
        <w:rPr>
          <w:szCs w:val="22"/>
        </w:rPr>
        <w:t>investigate</w:t>
      </w:r>
      <w:r w:rsidR="00AE3083">
        <w:rPr>
          <w:szCs w:val="22"/>
        </w:rPr>
        <w:t xml:space="preserve"> </w:t>
      </w:r>
      <w:r w:rsidR="008E71F6">
        <w:rPr>
          <w:szCs w:val="22"/>
        </w:rPr>
        <w:t>an advanced receiver technique in optical communication. The project explores t</w:t>
      </w:r>
      <w:r w:rsidR="00757A5C">
        <w:rPr>
          <w:szCs w:val="22"/>
        </w:rPr>
        <w:t xml:space="preserve">he </w:t>
      </w:r>
      <w:r w:rsidR="00A5413F">
        <w:rPr>
          <w:szCs w:val="22"/>
        </w:rPr>
        <w:t>Gerchberg</w:t>
      </w:r>
      <w:r w:rsidR="00E5749F">
        <w:rPr>
          <w:szCs w:val="22"/>
        </w:rPr>
        <w:t xml:space="preserve">-Saxton algorithm </w:t>
      </w:r>
      <w:r w:rsidR="008E71F6">
        <w:rPr>
          <w:szCs w:val="22"/>
        </w:rPr>
        <w:t xml:space="preserve">in time domain </w:t>
      </w:r>
      <w:r w:rsidR="00E5749F">
        <w:rPr>
          <w:szCs w:val="22"/>
        </w:rPr>
        <w:t xml:space="preserve">for optical phase recovery </w:t>
      </w:r>
      <w:r w:rsidR="008E71F6">
        <w:rPr>
          <w:szCs w:val="22"/>
        </w:rPr>
        <w:t xml:space="preserve">for </w:t>
      </w:r>
      <w:r w:rsidR="00E5749F">
        <w:rPr>
          <w:szCs w:val="22"/>
        </w:rPr>
        <w:t xml:space="preserve">application to </w:t>
      </w:r>
      <w:r w:rsidR="008E71F6">
        <w:rPr>
          <w:szCs w:val="22"/>
        </w:rPr>
        <w:t xml:space="preserve">a </w:t>
      </w:r>
      <w:r w:rsidR="00E5749F" w:rsidRPr="008E71F6">
        <w:rPr>
          <w:i/>
          <w:iCs/>
          <w:szCs w:val="22"/>
        </w:rPr>
        <w:t xml:space="preserve">carrier-less </w:t>
      </w:r>
      <w:r w:rsidR="00116ADA" w:rsidRPr="008E71F6">
        <w:rPr>
          <w:i/>
          <w:iCs/>
          <w:szCs w:val="22"/>
        </w:rPr>
        <w:t xml:space="preserve">coherent </w:t>
      </w:r>
      <w:r w:rsidR="008E71F6" w:rsidRPr="008E71F6">
        <w:rPr>
          <w:i/>
          <w:iCs/>
          <w:szCs w:val="22"/>
        </w:rPr>
        <w:t>receiver</w:t>
      </w:r>
      <w:r w:rsidR="00E5749F">
        <w:rPr>
          <w:szCs w:val="22"/>
        </w:rPr>
        <w:t xml:space="preserve">. </w:t>
      </w:r>
    </w:p>
    <w:p w14:paraId="7BFF745F" w14:textId="1AF9C618" w:rsidR="00757A5C" w:rsidRDefault="000F3BFA" w:rsidP="00757A5C">
      <w:pPr>
        <w:pStyle w:val="Heading2"/>
        <w:jc w:val="both"/>
      </w:pPr>
      <w:r w:rsidRPr="002F1746">
        <w:t>Introduction</w:t>
      </w:r>
    </w:p>
    <w:p w14:paraId="0B7B37EF" w14:textId="3EF451EB" w:rsidR="00A00255" w:rsidRPr="000B1128" w:rsidRDefault="00757A5C" w:rsidP="000B1128">
      <w:r w:rsidRPr="00757A5C">
        <w:t xml:space="preserve">Phase information plays a crucial role in fiber optical communication. Traditionally, coherent detection techniques have been employed, involving the mixing of the output signal with a local oscillator for coherent detection. </w:t>
      </w:r>
      <w:r>
        <w:t>Recently</w:t>
      </w:r>
      <w:r w:rsidRPr="00757A5C">
        <w:t xml:space="preserve">, </w:t>
      </w:r>
      <w:r>
        <w:t>there are growing</w:t>
      </w:r>
      <w:r w:rsidRPr="00757A5C">
        <w:t xml:space="preserve"> interest </w:t>
      </w:r>
      <w:r>
        <w:t xml:space="preserve">in the field of </w:t>
      </w:r>
      <w:r w:rsidRPr="00757A5C">
        <w:t xml:space="preserve">"carrier-less" communication, where the goal is to recover phase </w:t>
      </w:r>
      <w:r w:rsidR="00E50AE5">
        <w:t xml:space="preserve">from intensity measurements alone, </w:t>
      </w:r>
      <w:r w:rsidRPr="00757A5C">
        <w:t>without relying on a local oscillator and coherent detection</w:t>
      </w:r>
      <w:r w:rsidR="00E50AE5">
        <w:t xml:space="preserve"> to measure the phase</w:t>
      </w:r>
      <w:r w:rsidRPr="00757A5C">
        <w:t>.</w:t>
      </w:r>
      <w:r w:rsidR="00460AB7">
        <w:t xml:space="preserve"> </w:t>
      </w:r>
      <w:r w:rsidR="00460AB7" w:rsidRPr="00460AB7">
        <w:t xml:space="preserve">In this project, the focus lies on investigating the time-domain equivalent of the Gerchberg-Saxton algorithm for phase retrieval </w:t>
      </w:r>
      <w:r w:rsidR="00460AB7">
        <w:t>in</w:t>
      </w:r>
      <w:r w:rsidR="00460AB7" w:rsidRPr="00460AB7">
        <w:t xml:space="preserve"> fiber optical systems. The ultimate </w:t>
      </w:r>
      <w:r w:rsidR="00460AB7">
        <w:t>goal</w:t>
      </w:r>
      <w:r w:rsidR="00460AB7" w:rsidRPr="00460AB7">
        <w:t xml:space="preserve"> is to assess the feasibility of applying this algorithm </w:t>
      </w:r>
      <w:r w:rsidR="001671C6">
        <w:t xml:space="preserve">for </w:t>
      </w:r>
      <w:r w:rsidR="00460AB7" w:rsidRPr="00460AB7">
        <w:t>carrier-less optical communication.</w:t>
      </w:r>
    </w:p>
    <w:p w14:paraId="06CD0C57" w14:textId="1FBED781" w:rsidR="007A63E0" w:rsidRDefault="007A63E0" w:rsidP="009A1295">
      <w:pPr>
        <w:pStyle w:val="Heading2"/>
        <w:jc w:val="both"/>
      </w:pPr>
      <w:r>
        <w:t>Tasks</w:t>
      </w:r>
    </w:p>
    <w:p w14:paraId="62A84A72" w14:textId="2F1839F7" w:rsidR="00723AB2" w:rsidRPr="00723AB2" w:rsidRDefault="00320DE5" w:rsidP="00723AB2">
      <w:pPr>
        <w:pStyle w:val="Heading2"/>
        <w:numPr>
          <w:ilvl w:val="0"/>
          <w:numId w:val="5"/>
        </w:numPr>
        <w:jc w:val="both"/>
        <w:rPr>
          <w:b w:val="0"/>
          <w:bCs/>
        </w:rPr>
      </w:pPr>
      <w:r>
        <w:rPr>
          <w:b w:val="0"/>
          <w:bCs/>
        </w:rPr>
        <w:t>Make yourself familiar with</w:t>
      </w:r>
      <w:r w:rsidR="00AA7DD3" w:rsidRPr="00723AB2">
        <w:rPr>
          <w:b w:val="0"/>
          <w:bCs/>
        </w:rPr>
        <w:t xml:space="preserve"> the </w:t>
      </w:r>
      <w:proofErr w:type="spellStart"/>
      <w:r w:rsidR="00AA7DD3" w:rsidRPr="00723AB2">
        <w:rPr>
          <w:b w:val="0"/>
          <w:bCs/>
        </w:rPr>
        <w:t>Gerchberg</w:t>
      </w:r>
      <w:proofErr w:type="spellEnd"/>
      <w:r w:rsidR="00AA7DD3" w:rsidRPr="00723AB2">
        <w:rPr>
          <w:b w:val="0"/>
          <w:bCs/>
        </w:rPr>
        <w:t xml:space="preserve">-Saxton </w:t>
      </w:r>
      <w:r w:rsidR="00DB3634" w:rsidRPr="00723AB2">
        <w:rPr>
          <w:b w:val="0"/>
          <w:bCs/>
        </w:rPr>
        <w:t>a</w:t>
      </w:r>
      <w:r w:rsidR="007D5C3E" w:rsidRPr="00723AB2">
        <w:rPr>
          <w:b w:val="0"/>
          <w:bCs/>
        </w:rPr>
        <w:t>lgorithm</w:t>
      </w:r>
      <w:r w:rsidR="00BF25D7">
        <w:rPr>
          <w:b w:val="0"/>
          <w:bCs/>
        </w:rPr>
        <w:t>[1]</w:t>
      </w:r>
    </w:p>
    <w:p w14:paraId="49DC5ED5" w14:textId="207E64AF" w:rsidR="00723AB2" w:rsidRPr="00723AB2" w:rsidRDefault="00723AB2" w:rsidP="00723AB2">
      <w:pPr>
        <w:pStyle w:val="ListParagraph"/>
        <w:numPr>
          <w:ilvl w:val="0"/>
          <w:numId w:val="5"/>
        </w:numPr>
        <w:rPr>
          <w:rFonts w:eastAsiaTheme="majorEastAsia" w:cstheme="majorBidi"/>
          <w:bCs/>
          <w:color w:val="000000" w:themeColor="text1"/>
          <w:sz w:val="24"/>
          <w:szCs w:val="26"/>
        </w:rPr>
      </w:pPr>
      <w:r w:rsidRPr="00723AB2">
        <w:rPr>
          <w:rFonts w:eastAsiaTheme="majorEastAsia" w:cstheme="majorBidi"/>
          <w:bCs/>
          <w:color w:val="000000" w:themeColor="text1"/>
          <w:sz w:val="24"/>
          <w:szCs w:val="26"/>
        </w:rPr>
        <w:t>I</w:t>
      </w:r>
      <w:r w:rsidR="00334BFE" w:rsidRPr="00723AB2">
        <w:rPr>
          <w:rFonts w:eastAsiaTheme="majorEastAsia" w:cstheme="majorBidi"/>
          <w:bCs/>
          <w:color w:val="000000" w:themeColor="text1"/>
          <w:sz w:val="24"/>
          <w:szCs w:val="26"/>
        </w:rPr>
        <w:t>nvestigat</w:t>
      </w:r>
      <w:r w:rsidR="00320DE5">
        <w:rPr>
          <w:rFonts w:eastAsiaTheme="majorEastAsia" w:cstheme="majorBidi"/>
          <w:bCs/>
          <w:color w:val="000000" w:themeColor="text1"/>
          <w:sz w:val="24"/>
          <w:szCs w:val="26"/>
        </w:rPr>
        <w:t xml:space="preserve">e </w:t>
      </w:r>
      <w:r w:rsidR="00334BFE" w:rsidRPr="00723AB2">
        <w:rPr>
          <w:rFonts w:eastAsiaTheme="majorEastAsia" w:cstheme="majorBidi"/>
          <w:bCs/>
          <w:color w:val="000000" w:themeColor="text1"/>
          <w:sz w:val="24"/>
          <w:szCs w:val="26"/>
        </w:rPr>
        <w:t xml:space="preserve">the time-domain equivalent of </w:t>
      </w:r>
      <w:r w:rsidR="0039271A" w:rsidRPr="00723AB2">
        <w:rPr>
          <w:rFonts w:eastAsiaTheme="majorEastAsia" w:cstheme="majorBidi"/>
          <w:bCs/>
          <w:color w:val="000000" w:themeColor="text1"/>
          <w:sz w:val="24"/>
          <w:szCs w:val="26"/>
        </w:rPr>
        <w:t xml:space="preserve">the </w:t>
      </w:r>
      <w:r w:rsidR="00334BFE" w:rsidRPr="00723AB2">
        <w:rPr>
          <w:rFonts w:eastAsiaTheme="majorEastAsia" w:cstheme="majorBidi"/>
          <w:bCs/>
          <w:color w:val="000000" w:themeColor="text1"/>
          <w:sz w:val="24"/>
          <w:szCs w:val="26"/>
        </w:rPr>
        <w:t xml:space="preserve">Gerchberg-Saxton </w:t>
      </w:r>
      <w:r w:rsidR="00DB3634" w:rsidRPr="00723AB2">
        <w:rPr>
          <w:rFonts w:eastAsiaTheme="majorEastAsia" w:cstheme="majorBidi"/>
          <w:bCs/>
          <w:color w:val="000000" w:themeColor="text1"/>
          <w:sz w:val="24"/>
          <w:szCs w:val="26"/>
        </w:rPr>
        <w:t>a</w:t>
      </w:r>
      <w:r w:rsidR="00334BFE" w:rsidRPr="00723AB2">
        <w:rPr>
          <w:rFonts w:eastAsiaTheme="majorEastAsia" w:cstheme="majorBidi"/>
          <w:bCs/>
          <w:color w:val="000000" w:themeColor="text1"/>
          <w:sz w:val="24"/>
          <w:szCs w:val="26"/>
        </w:rPr>
        <w:t>lgorithm</w:t>
      </w:r>
      <w:r>
        <w:rPr>
          <w:rFonts w:eastAsiaTheme="majorEastAsia" w:cstheme="majorBidi"/>
          <w:bCs/>
          <w:color w:val="000000" w:themeColor="text1"/>
          <w:sz w:val="24"/>
          <w:szCs w:val="26"/>
        </w:rPr>
        <w:t xml:space="preserve"> and time stretch phase retrieval [2]</w:t>
      </w:r>
    </w:p>
    <w:p w14:paraId="385C5096" w14:textId="39E35168" w:rsidR="00BF25D7" w:rsidRDefault="00BF25D7" w:rsidP="00723AB2">
      <w:pPr>
        <w:pStyle w:val="ListParagraph"/>
        <w:numPr>
          <w:ilvl w:val="0"/>
          <w:numId w:val="5"/>
        </w:numPr>
        <w:rPr>
          <w:rFonts w:eastAsiaTheme="majorEastAsia" w:cstheme="majorBidi"/>
          <w:bCs/>
          <w:color w:val="000000" w:themeColor="text1"/>
          <w:sz w:val="24"/>
          <w:szCs w:val="26"/>
        </w:rPr>
      </w:pPr>
      <w:r>
        <w:rPr>
          <w:rFonts w:eastAsiaTheme="majorEastAsia" w:cstheme="majorBidi"/>
          <w:bCs/>
          <w:color w:val="000000" w:themeColor="text1"/>
          <w:sz w:val="24"/>
          <w:szCs w:val="26"/>
        </w:rPr>
        <w:t>Creat</w:t>
      </w:r>
      <w:r w:rsidR="00320DE5">
        <w:rPr>
          <w:rFonts w:eastAsiaTheme="majorEastAsia" w:cstheme="majorBidi"/>
          <w:bCs/>
          <w:color w:val="000000" w:themeColor="text1"/>
          <w:sz w:val="24"/>
          <w:szCs w:val="26"/>
        </w:rPr>
        <w:t>e</w:t>
      </w:r>
      <w:r>
        <w:rPr>
          <w:rFonts w:eastAsiaTheme="majorEastAsia" w:cstheme="majorBidi"/>
          <w:bCs/>
          <w:color w:val="000000" w:themeColor="text1"/>
          <w:sz w:val="24"/>
          <w:szCs w:val="26"/>
        </w:rPr>
        <w:t xml:space="preserve"> a </w:t>
      </w:r>
      <w:proofErr w:type="spellStart"/>
      <w:r>
        <w:rPr>
          <w:rFonts w:eastAsiaTheme="majorEastAsia" w:cstheme="majorBidi"/>
          <w:bCs/>
          <w:color w:val="000000" w:themeColor="text1"/>
          <w:sz w:val="24"/>
          <w:szCs w:val="26"/>
        </w:rPr>
        <w:t>Colab</w:t>
      </w:r>
      <w:proofErr w:type="spellEnd"/>
      <w:r>
        <w:rPr>
          <w:rFonts w:eastAsiaTheme="majorEastAsia" w:cstheme="majorBidi"/>
          <w:bCs/>
          <w:color w:val="000000" w:themeColor="text1"/>
          <w:sz w:val="24"/>
          <w:szCs w:val="26"/>
        </w:rPr>
        <w:t xml:space="preserve"> notebook simulator for the system in Reference [2]</w:t>
      </w:r>
      <w:r w:rsidR="00847A8F" w:rsidRPr="00723AB2">
        <w:rPr>
          <w:rFonts w:eastAsiaTheme="majorEastAsia" w:cstheme="majorBidi"/>
          <w:bCs/>
          <w:color w:val="000000" w:themeColor="text1"/>
          <w:sz w:val="24"/>
          <w:szCs w:val="26"/>
        </w:rPr>
        <w:t xml:space="preserve"> </w:t>
      </w:r>
    </w:p>
    <w:p w14:paraId="19C1ADEE" w14:textId="2EE49F18" w:rsidR="00847A8F" w:rsidRPr="00723AB2" w:rsidRDefault="00BF25D7" w:rsidP="00723AB2">
      <w:pPr>
        <w:pStyle w:val="ListParagraph"/>
        <w:numPr>
          <w:ilvl w:val="0"/>
          <w:numId w:val="5"/>
        </w:numPr>
        <w:rPr>
          <w:rFonts w:eastAsiaTheme="majorEastAsia" w:cstheme="majorBidi"/>
          <w:bCs/>
          <w:color w:val="000000" w:themeColor="text1"/>
          <w:sz w:val="24"/>
          <w:szCs w:val="26"/>
        </w:rPr>
      </w:pPr>
      <w:r>
        <w:rPr>
          <w:rFonts w:eastAsiaTheme="majorEastAsia" w:cstheme="majorBidi"/>
          <w:bCs/>
          <w:color w:val="000000" w:themeColor="text1"/>
          <w:sz w:val="24"/>
          <w:szCs w:val="26"/>
        </w:rPr>
        <w:t>Simulat</w:t>
      </w:r>
      <w:r w:rsidR="00320DE5">
        <w:rPr>
          <w:rFonts w:eastAsiaTheme="majorEastAsia" w:cstheme="majorBidi"/>
          <w:bCs/>
          <w:color w:val="000000" w:themeColor="text1"/>
          <w:sz w:val="24"/>
          <w:szCs w:val="26"/>
        </w:rPr>
        <w:t>e</w:t>
      </w:r>
      <w:r>
        <w:rPr>
          <w:rFonts w:eastAsiaTheme="majorEastAsia" w:cstheme="majorBidi"/>
          <w:bCs/>
          <w:color w:val="000000" w:themeColor="text1"/>
          <w:sz w:val="24"/>
          <w:szCs w:val="26"/>
        </w:rPr>
        <w:t xml:space="preserve"> phase recovery from</w:t>
      </w:r>
      <w:r w:rsidR="00847A8F" w:rsidRPr="00723AB2">
        <w:rPr>
          <w:rFonts w:eastAsiaTheme="majorEastAsia" w:cstheme="majorBidi"/>
          <w:bCs/>
          <w:color w:val="000000" w:themeColor="text1"/>
          <w:sz w:val="24"/>
          <w:szCs w:val="26"/>
        </w:rPr>
        <w:t xml:space="preserve"> with optical communication data</w:t>
      </w:r>
      <w:r>
        <w:rPr>
          <w:rFonts w:eastAsiaTheme="majorEastAsia" w:cstheme="majorBidi"/>
          <w:bCs/>
          <w:color w:val="000000" w:themeColor="text1"/>
          <w:sz w:val="24"/>
          <w:szCs w:val="26"/>
        </w:rPr>
        <w:t xml:space="preserve"> that will be provided to you.</w:t>
      </w:r>
    </w:p>
    <w:p w14:paraId="298FA17C" w14:textId="5D20AD62" w:rsidR="00015C72" w:rsidRPr="00EE43F0" w:rsidRDefault="00015C72" w:rsidP="00EE43F0"/>
    <w:p w14:paraId="08DD001C" w14:textId="19F7EDFA" w:rsidR="006D4AEE" w:rsidRPr="006D4AEE" w:rsidRDefault="001659FD" w:rsidP="006D4AEE">
      <w:r w:rsidRPr="001659FD">
        <w:rPr>
          <w:noProof/>
        </w:rPr>
        <w:drawing>
          <wp:inline distT="0" distB="0" distL="0" distR="0" wp14:anchorId="729809E2" wp14:editId="683EE07B">
            <wp:extent cx="5309667" cy="971281"/>
            <wp:effectExtent l="0" t="0" r="0" b="0"/>
            <wp:docPr id="2137435313" name="Picture 1" descr="A diagram of a phase recov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35313" name="Picture 1" descr="A diagram of a phase recover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344" cy="97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2929" w14:textId="4AEEAB37" w:rsidR="000C668C" w:rsidRDefault="000C668C" w:rsidP="00DD0E83">
      <w:pPr>
        <w:jc w:val="both"/>
      </w:pPr>
    </w:p>
    <w:p w14:paraId="1B2375D6" w14:textId="5463F697" w:rsidR="002F1746" w:rsidRDefault="00802007" w:rsidP="009A1295">
      <w:pPr>
        <w:pStyle w:val="Heading2"/>
        <w:jc w:val="both"/>
      </w:pPr>
      <w:r>
        <w:t>Deliverables</w:t>
      </w:r>
    </w:p>
    <w:p w14:paraId="0F84A56A" w14:textId="54910C2A" w:rsidR="00802007" w:rsidRDefault="00E90B46" w:rsidP="009A1295">
      <w:pPr>
        <w:jc w:val="both"/>
      </w:pPr>
      <w:r>
        <w:t>Powe</w:t>
      </w:r>
      <w:r w:rsidR="002F1746">
        <w:t>r</w:t>
      </w:r>
      <w:r>
        <w:t xml:space="preserve">Point </w:t>
      </w:r>
      <w:r w:rsidR="00035EEA">
        <w:t>s</w:t>
      </w:r>
      <w:r>
        <w:t>lides</w:t>
      </w:r>
      <w:r w:rsidR="00035EEA">
        <w:t xml:space="preserve">, final presentation, </w:t>
      </w:r>
      <w:r w:rsidR="00832BA0">
        <w:t xml:space="preserve">Colab notebook, </w:t>
      </w:r>
      <w:r w:rsidR="00683C28">
        <w:t xml:space="preserve">and </w:t>
      </w:r>
      <w:r w:rsidR="00035EEA">
        <w:t>GitHub repository.</w:t>
      </w:r>
    </w:p>
    <w:p w14:paraId="68874C35" w14:textId="0B216378" w:rsidR="00802007" w:rsidRDefault="00802007" w:rsidP="009A1295">
      <w:pPr>
        <w:jc w:val="both"/>
      </w:pPr>
    </w:p>
    <w:p w14:paraId="7EBF9433" w14:textId="498C63CD" w:rsidR="00010DE9" w:rsidRDefault="0099747E" w:rsidP="009A1295">
      <w:pPr>
        <w:pStyle w:val="Heading2"/>
        <w:jc w:val="both"/>
      </w:pPr>
      <w:r w:rsidRPr="00462049">
        <w:t>Resource</w:t>
      </w:r>
      <w:r w:rsidR="004E235C">
        <w:t>s</w:t>
      </w:r>
    </w:p>
    <w:p w14:paraId="41D569D7" w14:textId="48DB4DB4" w:rsidR="00F458A2" w:rsidRPr="00723AB2" w:rsidRDefault="00F458A2" w:rsidP="00723AB2">
      <w:pPr>
        <w:pStyle w:val="ListParagraph"/>
        <w:numPr>
          <w:ilvl w:val="0"/>
          <w:numId w:val="6"/>
        </w:numPr>
        <w:rPr>
          <w:rFonts w:eastAsiaTheme="majorEastAsia" w:cstheme="majorBidi"/>
          <w:bCs/>
          <w:color w:val="000000" w:themeColor="text1"/>
          <w:sz w:val="24"/>
          <w:szCs w:val="26"/>
        </w:rPr>
      </w:pPr>
      <w:proofErr w:type="spellStart"/>
      <w:r w:rsidRPr="00723AB2">
        <w:rPr>
          <w:rFonts w:eastAsiaTheme="majorEastAsia" w:cstheme="majorBidi"/>
          <w:bCs/>
          <w:color w:val="000000" w:themeColor="text1"/>
          <w:sz w:val="24"/>
          <w:szCs w:val="26"/>
        </w:rPr>
        <w:t>Gerchberg</w:t>
      </w:r>
      <w:proofErr w:type="spellEnd"/>
      <w:r w:rsidRPr="00723AB2">
        <w:rPr>
          <w:rFonts w:eastAsiaTheme="majorEastAsia" w:cstheme="majorBidi"/>
          <w:bCs/>
          <w:color w:val="000000" w:themeColor="text1"/>
          <w:sz w:val="24"/>
          <w:szCs w:val="26"/>
        </w:rPr>
        <w:t xml:space="preserve">-Saxton </w:t>
      </w:r>
      <w:r w:rsidR="00A77213" w:rsidRPr="00723AB2">
        <w:rPr>
          <w:rFonts w:eastAsiaTheme="majorEastAsia" w:cstheme="majorBidi"/>
          <w:bCs/>
          <w:color w:val="000000" w:themeColor="text1"/>
          <w:sz w:val="24"/>
          <w:szCs w:val="26"/>
        </w:rPr>
        <w:t>Paper</w:t>
      </w:r>
      <w:r w:rsidRPr="00723AB2">
        <w:rPr>
          <w:rFonts w:eastAsiaTheme="majorEastAsia" w:cstheme="majorBidi"/>
          <w:bCs/>
          <w:color w:val="000000" w:themeColor="text1"/>
          <w:sz w:val="24"/>
          <w:szCs w:val="26"/>
        </w:rPr>
        <w:t xml:space="preserve">: </w:t>
      </w:r>
      <w:hyperlink r:id="rId8" w:history="1">
        <w:r w:rsidR="00E5749F" w:rsidRPr="00723AB2">
          <w:rPr>
            <w:rFonts w:eastAsiaTheme="majorEastAsia" w:cstheme="majorBidi"/>
            <w:bCs/>
            <w:color w:val="000000" w:themeColor="text1"/>
            <w:sz w:val="24"/>
            <w:szCs w:val="26"/>
          </w:rPr>
          <w:t>https://www.scinapse.io/papers/1484412996</w:t>
        </w:r>
      </w:hyperlink>
    </w:p>
    <w:p w14:paraId="7901AF0A" w14:textId="1F84A032" w:rsidR="00DE369C" w:rsidRPr="00723AB2" w:rsidRDefault="00E5749F" w:rsidP="00723AB2">
      <w:pPr>
        <w:pStyle w:val="Heading1"/>
        <w:numPr>
          <w:ilvl w:val="0"/>
          <w:numId w:val="6"/>
        </w:numPr>
        <w:shd w:val="clear" w:color="auto" w:fill="FFFFFF"/>
        <w:spacing w:before="0"/>
        <w:textAlignment w:val="baseline"/>
        <w:rPr>
          <w:b w:val="0"/>
          <w:bCs/>
          <w:sz w:val="24"/>
          <w:szCs w:val="26"/>
        </w:rPr>
      </w:pPr>
      <w:r w:rsidRPr="00723AB2">
        <w:rPr>
          <w:b w:val="0"/>
          <w:bCs/>
          <w:sz w:val="24"/>
          <w:szCs w:val="26"/>
        </w:rPr>
        <w:t xml:space="preserve">Optical phase recovery in the dispersive Fourier transform: </w:t>
      </w:r>
      <w:hyperlink r:id="rId9" w:history="1">
        <w:r w:rsidRPr="007B4CFD">
          <w:rPr>
            <w:b w:val="0"/>
            <w:bCs/>
            <w:sz w:val="24"/>
            <w:szCs w:val="26"/>
          </w:rPr>
          <w:t>https://pubs.aip.org/aip/apl/article/95/23/231108/120920/Optical-phase-recovery-in-the-dispersive-Fourier</w:t>
        </w:r>
      </w:hyperlink>
    </w:p>
    <w:p w14:paraId="7D6E11D1" w14:textId="4702AE2B" w:rsidR="00F458A2" w:rsidRDefault="00F458A2" w:rsidP="009A1295">
      <w:pPr>
        <w:jc w:val="both"/>
        <w:rPr>
          <w:b/>
          <w:bCs/>
        </w:rPr>
      </w:pPr>
    </w:p>
    <w:p w14:paraId="3A7906E1" w14:textId="1190E8F4" w:rsidR="0099747E" w:rsidRDefault="0099747E" w:rsidP="009A1295">
      <w:pPr>
        <w:pStyle w:val="Heading2"/>
        <w:jc w:val="both"/>
      </w:pPr>
      <w:r w:rsidRPr="00DC55E9">
        <w:t>Contact</w:t>
      </w:r>
    </w:p>
    <w:p w14:paraId="5009C605" w14:textId="2B106A96" w:rsidR="0099747E" w:rsidRPr="00DC55E9" w:rsidRDefault="0099747E" w:rsidP="009A1295">
      <w:pPr>
        <w:jc w:val="both"/>
      </w:pPr>
      <w:proofErr w:type="spellStart"/>
      <w:r w:rsidRPr="00DC55E9">
        <w:t>Yiming</w:t>
      </w:r>
      <w:proofErr w:type="spellEnd"/>
      <w:r w:rsidRPr="00DC55E9">
        <w:t xml:space="preserve"> Zhou</w:t>
      </w:r>
      <w:r>
        <w:t xml:space="preserve"> (Ph.D. student at Jalali-Lab)</w:t>
      </w:r>
      <w:r w:rsidRPr="00DC55E9">
        <w:t>: yimingz0416@g.ucla.edu</w:t>
      </w:r>
    </w:p>
    <w:p w14:paraId="17EEC241" w14:textId="4D20C377" w:rsidR="001659FD" w:rsidRPr="0099747E" w:rsidRDefault="00010DE9" w:rsidP="009A1295">
      <w:pPr>
        <w:jc w:val="both"/>
      </w:pPr>
      <w:r>
        <w:t>Callen MacPhee (Ph.D. student at Jalali-Lab)</w:t>
      </w:r>
      <w:r w:rsidRPr="00DC55E9">
        <w:t xml:space="preserve">: </w:t>
      </w:r>
      <w:hyperlink r:id="rId10" w:history="1">
        <w:r w:rsidR="001659FD" w:rsidRPr="003E4186">
          <w:rPr>
            <w:rStyle w:val="Hyperlink"/>
          </w:rPr>
          <w:t>cmacphee@g.ucla.edu</w:t>
        </w:r>
      </w:hyperlink>
    </w:p>
    <w:sectPr w:rsidR="001659FD" w:rsidRPr="009974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A335D" w14:textId="77777777" w:rsidR="00953002" w:rsidRDefault="00953002" w:rsidP="00C70C46">
      <w:r>
        <w:separator/>
      </w:r>
    </w:p>
  </w:endnote>
  <w:endnote w:type="continuationSeparator" w:id="0">
    <w:p w14:paraId="33608D00" w14:textId="77777777" w:rsidR="00953002" w:rsidRDefault="00953002" w:rsidP="00C70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C119" w14:textId="77777777" w:rsidR="00FD38F2" w:rsidRDefault="00FD38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2E228" w14:textId="10D7176B" w:rsidR="00DE6583" w:rsidRPr="00DE6583" w:rsidRDefault="00DE6583" w:rsidP="00DE6583">
    <w:pPr>
      <w:pStyle w:val="Footer"/>
      <w:jc w:val="center"/>
      <w:rPr>
        <w:color w:val="262626" w:themeColor="text1" w:themeTint="D9"/>
        <w:sz w:val="18"/>
        <w:szCs w:val="20"/>
      </w:rPr>
    </w:pPr>
    <w:r w:rsidRPr="00CC73EF">
      <w:rPr>
        <w:color w:val="262626" w:themeColor="text1" w:themeTint="D9"/>
        <w:sz w:val="18"/>
        <w:szCs w:val="20"/>
      </w:rPr>
      <w:t>Copyright Prof. Bahram Jalali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9C46" w14:textId="77777777" w:rsidR="00FD38F2" w:rsidRDefault="00FD3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8F3D9" w14:textId="77777777" w:rsidR="00953002" w:rsidRDefault="00953002" w:rsidP="00C70C46">
      <w:r>
        <w:separator/>
      </w:r>
    </w:p>
  </w:footnote>
  <w:footnote w:type="continuationSeparator" w:id="0">
    <w:p w14:paraId="3797153E" w14:textId="77777777" w:rsidR="00953002" w:rsidRDefault="00953002" w:rsidP="00C70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55F57" w14:textId="77777777" w:rsidR="00FD38F2" w:rsidRDefault="00FD38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8D2F2" w14:textId="56203E7D" w:rsidR="00FD38F2" w:rsidRPr="00FD38F2" w:rsidRDefault="00FD38F2" w:rsidP="00FD38F2">
    <w:pPr>
      <w:pStyle w:val="Header"/>
      <w:jc w:val="center"/>
      <w:rPr>
        <w:sz w:val="20"/>
        <w:szCs w:val="21"/>
      </w:rPr>
    </w:pPr>
    <w:r w:rsidRPr="005C76EF">
      <w:rPr>
        <w:sz w:val="20"/>
        <w:szCs w:val="21"/>
      </w:rPr>
      <w:t xml:space="preserve">ECE279AS </w:t>
    </w:r>
    <w:r>
      <w:rPr>
        <w:sz w:val="20"/>
        <w:szCs w:val="21"/>
      </w:rPr>
      <w:t xml:space="preserve">Winter 20024 </w:t>
    </w:r>
    <w:r w:rsidRPr="005C76EF">
      <w:rPr>
        <w:sz w:val="20"/>
        <w:szCs w:val="21"/>
      </w:rPr>
      <w:t>Prof. Bahram Jalali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B2440" w14:textId="77777777" w:rsidR="00FD38F2" w:rsidRDefault="00FD3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58E"/>
    <w:multiLevelType w:val="hybridMultilevel"/>
    <w:tmpl w:val="CDA6E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A17A7"/>
    <w:multiLevelType w:val="hybridMultilevel"/>
    <w:tmpl w:val="48A0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F4E53"/>
    <w:multiLevelType w:val="multilevel"/>
    <w:tmpl w:val="35E8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B9487A"/>
    <w:multiLevelType w:val="hybridMultilevel"/>
    <w:tmpl w:val="96629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179A9"/>
    <w:multiLevelType w:val="hybridMultilevel"/>
    <w:tmpl w:val="FE2C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854B2"/>
    <w:multiLevelType w:val="hybridMultilevel"/>
    <w:tmpl w:val="20C46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422214">
    <w:abstractNumId w:val="1"/>
  </w:num>
  <w:num w:numId="2" w16cid:durableId="1895893133">
    <w:abstractNumId w:val="3"/>
  </w:num>
  <w:num w:numId="3" w16cid:durableId="295335074">
    <w:abstractNumId w:val="2"/>
  </w:num>
  <w:num w:numId="4" w16cid:durableId="1066074264">
    <w:abstractNumId w:val="4"/>
  </w:num>
  <w:num w:numId="5" w16cid:durableId="1172833672">
    <w:abstractNumId w:val="0"/>
  </w:num>
  <w:num w:numId="6" w16cid:durableId="1932346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46"/>
    <w:rsid w:val="00010DE9"/>
    <w:rsid w:val="00015A05"/>
    <w:rsid w:val="00015C10"/>
    <w:rsid w:val="00015C72"/>
    <w:rsid w:val="00030C86"/>
    <w:rsid w:val="000318E3"/>
    <w:rsid w:val="00033DBF"/>
    <w:rsid w:val="00034A48"/>
    <w:rsid w:val="00035560"/>
    <w:rsid w:val="00035EEA"/>
    <w:rsid w:val="00040DEF"/>
    <w:rsid w:val="000733C0"/>
    <w:rsid w:val="00082FAE"/>
    <w:rsid w:val="00092CC1"/>
    <w:rsid w:val="000A326E"/>
    <w:rsid w:val="000A3BE2"/>
    <w:rsid w:val="000A570C"/>
    <w:rsid w:val="000B1128"/>
    <w:rsid w:val="000B7784"/>
    <w:rsid w:val="000B7F89"/>
    <w:rsid w:val="000C668C"/>
    <w:rsid w:val="000D0498"/>
    <w:rsid w:val="000D1DDB"/>
    <w:rsid w:val="000D4A02"/>
    <w:rsid w:val="000D4D81"/>
    <w:rsid w:val="000E11E4"/>
    <w:rsid w:val="000E4067"/>
    <w:rsid w:val="000F3BFA"/>
    <w:rsid w:val="000F3C5D"/>
    <w:rsid w:val="00106823"/>
    <w:rsid w:val="0011612A"/>
    <w:rsid w:val="00116ADA"/>
    <w:rsid w:val="00133A52"/>
    <w:rsid w:val="00135382"/>
    <w:rsid w:val="001451A1"/>
    <w:rsid w:val="001612B6"/>
    <w:rsid w:val="00163C40"/>
    <w:rsid w:val="001659FD"/>
    <w:rsid w:val="001671C6"/>
    <w:rsid w:val="00183898"/>
    <w:rsid w:val="001847FC"/>
    <w:rsid w:val="00184811"/>
    <w:rsid w:val="001B5939"/>
    <w:rsid w:val="001C0F8F"/>
    <w:rsid w:val="001E220B"/>
    <w:rsid w:val="0020472E"/>
    <w:rsid w:val="0021105B"/>
    <w:rsid w:val="002146B9"/>
    <w:rsid w:val="00224315"/>
    <w:rsid w:val="002321B9"/>
    <w:rsid w:val="00237429"/>
    <w:rsid w:val="00237B12"/>
    <w:rsid w:val="00242759"/>
    <w:rsid w:val="002501CE"/>
    <w:rsid w:val="00257F40"/>
    <w:rsid w:val="00262AAC"/>
    <w:rsid w:val="00263488"/>
    <w:rsid w:val="00280899"/>
    <w:rsid w:val="00282C55"/>
    <w:rsid w:val="00292307"/>
    <w:rsid w:val="002A4A12"/>
    <w:rsid w:val="002A6E5D"/>
    <w:rsid w:val="002D3230"/>
    <w:rsid w:val="002E7622"/>
    <w:rsid w:val="002F1746"/>
    <w:rsid w:val="002F44EA"/>
    <w:rsid w:val="00316AC1"/>
    <w:rsid w:val="00320DE5"/>
    <w:rsid w:val="0032604D"/>
    <w:rsid w:val="00334BFE"/>
    <w:rsid w:val="003356A9"/>
    <w:rsid w:val="003371CA"/>
    <w:rsid w:val="00343EAF"/>
    <w:rsid w:val="00347CED"/>
    <w:rsid w:val="00356630"/>
    <w:rsid w:val="003817B4"/>
    <w:rsid w:val="0039271A"/>
    <w:rsid w:val="003B0824"/>
    <w:rsid w:val="003C6DF6"/>
    <w:rsid w:val="003D5EDB"/>
    <w:rsid w:val="003D7134"/>
    <w:rsid w:val="003F5AA4"/>
    <w:rsid w:val="00402BD0"/>
    <w:rsid w:val="00404E93"/>
    <w:rsid w:val="004121E5"/>
    <w:rsid w:val="00413EF5"/>
    <w:rsid w:val="00425071"/>
    <w:rsid w:val="00432FBA"/>
    <w:rsid w:val="0044194F"/>
    <w:rsid w:val="004459E4"/>
    <w:rsid w:val="00460AB7"/>
    <w:rsid w:val="00462049"/>
    <w:rsid w:val="004658D9"/>
    <w:rsid w:val="004823D3"/>
    <w:rsid w:val="0048705A"/>
    <w:rsid w:val="00494042"/>
    <w:rsid w:val="004A118E"/>
    <w:rsid w:val="004A5B9B"/>
    <w:rsid w:val="004B6AB3"/>
    <w:rsid w:val="004B75CC"/>
    <w:rsid w:val="004C2EBA"/>
    <w:rsid w:val="004D1393"/>
    <w:rsid w:val="004D4A6B"/>
    <w:rsid w:val="004D7E96"/>
    <w:rsid w:val="004E0708"/>
    <w:rsid w:val="004E235C"/>
    <w:rsid w:val="004E60E1"/>
    <w:rsid w:val="004F03F0"/>
    <w:rsid w:val="004F3A10"/>
    <w:rsid w:val="00513043"/>
    <w:rsid w:val="00514984"/>
    <w:rsid w:val="00516241"/>
    <w:rsid w:val="00525819"/>
    <w:rsid w:val="00526341"/>
    <w:rsid w:val="005264E9"/>
    <w:rsid w:val="00536626"/>
    <w:rsid w:val="005559C3"/>
    <w:rsid w:val="00555E62"/>
    <w:rsid w:val="00560793"/>
    <w:rsid w:val="00563170"/>
    <w:rsid w:val="005631FF"/>
    <w:rsid w:val="0058036C"/>
    <w:rsid w:val="00581233"/>
    <w:rsid w:val="00583A86"/>
    <w:rsid w:val="00587A21"/>
    <w:rsid w:val="005976CA"/>
    <w:rsid w:val="005A7AA5"/>
    <w:rsid w:val="005B7A4B"/>
    <w:rsid w:val="005C3C51"/>
    <w:rsid w:val="005D069D"/>
    <w:rsid w:val="005E069C"/>
    <w:rsid w:val="00607D79"/>
    <w:rsid w:val="00610C76"/>
    <w:rsid w:val="00617F41"/>
    <w:rsid w:val="00635C40"/>
    <w:rsid w:val="00650896"/>
    <w:rsid w:val="00653DB7"/>
    <w:rsid w:val="0066724E"/>
    <w:rsid w:val="00672DB0"/>
    <w:rsid w:val="006816D6"/>
    <w:rsid w:val="006818CE"/>
    <w:rsid w:val="00683C28"/>
    <w:rsid w:val="0069445E"/>
    <w:rsid w:val="006A2665"/>
    <w:rsid w:val="006B14EA"/>
    <w:rsid w:val="006C4B51"/>
    <w:rsid w:val="006D1683"/>
    <w:rsid w:val="006D30F1"/>
    <w:rsid w:val="006D4AEE"/>
    <w:rsid w:val="006F179C"/>
    <w:rsid w:val="00710717"/>
    <w:rsid w:val="00713A6D"/>
    <w:rsid w:val="00723AB2"/>
    <w:rsid w:val="007406DE"/>
    <w:rsid w:val="00745986"/>
    <w:rsid w:val="0074779E"/>
    <w:rsid w:val="00755655"/>
    <w:rsid w:val="00757A5C"/>
    <w:rsid w:val="007627C3"/>
    <w:rsid w:val="00784A0B"/>
    <w:rsid w:val="00790DBF"/>
    <w:rsid w:val="007A63E0"/>
    <w:rsid w:val="007B4CFD"/>
    <w:rsid w:val="007C3157"/>
    <w:rsid w:val="007D5C3E"/>
    <w:rsid w:val="007D6DB7"/>
    <w:rsid w:val="007E33F4"/>
    <w:rsid w:val="007F20B2"/>
    <w:rsid w:val="007F75EA"/>
    <w:rsid w:val="007F788D"/>
    <w:rsid w:val="008016CC"/>
    <w:rsid w:val="00802007"/>
    <w:rsid w:val="00803F5C"/>
    <w:rsid w:val="00817883"/>
    <w:rsid w:val="0082058A"/>
    <w:rsid w:val="00821D6C"/>
    <w:rsid w:val="00825D80"/>
    <w:rsid w:val="00832BA0"/>
    <w:rsid w:val="00847A8F"/>
    <w:rsid w:val="00852DDB"/>
    <w:rsid w:val="00886F46"/>
    <w:rsid w:val="008A26E6"/>
    <w:rsid w:val="008A6D2B"/>
    <w:rsid w:val="008C588A"/>
    <w:rsid w:val="008D5B1E"/>
    <w:rsid w:val="008D6F13"/>
    <w:rsid w:val="008E1F1F"/>
    <w:rsid w:val="008E71F6"/>
    <w:rsid w:val="008F059A"/>
    <w:rsid w:val="008F5118"/>
    <w:rsid w:val="009160FF"/>
    <w:rsid w:val="00917F79"/>
    <w:rsid w:val="00931668"/>
    <w:rsid w:val="0094583B"/>
    <w:rsid w:val="00953002"/>
    <w:rsid w:val="00957107"/>
    <w:rsid w:val="00961031"/>
    <w:rsid w:val="00963A7B"/>
    <w:rsid w:val="00987ED7"/>
    <w:rsid w:val="0099747E"/>
    <w:rsid w:val="0099798B"/>
    <w:rsid w:val="009A1295"/>
    <w:rsid w:val="009A1FE7"/>
    <w:rsid w:val="009A46C0"/>
    <w:rsid w:val="009A7150"/>
    <w:rsid w:val="009B5B16"/>
    <w:rsid w:val="009C4D67"/>
    <w:rsid w:val="009E2ECE"/>
    <w:rsid w:val="009E558E"/>
    <w:rsid w:val="009F110F"/>
    <w:rsid w:val="009F61FC"/>
    <w:rsid w:val="00A00255"/>
    <w:rsid w:val="00A02132"/>
    <w:rsid w:val="00A02DD8"/>
    <w:rsid w:val="00A20E3C"/>
    <w:rsid w:val="00A37FF2"/>
    <w:rsid w:val="00A5413F"/>
    <w:rsid w:val="00A64C1B"/>
    <w:rsid w:val="00A77213"/>
    <w:rsid w:val="00A812BA"/>
    <w:rsid w:val="00A90142"/>
    <w:rsid w:val="00A944AC"/>
    <w:rsid w:val="00AA17A6"/>
    <w:rsid w:val="00AA7DD3"/>
    <w:rsid w:val="00AC2131"/>
    <w:rsid w:val="00AD4384"/>
    <w:rsid w:val="00AD4CEC"/>
    <w:rsid w:val="00AD5493"/>
    <w:rsid w:val="00AD6024"/>
    <w:rsid w:val="00AE0BB5"/>
    <w:rsid w:val="00AE3083"/>
    <w:rsid w:val="00AF02DF"/>
    <w:rsid w:val="00AF29F1"/>
    <w:rsid w:val="00B044C1"/>
    <w:rsid w:val="00B06700"/>
    <w:rsid w:val="00B14566"/>
    <w:rsid w:val="00B16643"/>
    <w:rsid w:val="00B16A64"/>
    <w:rsid w:val="00B21F8A"/>
    <w:rsid w:val="00B23631"/>
    <w:rsid w:val="00B3554B"/>
    <w:rsid w:val="00B50007"/>
    <w:rsid w:val="00B52BB9"/>
    <w:rsid w:val="00B62F64"/>
    <w:rsid w:val="00B87EE1"/>
    <w:rsid w:val="00B906C8"/>
    <w:rsid w:val="00BA3F2C"/>
    <w:rsid w:val="00BE1663"/>
    <w:rsid w:val="00BF25D7"/>
    <w:rsid w:val="00C05550"/>
    <w:rsid w:val="00C15199"/>
    <w:rsid w:val="00C45716"/>
    <w:rsid w:val="00C63A23"/>
    <w:rsid w:val="00C6725D"/>
    <w:rsid w:val="00C70C46"/>
    <w:rsid w:val="00C71CF7"/>
    <w:rsid w:val="00C80268"/>
    <w:rsid w:val="00C859D9"/>
    <w:rsid w:val="00C909F5"/>
    <w:rsid w:val="00C93F15"/>
    <w:rsid w:val="00C978D1"/>
    <w:rsid w:val="00CB6828"/>
    <w:rsid w:val="00CC01A7"/>
    <w:rsid w:val="00CC0933"/>
    <w:rsid w:val="00CC7953"/>
    <w:rsid w:val="00CF070E"/>
    <w:rsid w:val="00D12A83"/>
    <w:rsid w:val="00D139CB"/>
    <w:rsid w:val="00D16BC4"/>
    <w:rsid w:val="00D2489B"/>
    <w:rsid w:val="00D35AA9"/>
    <w:rsid w:val="00D36A19"/>
    <w:rsid w:val="00D36D10"/>
    <w:rsid w:val="00D5383A"/>
    <w:rsid w:val="00D56332"/>
    <w:rsid w:val="00D57997"/>
    <w:rsid w:val="00D66FB0"/>
    <w:rsid w:val="00D771D5"/>
    <w:rsid w:val="00D83E00"/>
    <w:rsid w:val="00D8435B"/>
    <w:rsid w:val="00DA6D14"/>
    <w:rsid w:val="00DB3634"/>
    <w:rsid w:val="00DC55E9"/>
    <w:rsid w:val="00DC7F36"/>
    <w:rsid w:val="00DD0E83"/>
    <w:rsid w:val="00DD2D57"/>
    <w:rsid w:val="00DE369C"/>
    <w:rsid w:val="00DE6583"/>
    <w:rsid w:val="00DF1972"/>
    <w:rsid w:val="00E00DA6"/>
    <w:rsid w:val="00E00E78"/>
    <w:rsid w:val="00E24CF8"/>
    <w:rsid w:val="00E50AE5"/>
    <w:rsid w:val="00E557DC"/>
    <w:rsid w:val="00E5749F"/>
    <w:rsid w:val="00E57F60"/>
    <w:rsid w:val="00E76A8E"/>
    <w:rsid w:val="00E81773"/>
    <w:rsid w:val="00E8375C"/>
    <w:rsid w:val="00E875D4"/>
    <w:rsid w:val="00E87C3D"/>
    <w:rsid w:val="00E90B46"/>
    <w:rsid w:val="00EA42BE"/>
    <w:rsid w:val="00EB005E"/>
    <w:rsid w:val="00EC0DE1"/>
    <w:rsid w:val="00EC21F9"/>
    <w:rsid w:val="00ED4C3D"/>
    <w:rsid w:val="00EE43F0"/>
    <w:rsid w:val="00EF1B22"/>
    <w:rsid w:val="00F0159B"/>
    <w:rsid w:val="00F02D0D"/>
    <w:rsid w:val="00F15FB5"/>
    <w:rsid w:val="00F20B7B"/>
    <w:rsid w:val="00F305FE"/>
    <w:rsid w:val="00F41035"/>
    <w:rsid w:val="00F458A2"/>
    <w:rsid w:val="00F50884"/>
    <w:rsid w:val="00F50C1D"/>
    <w:rsid w:val="00F5768E"/>
    <w:rsid w:val="00F633FB"/>
    <w:rsid w:val="00F6547A"/>
    <w:rsid w:val="00F70476"/>
    <w:rsid w:val="00F70E36"/>
    <w:rsid w:val="00F84DC2"/>
    <w:rsid w:val="00F87137"/>
    <w:rsid w:val="00FA30C7"/>
    <w:rsid w:val="00FA74CF"/>
    <w:rsid w:val="00FB5CED"/>
    <w:rsid w:val="00FC5B21"/>
    <w:rsid w:val="00FD38F2"/>
    <w:rsid w:val="00F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BC3A"/>
  <w15:chartTrackingRefBased/>
  <w15:docId w15:val="{F58E506F-CBD3-3941-9977-0F624B1D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47E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47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746"/>
    <w:pPr>
      <w:keepNext/>
      <w:keepLines/>
      <w:spacing w:before="40" w:line="360" w:lineRule="auto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C70C46"/>
  </w:style>
  <w:style w:type="paragraph" w:styleId="Header">
    <w:name w:val="header"/>
    <w:basedOn w:val="Normal"/>
    <w:link w:val="HeaderChar"/>
    <w:uiPriority w:val="99"/>
    <w:unhideWhenUsed/>
    <w:rsid w:val="00C70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C46"/>
  </w:style>
  <w:style w:type="paragraph" w:styleId="Footer">
    <w:name w:val="footer"/>
    <w:basedOn w:val="Normal"/>
    <w:link w:val="FooterChar"/>
    <w:uiPriority w:val="99"/>
    <w:unhideWhenUsed/>
    <w:rsid w:val="00C70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C46"/>
  </w:style>
  <w:style w:type="paragraph" w:styleId="ListParagraph">
    <w:name w:val="List Paragraph"/>
    <w:basedOn w:val="Normal"/>
    <w:uiPriority w:val="34"/>
    <w:qFormat/>
    <w:rsid w:val="00C70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0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04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747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746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020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90B46"/>
    <w:pPr>
      <w:spacing w:before="100" w:beforeAutospacing="1" w:after="100" w:afterAutospacing="1"/>
    </w:pPr>
    <w:rPr>
      <w:rFonts w:eastAsia="Times New Roman" w:cs="Times New Roman"/>
      <w:kern w:val="0"/>
      <w:sz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43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2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napse.io/papers/1484412996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cmacphee@g.ucl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s.aip.org/aip/apl/article/95/23/231108/120920/Optical-phase-recovery-in-the-dispersive-Fouri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312</Words>
  <Characters>1805</Characters>
  <Application>Microsoft Office Word</Application>
  <DocSecurity>0</DocSecurity>
  <Lines>60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Zhou</dc:creator>
  <cp:keywords/>
  <dc:description/>
  <cp:lastModifiedBy>Bahram Jalali</cp:lastModifiedBy>
  <cp:revision>310</cp:revision>
  <cp:lastPrinted>2024-01-18T18:31:00Z</cp:lastPrinted>
  <dcterms:created xsi:type="dcterms:W3CDTF">2023-05-17T17:17:00Z</dcterms:created>
  <dcterms:modified xsi:type="dcterms:W3CDTF">2024-01-18T18:40:00Z</dcterms:modified>
</cp:coreProperties>
</file>