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EEC0" w14:textId="726BF0DE" w:rsidR="0099747E" w:rsidRDefault="00F02D0D" w:rsidP="009A1295">
      <w:pPr>
        <w:pStyle w:val="Heading1"/>
        <w:jc w:val="both"/>
      </w:pPr>
      <w:r>
        <w:t xml:space="preserve">Object Detection in </w:t>
      </w:r>
      <w:r w:rsidR="00FF1443">
        <w:t>Low-light Scenes</w:t>
      </w:r>
    </w:p>
    <w:p w14:paraId="407254EE" w14:textId="3411F024" w:rsidR="00E87C3D" w:rsidRDefault="00E87C3D" w:rsidP="009A1295">
      <w:pPr>
        <w:jc w:val="both"/>
      </w:pPr>
    </w:p>
    <w:p w14:paraId="539DDDD2" w14:textId="42AADA4C" w:rsidR="0057045F" w:rsidRPr="0057045F" w:rsidRDefault="0057045F" w:rsidP="009A1295">
      <w:pPr>
        <w:jc w:val="both"/>
        <w:rPr>
          <w:b/>
          <w:bCs/>
        </w:rPr>
      </w:pPr>
      <w:r w:rsidRPr="0057045F">
        <w:rPr>
          <w:b/>
          <w:bCs/>
        </w:rPr>
        <w:t>Coding Skills Required: Advanced</w:t>
      </w:r>
    </w:p>
    <w:p w14:paraId="72E767B7" w14:textId="77777777" w:rsidR="0057045F" w:rsidRDefault="0057045F" w:rsidP="009A1295">
      <w:pPr>
        <w:jc w:val="both"/>
      </w:pPr>
    </w:p>
    <w:p w14:paraId="0610BB67" w14:textId="66658919" w:rsidR="002F1746" w:rsidRPr="002F1746" w:rsidRDefault="00E87C3D" w:rsidP="009A1295">
      <w:pPr>
        <w:pStyle w:val="Heading2"/>
        <w:jc w:val="both"/>
      </w:pPr>
      <w:r>
        <w:t>Goals</w:t>
      </w:r>
    </w:p>
    <w:p w14:paraId="224E4BD3" w14:textId="132512CE" w:rsidR="00581233" w:rsidRDefault="00581233" w:rsidP="009A1295">
      <w:pPr>
        <w:jc w:val="both"/>
        <w:rPr>
          <w:szCs w:val="22"/>
        </w:rPr>
      </w:pPr>
      <w:r>
        <w:rPr>
          <w:szCs w:val="22"/>
        </w:rPr>
        <w:t>The goal of this project is to</w:t>
      </w:r>
      <w:r w:rsidR="00DD2D57">
        <w:rPr>
          <w:szCs w:val="22"/>
        </w:rPr>
        <w:t xml:space="preserve"> </w:t>
      </w:r>
      <w:r w:rsidR="00E15CC5">
        <w:rPr>
          <w:szCs w:val="22"/>
        </w:rPr>
        <w:t xml:space="preserve">learn about challenges in low-light imaging as it relates to object detection using a standard pre-trained neural network model, and to </w:t>
      </w:r>
      <w:r w:rsidR="005C3C51">
        <w:rPr>
          <w:szCs w:val="22"/>
        </w:rPr>
        <w:t>explore</w:t>
      </w:r>
      <w:r w:rsidR="00FA30C7">
        <w:rPr>
          <w:szCs w:val="22"/>
        </w:rPr>
        <w:t xml:space="preserve"> and quantify the </w:t>
      </w:r>
      <w:r w:rsidR="000B7784">
        <w:rPr>
          <w:szCs w:val="22"/>
        </w:rPr>
        <w:t>efficacy</w:t>
      </w:r>
      <w:r w:rsidR="00DD2D57">
        <w:rPr>
          <w:szCs w:val="22"/>
        </w:rPr>
        <w:t xml:space="preserve"> </w:t>
      </w:r>
      <w:r w:rsidR="00B044C1">
        <w:rPr>
          <w:szCs w:val="22"/>
        </w:rPr>
        <w:t>of</w:t>
      </w:r>
      <w:r w:rsidR="00DD2D57">
        <w:rPr>
          <w:szCs w:val="22"/>
        </w:rPr>
        <w:t xml:space="preserve"> </w:t>
      </w:r>
      <w:proofErr w:type="spellStart"/>
      <w:r w:rsidR="00DD2D57">
        <w:rPr>
          <w:szCs w:val="22"/>
        </w:rPr>
        <w:t>PhyCV</w:t>
      </w:r>
      <w:proofErr w:type="spellEnd"/>
      <w:r w:rsidR="00DD2D57">
        <w:rPr>
          <w:szCs w:val="22"/>
        </w:rPr>
        <w:t xml:space="preserve"> </w:t>
      </w:r>
      <w:r w:rsidR="005C3C51">
        <w:rPr>
          <w:szCs w:val="22"/>
        </w:rPr>
        <w:t>in</w:t>
      </w:r>
      <w:r w:rsidR="00C63A23">
        <w:rPr>
          <w:szCs w:val="22"/>
        </w:rPr>
        <w:t xml:space="preserve"> reducing</w:t>
      </w:r>
      <w:r w:rsidR="00DD2D57">
        <w:rPr>
          <w:szCs w:val="22"/>
        </w:rPr>
        <w:t xml:space="preserve"> </w:t>
      </w:r>
      <w:r w:rsidR="006A2665">
        <w:rPr>
          <w:szCs w:val="22"/>
        </w:rPr>
        <w:t>the model</w:t>
      </w:r>
      <w:r w:rsidR="005C3C51">
        <w:rPr>
          <w:szCs w:val="22"/>
        </w:rPr>
        <w:t xml:space="preserve"> </w:t>
      </w:r>
      <w:r w:rsidR="006A2665">
        <w:rPr>
          <w:szCs w:val="22"/>
        </w:rPr>
        <w:t>size</w:t>
      </w:r>
      <w:r w:rsidR="00E15CC5">
        <w:rPr>
          <w:szCs w:val="22"/>
        </w:rPr>
        <w:t xml:space="preserve"> while enhancing the classification accuracy</w:t>
      </w:r>
      <w:r w:rsidR="00DD2D57">
        <w:rPr>
          <w:szCs w:val="22"/>
        </w:rPr>
        <w:t>.</w:t>
      </w:r>
    </w:p>
    <w:p w14:paraId="3993FBE1" w14:textId="77777777" w:rsidR="0099747E" w:rsidRDefault="0099747E" w:rsidP="009A1295">
      <w:pPr>
        <w:jc w:val="both"/>
      </w:pPr>
    </w:p>
    <w:p w14:paraId="0ADC6C58" w14:textId="53720E86" w:rsidR="000F3BFA" w:rsidRPr="00347CED" w:rsidRDefault="000F3BFA" w:rsidP="009A1295">
      <w:pPr>
        <w:pStyle w:val="Heading2"/>
        <w:jc w:val="both"/>
        <w:rPr>
          <w:rFonts w:eastAsiaTheme="minorEastAsia" w:cstheme="minorBidi"/>
          <w:b w:val="0"/>
          <w:color w:val="auto"/>
          <w:sz w:val="22"/>
          <w:szCs w:val="22"/>
        </w:rPr>
      </w:pPr>
      <w:r w:rsidRPr="002F1746">
        <w:t>Introduction</w:t>
      </w:r>
    </w:p>
    <w:p w14:paraId="2FBC706D" w14:textId="7A5C8C06" w:rsidR="00E557DC" w:rsidRPr="009A1FE7" w:rsidRDefault="00292307" w:rsidP="009A1295">
      <w:pPr>
        <w:jc w:val="both"/>
        <w:rPr>
          <w:szCs w:val="22"/>
        </w:rPr>
      </w:pPr>
      <w:r w:rsidRPr="00347CED">
        <w:rPr>
          <w:szCs w:val="22"/>
        </w:rPr>
        <w:t>Object detection in light-constrained scenes</w:t>
      </w:r>
      <w:r w:rsidR="004E60E1" w:rsidRPr="00347CED">
        <w:rPr>
          <w:szCs w:val="22"/>
        </w:rPr>
        <w:t xml:space="preserve"> poses significant challenges</w:t>
      </w:r>
      <w:r w:rsidRPr="00347CED">
        <w:rPr>
          <w:szCs w:val="22"/>
        </w:rPr>
        <w:t>.</w:t>
      </w:r>
      <w:r w:rsidR="00B906C8">
        <w:rPr>
          <w:szCs w:val="22"/>
        </w:rPr>
        <w:t xml:space="preserve"> </w:t>
      </w:r>
      <w:r>
        <w:t xml:space="preserve">Most pre-trained object detection models </w:t>
      </w:r>
      <w:r w:rsidR="00347CED" w:rsidRPr="00347CED">
        <w:rPr>
          <w:szCs w:val="22"/>
        </w:rPr>
        <w:t xml:space="preserve">are typically optimized for datasets with normal lighting conditions. Directly applying these models to low-light images </w:t>
      </w:r>
      <w:r w:rsidR="00347CED">
        <w:rPr>
          <w:szCs w:val="22"/>
        </w:rPr>
        <w:t xml:space="preserve">will </w:t>
      </w:r>
      <w:r w:rsidR="00347CED" w:rsidRPr="00347CED">
        <w:rPr>
          <w:szCs w:val="22"/>
        </w:rPr>
        <w:t>result in a substantial degradation of object detection performance</w:t>
      </w:r>
      <w:r w:rsidR="009A1FE7">
        <w:rPr>
          <w:szCs w:val="22"/>
        </w:rPr>
        <w:t xml:space="preserve">. </w:t>
      </w:r>
      <w:r w:rsidR="005D069D">
        <w:t>VEViD (Vision Enhancement via Virtual diffraction and coherent Detection)</w:t>
      </w:r>
      <w:r w:rsidR="00653DB7">
        <w:t xml:space="preserve">, </w:t>
      </w:r>
      <w:r w:rsidR="00B906C8">
        <w:t>being part of</w:t>
      </w:r>
      <w:r w:rsidR="00653DB7">
        <w:t xml:space="preserve"> the </w:t>
      </w:r>
      <w:proofErr w:type="spellStart"/>
      <w:r w:rsidR="00653DB7">
        <w:t>PhyCV</w:t>
      </w:r>
      <w:proofErr w:type="spellEnd"/>
      <w:r w:rsidR="00653DB7">
        <w:t xml:space="preserve"> library, </w:t>
      </w:r>
      <w:r w:rsidR="00E557DC">
        <w:t xml:space="preserve">is a physics-inspired algorithm for low-light enhancement. </w:t>
      </w:r>
      <w:r w:rsidR="00FA74CF" w:rsidRPr="00FA74CF">
        <w:t>VEViD has demonstrated efficacy as a preprocessing tool for enhancing object detection in dark scenarios.</w:t>
      </w:r>
      <w:r w:rsidR="00FA74CF">
        <w:t xml:space="preserve"> </w:t>
      </w:r>
      <w:r w:rsidR="00AD4CEC">
        <w:t>In the project,</w:t>
      </w:r>
      <w:r w:rsidR="00316AC1" w:rsidRPr="00316AC1">
        <w:t xml:space="preserve"> t</w:t>
      </w:r>
      <w:r w:rsidR="00133A52">
        <w:t xml:space="preserve">he objective is to </w:t>
      </w:r>
      <w:r w:rsidR="00316AC1" w:rsidRPr="00316AC1">
        <w:t xml:space="preserve">quantitatively assess </w:t>
      </w:r>
      <w:proofErr w:type="spellStart"/>
      <w:r w:rsidR="00316AC1" w:rsidRPr="00316AC1">
        <w:t>VEViD</w:t>
      </w:r>
      <w:r w:rsidR="000E11E4">
        <w:t>’s</w:t>
      </w:r>
      <w:proofErr w:type="spellEnd"/>
      <w:r w:rsidR="000E11E4">
        <w:t xml:space="preserve"> capability</w:t>
      </w:r>
      <w:r w:rsidR="00316AC1" w:rsidRPr="00316AC1">
        <w:t xml:space="preserve"> to improve object detection in low-light conditions</w:t>
      </w:r>
      <w:r w:rsidR="00EC21F9">
        <w:t xml:space="preserve"> through </w:t>
      </w:r>
      <w:r w:rsidR="00316AC1" w:rsidRPr="00316AC1">
        <w:t>fine-tuning a pre-trained object detection model on a specific low-light image dataset, both with and without VEViD preprocessing</w:t>
      </w:r>
      <w:r w:rsidR="00FA74CF">
        <w:t>.</w:t>
      </w:r>
      <w:r w:rsidR="004F03F0">
        <w:t xml:space="preserve"> </w:t>
      </w:r>
    </w:p>
    <w:p w14:paraId="31068D91" w14:textId="77777777" w:rsidR="00FA74CF" w:rsidRDefault="00FA74CF" w:rsidP="009A1295">
      <w:pPr>
        <w:jc w:val="both"/>
      </w:pPr>
    </w:p>
    <w:p w14:paraId="06CD0C57" w14:textId="1FBED781" w:rsidR="007A63E0" w:rsidRDefault="007A63E0" w:rsidP="009A1295">
      <w:pPr>
        <w:pStyle w:val="Heading2"/>
        <w:jc w:val="both"/>
      </w:pPr>
      <w:r>
        <w:t>Tasks</w:t>
      </w:r>
    </w:p>
    <w:p w14:paraId="783736E7" w14:textId="376BAA95" w:rsidR="000F3BFA" w:rsidRDefault="00AD5493" w:rsidP="009A1295">
      <w:pPr>
        <w:pStyle w:val="Heading2"/>
        <w:jc w:val="both"/>
      </w:pPr>
      <w:r w:rsidRPr="00606C8F">
        <w:t>1</w:t>
      </w:r>
      <w:r w:rsidR="007A63E0">
        <w:t>.</w:t>
      </w:r>
      <w:r w:rsidR="00513043">
        <w:t xml:space="preserve"> </w:t>
      </w:r>
      <w:r w:rsidR="005976CA">
        <w:t>F</w:t>
      </w:r>
      <w:r w:rsidR="00C6725D">
        <w:t>amiliar</w:t>
      </w:r>
      <w:r w:rsidR="005976CA">
        <w:t>ize yourself</w:t>
      </w:r>
      <w:r w:rsidR="005E069C">
        <w:t xml:space="preserve"> with VEViD</w:t>
      </w:r>
    </w:p>
    <w:p w14:paraId="4DCB6A5A" w14:textId="211FC22F" w:rsidR="005E069C" w:rsidRPr="005E069C" w:rsidRDefault="005E069C" w:rsidP="005E069C">
      <w:r>
        <w:t>Read the VEViD paper, download the code from GitHub</w:t>
      </w:r>
      <w:r w:rsidR="009A7150">
        <w:t xml:space="preserve">, and </w:t>
      </w:r>
      <w:r>
        <w:t>familiar</w:t>
      </w:r>
      <w:r w:rsidR="009A7150">
        <w:t>ize yourself</w:t>
      </w:r>
      <w:r>
        <w:t xml:space="preserve"> with the code</w:t>
      </w:r>
      <w:r w:rsidR="00425071">
        <w:t>base</w:t>
      </w:r>
      <w:r>
        <w:t xml:space="preserve"> </w:t>
      </w:r>
      <w:r w:rsidR="00425071">
        <w:t xml:space="preserve">and the impact </w:t>
      </w:r>
      <w:r w:rsidR="00D35AA9">
        <w:t xml:space="preserve">of </w:t>
      </w:r>
      <w:r w:rsidR="008C588A">
        <w:t>various</w:t>
      </w:r>
      <w:r w:rsidR="00D35AA9">
        <w:t xml:space="preserve"> </w:t>
      </w:r>
      <w:r>
        <w:t>parameters.</w:t>
      </w:r>
    </w:p>
    <w:p w14:paraId="34ADE762" w14:textId="77777777" w:rsidR="004E235C" w:rsidRPr="004E235C" w:rsidRDefault="004E235C" w:rsidP="009A1295">
      <w:pPr>
        <w:jc w:val="both"/>
      </w:pPr>
    </w:p>
    <w:p w14:paraId="5E07D459" w14:textId="64A060CB" w:rsidR="004E235C" w:rsidRDefault="000F3BFA" w:rsidP="009A1295">
      <w:pPr>
        <w:pStyle w:val="Heading2"/>
        <w:jc w:val="both"/>
      </w:pPr>
      <w:r>
        <w:t>2.</w:t>
      </w:r>
      <w:r w:rsidR="00F5768E">
        <w:t xml:space="preserve"> Understanding </w:t>
      </w:r>
      <w:r w:rsidR="00CC0933">
        <w:t>O</w:t>
      </w:r>
      <w:r w:rsidR="00C6725D">
        <w:t xml:space="preserve">bject </w:t>
      </w:r>
      <w:r w:rsidR="00CC0933">
        <w:t>D</w:t>
      </w:r>
      <w:r w:rsidR="00C6725D">
        <w:t xml:space="preserve">etection </w:t>
      </w:r>
      <w:r w:rsidR="00CC0933">
        <w:t>M</w:t>
      </w:r>
      <w:r w:rsidR="00C6725D">
        <w:t xml:space="preserve">odel training and </w:t>
      </w:r>
      <w:r w:rsidR="00CC0933">
        <w:t>F</w:t>
      </w:r>
      <w:r w:rsidR="00C6725D">
        <w:t>inetuning</w:t>
      </w:r>
    </w:p>
    <w:p w14:paraId="5563503D" w14:textId="15D470D8" w:rsidR="00262AAC" w:rsidRDefault="00555E62" w:rsidP="0095535B">
      <w:r>
        <w:t xml:space="preserve">Explore the GitHub repo: </w:t>
      </w:r>
      <w:hyperlink r:id="rId7" w:history="1">
        <w:r w:rsidR="00E57F60" w:rsidRPr="00261B19">
          <w:rPr>
            <w:rStyle w:val="Hyperlink"/>
          </w:rPr>
          <w:t>https://github.com/ultralytics/yolov5</w:t>
        </w:r>
      </w:hyperlink>
      <w:r w:rsidR="00E57F60">
        <w:t xml:space="preserve"> </w:t>
      </w:r>
      <w:r w:rsidR="00356630">
        <w:t>wh</w:t>
      </w:r>
      <w:r w:rsidR="00356630" w:rsidRPr="00356630">
        <w:t>ich provides a comprehensive infrastructure for YOLO</w:t>
      </w:r>
      <w:r w:rsidR="00B21F8A">
        <w:t xml:space="preserve">-v5 </w:t>
      </w:r>
      <w:r w:rsidR="00356630" w:rsidRPr="00356630">
        <w:t>training, fine-tuning, and evaluation. Read the documentation, run demos, and become acquainted with the API. Understand the data formatting for training and evaluation</w:t>
      </w:r>
      <w:r w:rsidR="003D5EDB">
        <w:t>. E</w:t>
      </w:r>
      <w:r w:rsidR="00356630" w:rsidRPr="00356630">
        <w:t>xplore different YOLO architectures and model sizes.</w:t>
      </w:r>
    </w:p>
    <w:p w14:paraId="24F0DA51" w14:textId="77777777" w:rsidR="003D5EDB" w:rsidRPr="00262AAC" w:rsidRDefault="003D5EDB" w:rsidP="00356630"/>
    <w:p w14:paraId="20CA51DA" w14:textId="4E1CD6F7" w:rsidR="004E235C" w:rsidRDefault="000F3BFA" w:rsidP="009A1295">
      <w:pPr>
        <w:pStyle w:val="Heading2"/>
        <w:jc w:val="both"/>
      </w:pPr>
      <w:r>
        <w:t>3.</w:t>
      </w:r>
      <w:r w:rsidR="001847FC">
        <w:t xml:space="preserve"> </w:t>
      </w:r>
      <w:r w:rsidR="00B50007">
        <w:t>Explor</w:t>
      </w:r>
      <w:r w:rsidR="006818CE">
        <w:t xml:space="preserve">ing </w:t>
      </w:r>
      <w:r w:rsidR="00B50007">
        <w:t xml:space="preserve">the </w:t>
      </w:r>
      <w:proofErr w:type="spellStart"/>
      <w:r w:rsidR="00B50007">
        <w:t>ExDark</w:t>
      </w:r>
      <w:proofErr w:type="spellEnd"/>
      <w:r w:rsidR="00B50007">
        <w:t xml:space="preserve"> Dataset</w:t>
      </w:r>
    </w:p>
    <w:p w14:paraId="54B4714C" w14:textId="19E29855" w:rsidR="0066724E" w:rsidRPr="0066724E" w:rsidRDefault="00343EAF" w:rsidP="0066724E">
      <w:r>
        <w:t>Investigate</w:t>
      </w:r>
      <w:r w:rsidR="0066724E">
        <w:t xml:space="preserve"> the Exclusively Dark (</w:t>
      </w:r>
      <w:proofErr w:type="spellStart"/>
      <w:r w:rsidR="0066724E">
        <w:t>ExDark</w:t>
      </w:r>
      <w:proofErr w:type="spellEnd"/>
      <w:r w:rsidR="0066724E">
        <w:t>) Image Dataset</w:t>
      </w:r>
      <w:r w:rsidR="000D1DDB">
        <w:t xml:space="preserve"> </w:t>
      </w:r>
      <w:r w:rsidR="000318E3">
        <w:t xml:space="preserve">designed for benchmarking </w:t>
      </w:r>
      <w:r w:rsidR="000D1DDB">
        <w:t xml:space="preserve">object detection in light-constrained scenes: </w:t>
      </w:r>
      <w:hyperlink r:id="rId8" w:history="1">
        <w:r w:rsidR="007F20B2" w:rsidRPr="005276F9">
          <w:rPr>
            <w:rStyle w:val="Hyperlink"/>
          </w:rPr>
          <w:t>https://github.com/cs-chan/Exclusively-Dark-Image-Dataset</w:t>
        </w:r>
      </w:hyperlink>
      <w:r w:rsidR="007F20B2">
        <w:t xml:space="preserve">. </w:t>
      </w:r>
      <w:r w:rsidR="00B16A64">
        <w:t xml:space="preserve">Reformat the data </w:t>
      </w:r>
      <w:r w:rsidR="00A20E3C">
        <w:t xml:space="preserve">to align with the </w:t>
      </w:r>
      <w:proofErr w:type="spellStart"/>
      <w:r w:rsidR="0072251E">
        <w:t>u</w:t>
      </w:r>
      <w:r w:rsidR="00650624">
        <w:t>l</w:t>
      </w:r>
      <w:r w:rsidR="00B16A64">
        <w:t>tralytics</w:t>
      </w:r>
      <w:proofErr w:type="spellEnd"/>
      <w:r w:rsidR="00B16A64">
        <w:t xml:space="preserve"> infrastructure</w:t>
      </w:r>
      <w:r w:rsidR="00A20E3C">
        <w:t xml:space="preserve"> </w:t>
      </w:r>
      <w:r w:rsidR="003F3C5F">
        <w:t>if</w:t>
      </w:r>
      <w:r w:rsidR="00A20E3C">
        <w:t xml:space="preserve"> necessary</w:t>
      </w:r>
      <w:r w:rsidR="00B16A64">
        <w:t>.</w:t>
      </w:r>
    </w:p>
    <w:p w14:paraId="72B2CA3C" w14:textId="77777777" w:rsidR="001E220B" w:rsidRPr="001E220B" w:rsidRDefault="001E220B" w:rsidP="009A1295">
      <w:pPr>
        <w:jc w:val="both"/>
      </w:pPr>
    </w:p>
    <w:p w14:paraId="0CFEB4A8" w14:textId="180C67AD" w:rsidR="00B14566" w:rsidRDefault="00563170" w:rsidP="009A1295">
      <w:pPr>
        <w:pStyle w:val="Heading2"/>
        <w:jc w:val="both"/>
      </w:pPr>
      <w:r>
        <w:t xml:space="preserve">4. </w:t>
      </w:r>
      <w:r w:rsidR="009F110F">
        <w:t>Fine</w:t>
      </w:r>
      <w:r w:rsidR="00E81773">
        <w:t>tuning</w:t>
      </w:r>
      <w:r w:rsidR="005264E9">
        <w:t xml:space="preserve"> pre-trained YOLO on </w:t>
      </w:r>
      <w:proofErr w:type="spellStart"/>
      <w:r w:rsidR="005264E9">
        <w:t>ExDark</w:t>
      </w:r>
      <w:proofErr w:type="spellEnd"/>
      <w:r w:rsidR="005264E9">
        <w:t xml:space="preserve"> w/ and w/o VEViD preprocessing</w:t>
      </w:r>
    </w:p>
    <w:p w14:paraId="65A0FED4" w14:textId="68A273E7" w:rsidR="00DD0E83" w:rsidRDefault="00F0159B" w:rsidP="0044194F">
      <w:r>
        <w:t>F</w:t>
      </w:r>
      <w:r w:rsidR="0082058A" w:rsidRPr="00316AC1">
        <w:t>inetun</w:t>
      </w:r>
      <w:r w:rsidR="0082058A">
        <w:t>e</w:t>
      </w:r>
      <w:r w:rsidR="0082058A" w:rsidRPr="00316AC1">
        <w:t xml:space="preserve"> </w:t>
      </w:r>
      <w:r w:rsidR="006C4B51">
        <w:t>the</w:t>
      </w:r>
      <w:r w:rsidR="0082058A" w:rsidRPr="00316AC1">
        <w:t xml:space="preserve"> pre-trained </w:t>
      </w:r>
      <w:r w:rsidR="006C4B51">
        <w:t>YOLO model</w:t>
      </w:r>
      <w:r w:rsidR="0032604D">
        <w:t>s</w:t>
      </w:r>
      <w:r w:rsidR="0082058A" w:rsidRPr="00316AC1">
        <w:t xml:space="preserve"> </w:t>
      </w:r>
      <w:r w:rsidR="0032604D">
        <w:t>of</w:t>
      </w:r>
      <w:r w:rsidR="006C4B51">
        <w:t xml:space="preserve"> different sizes </w:t>
      </w:r>
      <w:r w:rsidR="00AE0BB5">
        <w:t xml:space="preserve">using </w:t>
      </w:r>
      <w:proofErr w:type="spellStart"/>
      <w:r w:rsidR="006C4B51">
        <w:t>ExDark</w:t>
      </w:r>
      <w:proofErr w:type="spellEnd"/>
      <w:r w:rsidR="006C4B51">
        <w:t xml:space="preserve"> </w:t>
      </w:r>
      <w:r w:rsidR="0082058A" w:rsidRPr="00316AC1">
        <w:t>dataset, both with and without VEViD preprocessing</w:t>
      </w:r>
      <w:r w:rsidR="0082058A">
        <w:t>.</w:t>
      </w:r>
      <w:r w:rsidR="00ED4C3D">
        <w:t xml:space="preserve"> </w:t>
      </w:r>
      <w:r w:rsidR="002E7622">
        <w:t xml:space="preserve">Compare the </w:t>
      </w:r>
      <w:r w:rsidR="00432FBA">
        <w:t>results</w:t>
      </w:r>
      <w:r w:rsidR="002E7622">
        <w:t xml:space="preserve"> and </w:t>
      </w:r>
      <w:r w:rsidR="002E7622" w:rsidRPr="004F03F0">
        <w:t>demonstrate that</w:t>
      </w:r>
      <w:r w:rsidR="00237429">
        <w:t xml:space="preserve"> </w:t>
      </w:r>
      <w:r w:rsidR="000C668C" w:rsidRPr="000C668C">
        <w:t>VEViD preprocessing either enables superior performance with the same model or achieves comparable performance with a smaller model.</w:t>
      </w:r>
      <w:r w:rsidR="0044194F">
        <w:t xml:space="preserve"> See instructions of training/fine-tuning on custom data here: </w:t>
      </w:r>
      <w:hyperlink r:id="rId9" w:history="1">
        <w:r w:rsidR="0044194F" w:rsidRPr="00261B19">
          <w:rPr>
            <w:rStyle w:val="Hyperlink"/>
          </w:rPr>
          <w:t>https://docs.ultralytics.com/yolov5/tutorials/train_custom_data/</w:t>
        </w:r>
      </w:hyperlink>
    </w:p>
    <w:p w14:paraId="53DD2929" w14:textId="77777777" w:rsidR="000C668C" w:rsidRDefault="000C668C" w:rsidP="00DD0E83">
      <w:pPr>
        <w:jc w:val="both"/>
      </w:pPr>
    </w:p>
    <w:p w14:paraId="1B2375D6" w14:textId="58CA5824" w:rsidR="002F1746" w:rsidRDefault="00802007" w:rsidP="009A1295">
      <w:pPr>
        <w:pStyle w:val="Heading2"/>
        <w:jc w:val="both"/>
      </w:pPr>
      <w:r>
        <w:lastRenderedPageBreak/>
        <w:t>Deliverables</w:t>
      </w:r>
    </w:p>
    <w:p w14:paraId="0F84A56A" w14:textId="2D891D05" w:rsidR="00802007" w:rsidRDefault="00E90B46" w:rsidP="009A1295">
      <w:pPr>
        <w:jc w:val="both"/>
      </w:pPr>
      <w:r>
        <w:t>Powe</w:t>
      </w:r>
      <w:r w:rsidR="002F1746">
        <w:t>r</w:t>
      </w:r>
      <w:r>
        <w:t xml:space="preserve">Point </w:t>
      </w:r>
      <w:r w:rsidR="00035EEA">
        <w:t>s</w:t>
      </w:r>
      <w:r>
        <w:t>lides</w:t>
      </w:r>
      <w:r w:rsidR="00035EEA">
        <w:t xml:space="preserve">, final presentation, </w:t>
      </w:r>
      <w:r w:rsidR="00683C28">
        <w:t xml:space="preserve">and </w:t>
      </w:r>
      <w:r w:rsidR="00035EEA">
        <w:t>GitHub repository.</w:t>
      </w:r>
    </w:p>
    <w:p w14:paraId="68874C35" w14:textId="77777777" w:rsidR="00802007" w:rsidRDefault="00802007" w:rsidP="009A1295">
      <w:pPr>
        <w:jc w:val="both"/>
      </w:pPr>
    </w:p>
    <w:p w14:paraId="7EBF9433" w14:textId="7225282E" w:rsidR="00010DE9" w:rsidRDefault="0099747E" w:rsidP="009A1295">
      <w:pPr>
        <w:pStyle w:val="Heading2"/>
        <w:jc w:val="both"/>
      </w:pPr>
      <w:r w:rsidRPr="00462049">
        <w:t>Resource</w:t>
      </w:r>
      <w:r w:rsidR="004E235C">
        <w:t>s</w:t>
      </w:r>
    </w:p>
    <w:p w14:paraId="754D78DF" w14:textId="5C00BEAF" w:rsidR="008A71BF" w:rsidRPr="008A71BF" w:rsidRDefault="008A71BF" w:rsidP="008A71BF">
      <w:proofErr w:type="spellStart"/>
      <w:r>
        <w:t>PhyCV</w:t>
      </w:r>
      <w:proofErr w:type="spellEnd"/>
      <w:r>
        <w:t xml:space="preserve"> GitHub: </w:t>
      </w:r>
      <w:hyperlink r:id="rId10" w:history="1">
        <w:r w:rsidR="00BE2A14" w:rsidRPr="002C7819">
          <w:rPr>
            <w:rStyle w:val="Hyperlink"/>
          </w:rPr>
          <w:t>https://github.com/JalaliLabUCLA/phycv</w:t>
        </w:r>
      </w:hyperlink>
      <w:r w:rsidR="00BE2A14">
        <w:t xml:space="preserve"> </w:t>
      </w:r>
    </w:p>
    <w:p w14:paraId="5CF27B2E" w14:textId="5A9858F2" w:rsidR="008A71BF" w:rsidRDefault="008A71BF" w:rsidP="008A71BF">
      <w:r>
        <w:t>VEViD paper</w:t>
      </w:r>
      <w:r w:rsidR="0029177A">
        <w:t xml:space="preserve">: </w:t>
      </w:r>
      <w:hyperlink r:id="rId11" w:history="1">
        <w:r w:rsidR="00BE2A14" w:rsidRPr="002C7819">
          <w:rPr>
            <w:rStyle w:val="Hyperlink"/>
          </w:rPr>
          <w:t>https://elight.springeropen.com/articles/10.1186/s43593-022-00034-y</w:t>
        </w:r>
      </w:hyperlink>
    </w:p>
    <w:p w14:paraId="59A22FC8" w14:textId="7E6BA527" w:rsidR="00BE2A14" w:rsidRDefault="00BE2A14" w:rsidP="008A71BF">
      <w:proofErr w:type="spellStart"/>
      <w:r>
        <w:t>ExDark</w:t>
      </w:r>
      <w:proofErr w:type="spellEnd"/>
      <w:r>
        <w:t xml:space="preserve"> Dataset: </w:t>
      </w:r>
      <w:hyperlink r:id="rId12" w:history="1">
        <w:r w:rsidRPr="005276F9">
          <w:rPr>
            <w:rStyle w:val="Hyperlink"/>
          </w:rPr>
          <w:t>https://github.com/cs-chan/Exclusively-Dark-Image-Dataset</w:t>
        </w:r>
      </w:hyperlink>
    </w:p>
    <w:p w14:paraId="19EB5FFC" w14:textId="02567089" w:rsidR="00BE2A14" w:rsidRPr="00BE2A14" w:rsidRDefault="00BE2A14" w:rsidP="008A71BF">
      <w:pPr>
        <w:rPr>
          <w:color w:val="0563C1" w:themeColor="hyperlink"/>
          <w:u w:val="single"/>
        </w:rPr>
      </w:pPr>
      <w:r>
        <w:t xml:space="preserve">YOLO-v5 by </w:t>
      </w:r>
      <w:proofErr w:type="spellStart"/>
      <w:r>
        <w:t>Ultralytics</w:t>
      </w:r>
      <w:proofErr w:type="spellEnd"/>
      <w:r>
        <w:t xml:space="preserve">: </w:t>
      </w:r>
      <w:hyperlink r:id="rId13" w:history="1">
        <w:r w:rsidRPr="00261B19">
          <w:rPr>
            <w:rStyle w:val="Hyperlink"/>
          </w:rPr>
          <w:t>https://github.com/ultralytics/yolov5</w:t>
        </w:r>
      </w:hyperlink>
    </w:p>
    <w:p w14:paraId="3D8E2634" w14:textId="3CA6EF63" w:rsidR="00BE2A14" w:rsidRPr="008A71BF" w:rsidRDefault="00BE2A14" w:rsidP="008A71BF">
      <w:r>
        <w:t xml:space="preserve">Training and Fine-tuning on custom data: </w:t>
      </w:r>
      <w:hyperlink r:id="rId14" w:history="1">
        <w:r w:rsidRPr="00261B19">
          <w:rPr>
            <w:rStyle w:val="Hyperlink"/>
          </w:rPr>
          <w:t>https://docs.ultralytics.com/yolov5/tutorials/train_custom_data/</w:t>
        </w:r>
      </w:hyperlink>
    </w:p>
    <w:p w14:paraId="00D645DF" w14:textId="77777777" w:rsidR="008E1F1F" w:rsidRDefault="008E1F1F" w:rsidP="009A1295">
      <w:pPr>
        <w:jc w:val="both"/>
        <w:rPr>
          <w:b/>
          <w:bCs/>
        </w:rPr>
      </w:pPr>
    </w:p>
    <w:p w14:paraId="3A7906E1" w14:textId="330FC32E" w:rsidR="0099747E" w:rsidRDefault="0099747E" w:rsidP="009A1295">
      <w:pPr>
        <w:pStyle w:val="Heading2"/>
        <w:jc w:val="both"/>
      </w:pPr>
      <w:r w:rsidRPr="00DC55E9">
        <w:t>Contact</w:t>
      </w:r>
    </w:p>
    <w:p w14:paraId="5009C605" w14:textId="77777777" w:rsidR="0099747E" w:rsidRPr="00DC55E9" w:rsidRDefault="0099747E" w:rsidP="009A1295">
      <w:pPr>
        <w:jc w:val="both"/>
      </w:pPr>
      <w:proofErr w:type="spellStart"/>
      <w:r w:rsidRPr="00DC55E9">
        <w:t>Yiming</w:t>
      </w:r>
      <w:proofErr w:type="spellEnd"/>
      <w:r w:rsidRPr="00DC55E9">
        <w:t xml:space="preserve"> Zhou</w:t>
      </w:r>
      <w:r>
        <w:t xml:space="preserve"> (Ph.D. student at Jalali-Lab)</w:t>
      </w:r>
      <w:r w:rsidRPr="00DC55E9">
        <w:t>: yimingz0416@g.ucla.edu</w:t>
      </w:r>
    </w:p>
    <w:p w14:paraId="48991036" w14:textId="623ECCF1" w:rsidR="00010DE9" w:rsidRPr="0099747E" w:rsidRDefault="00010DE9" w:rsidP="009A1295">
      <w:pPr>
        <w:jc w:val="both"/>
      </w:pPr>
      <w:r>
        <w:t>Callen MacPhee (Ph.D. student at Jalali-Lab)</w:t>
      </w:r>
      <w:r w:rsidRPr="00DC55E9">
        <w:t xml:space="preserve">: </w:t>
      </w:r>
      <w:r>
        <w:t>cmacphee</w:t>
      </w:r>
      <w:r w:rsidRPr="00DC55E9">
        <w:t>@g.ucla.edu</w:t>
      </w:r>
    </w:p>
    <w:sectPr w:rsidR="00010DE9" w:rsidRPr="0099747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B6499" w14:textId="77777777" w:rsidR="00F72E03" w:rsidRDefault="00F72E03" w:rsidP="00C70C46">
      <w:r>
        <w:separator/>
      </w:r>
    </w:p>
  </w:endnote>
  <w:endnote w:type="continuationSeparator" w:id="0">
    <w:p w14:paraId="164F2693" w14:textId="77777777" w:rsidR="00F72E03" w:rsidRDefault="00F72E03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013" w14:textId="67791CB7" w:rsidR="00EE1B0F" w:rsidRDefault="00EE1B0F" w:rsidP="00EE1B0F">
    <w:pPr>
      <w:pStyle w:val="Footer"/>
      <w:jc w:val="center"/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FC7C5" w14:textId="77777777" w:rsidR="00F72E03" w:rsidRDefault="00F72E03" w:rsidP="00C70C46">
      <w:r>
        <w:separator/>
      </w:r>
    </w:p>
  </w:footnote>
  <w:footnote w:type="continuationSeparator" w:id="0">
    <w:p w14:paraId="10F7A804" w14:textId="77777777" w:rsidR="00F72E03" w:rsidRDefault="00F72E03" w:rsidP="00C7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5B34" w14:textId="35041EF8" w:rsidR="00511850" w:rsidRPr="00511850" w:rsidRDefault="00511850" w:rsidP="00511850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</w:t>
    </w:r>
    <w:r>
      <w:rPr>
        <w:sz w:val="20"/>
        <w:szCs w:val="21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E53"/>
    <w:multiLevelType w:val="multilevel"/>
    <w:tmpl w:val="35E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2214">
    <w:abstractNumId w:val="0"/>
  </w:num>
  <w:num w:numId="2" w16cid:durableId="1895893133">
    <w:abstractNumId w:val="2"/>
  </w:num>
  <w:num w:numId="3" w16cid:durableId="29533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10DE9"/>
    <w:rsid w:val="00015A05"/>
    <w:rsid w:val="00015C10"/>
    <w:rsid w:val="00025A42"/>
    <w:rsid w:val="00030C86"/>
    <w:rsid w:val="000318E3"/>
    <w:rsid w:val="00033DBF"/>
    <w:rsid w:val="00035560"/>
    <w:rsid w:val="00035EEA"/>
    <w:rsid w:val="00040DEF"/>
    <w:rsid w:val="000733C0"/>
    <w:rsid w:val="000A326E"/>
    <w:rsid w:val="000A570C"/>
    <w:rsid w:val="000B7784"/>
    <w:rsid w:val="000C668C"/>
    <w:rsid w:val="000D1DDB"/>
    <w:rsid w:val="000D4D81"/>
    <w:rsid w:val="000E11E4"/>
    <w:rsid w:val="000E4067"/>
    <w:rsid w:val="000F3BFA"/>
    <w:rsid w:val="000F3C5D"/>
    <w:rsid w:val="00133A52"/>
    <w:rsid w:val="00135382"/>
    <w:rsid w:val="001451A1"/>
    <w:rsid w:val="001612B6"/>
    <w:rsid w:val="00163C40"/>
    <w:rsid w:val="00183898"/>
    <w:rsid w:val="001847FC"/>
    <w:rsid w:val="00184811"/>
    <w:rsid w:val="001B5939"/>
    <w:rsid w:val="001C0F8F"/>
    <w:rsid w:val="001E220B"/>
    <w:rsid w:val="0021105B"/>
    <w:rsid w:val="00224315"/>
    <w:rsid w:val="00237429"/>
    <w:rsid w:val="00237B12"/>
    <w:rsid w:val="00242759"/>
    <w:rsid w:val="00257F40"/>
    <w:rsid w:val="00262AAC"/>
    <w:rsid w:val="00280899"/>
    <w:rsid w:val="0029177A"/>
    <w:rsid w:val="00292307"/>
    <w:rsid w:val="002A4A12"/>
    <w:rsid w:val="002D3230"/>
    <w:rsid w:val="002E7622"/>
    <w:rsid w:val="002F1746"/>
    <w:rsid w:val="002F44EA"/>
    <w:rsid w:val="00316AC1"/>
    <w:rsid w:val="0032604D"/>
    <w:rsid w:val="00343EAF"/>
    <w:rsid w:val="00347CED"/>
    <w:rsid w:val="00356630"/>
    <w:rsid w:val="003817B4"/>
    <w:rsid w:val="003B0824"/>
    <w:rsid w:val="003C6DF6"/>
    <w:rsid w:val="003D5EDB"/>
    <w:rsid w:val="003D7134"/>
    <w:rsid w:val="003F3C5F"/>
    <w:rsid w:val="003F5AA4"/>
    <w:rsid w:val="00402BD0"/>
    <w:rsid w:val="00404E93"/>
    <w:rsid w:val="004121E5"/>
    <w:rsid w:val="00413EF5"/>
    <w:rsid w:val="00425071"/>
    <w:rsid w:val="00432FBA"/>
    <w:rsid w:val="0044194F"/>
    <w:rsid w:val="00462049"/>
    <w:rsid w:val="004658D9"/>
    <w:rsid w:val="004823D3"/>
    <w:rsid w:val="0048705A"/>
    <w:rsid w:val="00494042"/>
    <w:rsid w:val="004A1244"/>
    <w:rsid w:val="004A5B9B"/>
    <w:rsid w:val="004B6AB3"/>
    <w:rsid w:val="004B75CC"/>
    <w:rsid w:val="004C2EBA"/>
    <w:rsid w:val="004D1393"/>
    <w:rsid w:val="004D4A6B"/>
    <w:rsid w:val="004D7E96"/>
    <w:rsid w:val="004E0708"/>
    <w:rsid w:val="004E235C"/>
    <w:rsid w:val="004E60E1"/>
    <w:rsid w:val="004F03F0"/>
    <w:rsid w:val="004F3A10"/>
    <w:rsid w:val="00511850"/>
    <w:rsid w:val="00513043"/>
    <w:rsid w:val="00516241"/>
    <w:rsid w:val="00525819"/>
    <w:rsid w:val="00526341"/>
    <w:rsid w:val="005264E9"/>
    <w:rsid w:val="00536626"/>
    <w:rsid w:val="005559C3"/>
    <w:rsid w:val="00555E62"/>
    <w:rsid w:val="00563170"/>
    <w:rsid w:val="005631FF"/>
    <w:rsid w:val="0057045F"/>
    <w:rsid w:val="0058036C"/>
    <w:rsid w:val="00581233"/>
    <w:rsid w:val="00583A86"/>
    <w:rsid w:val="00587A21"/>
    <w:rsid w:val="005976CA"/>
    <w:rsid w:val="005A7AA5"/>
    <w:rsid w:val="005C3C51"/>
    <w:rsid w:val="005D069D"/>
    <w:rsid w:val="005E069C"/>
    <w:rsid w:val="00607D79"/>
    <w:rsid w:val="00610C76"/>
    <w:rsid w:val="00617F41"/>
    <w:rsid w:val="00635C40"/>
    <w:rsid w:val="00650624"/>
    <w:rsid w:val="00653DB7"/>
    <w:rsid w:val="0066724E"/>
    <w:rsid w:val="00672DB0"/>
    <w:rsid w:val="006816D6"/>
    <w:rsid w:val="006818CE"/>
    <w:rsid w:val="00683C28"/>
    <w:rsid w:val="0069445E"/>
    <w:rsid w:val="006A2665"/>
    <w:rsid w:val="006B14EA"/>
    <w:rsid w:val="006C4B51"/>
    <w:rsid w:val="006D1683"/>
    <w:rsid w:val="006D30F1"/>
    <w:rsid w:val="006F179C"/>
    <w:rsid w:val="00710717"/>
    <w:rsid w:val="00713A6D"/>
    <w:rsid w:val="0072251E"/>
    <w:rsid w:val="007406DE"/>
    <w:rsid w:val="00745986"/>
    <w:rsid w:val="0074779E"/>
    <w:rsid w:val="00755655"/>
    <w:rsid w:val="007627C3"/>
    <w:rsid w:val="00784A0B"/>
    <w:rsid w:val="0079261B"/>
    <w:rsid w:val="007A63E0"/>
    <w:rsid w:val="007D6DB7"/>
    <w:rsid w:val="007E33F4"/>
    <w:rsid w:val="007F20B2"/>
    <w:rsid w:val="008016CC"/>
    <w:rsid w:val="00802007"/>
    <w:rsid w:val="00803F5C"/>
    <w:rsid w:val="00817883"/>
    <w:rsid w:val="0082058A"/>
    <w:rsid w:val="00825D80"/>
    <w:rsid w:val="00886F46"/>
    <w:rsid w:val="008A26E6"/>
    <w:rsid w:val="008A6D2B"/>
    <w:rsid w:val="008A71BF"/>
    <w:rsid w:val="008C588A"/>
    <w:rsid w:val="008D6F13"/>
    <w:rsid w:val="008E1F1F"/>
    <w:rsid w:val="008F059A"/>
    <w:rsid w:val="008F5118"/>
    <w:rsid w:val="009160FF"/>
    <w:rsid w:val="00917F79"/>
    <w:rsid w:val="0094583B"/>
    <w:rsid w:val="0095535B"/>
    <w:rsid w:val="00957107"/>
    <w:rsid w:val="00961031"/>
    <w:rsid w:val="00963A7B"/>
    <w:rsid w:val="0099747E"/>
    <w:rsid w:val="009A1295"/>
    <w:rsid w:val="009A1FE7"/>
    <w:rsid w:val="009A7150"/>
    <w:rsid w:val="009B3928"/>
    <w:rsid w:val="009B5B16"/>
    <w:rsid w:val="009F110F"/>
    <w:rsid w:val="00A02132"/>
    <w:rsid w:val="00A02DD8"/>
    <w:rsid w:val="00A20E3C"/>
    <w:rsid w:val="00A37FF2"/>
    <w:rsid w:val="00A64C1B"/>
    <w:rsid w:val="00A944AC"/>
    <w:rsid w:val="00AA17A6"/>
    <w:rsid w:val="00AD4384"/>
    <w:rsid w:val="00AD4CEC"/>
    <w:rsid w:val="00AD5493"/>
    <w:rsid w:val="00AD6024"/>
    <w:rsid w:val="00AE0BB5"/>
    <w:rsid w:val="00AF02DF"/>
    <w:rsid w:val="00AF29F1"/>
    <w:rsid w:val="00B044C1"/>
    <w:rsid w:val="00B06700"/>
    <w:rsid w:val="00B14566"/>
    <w:rsid w:val="00B16643"/>
    <w:rsid w:val="00B16A64"/>
    <w:rsid w:val="00B21F8A"/>
    <w:rsid w:val="00B50007"/>
    <w:rsid w:val="00B52BB9"/>
    <w:rsid w:val="00B87EE1"/>
    <w:rsid w:val="00B906C8"/>
    <w:rsid w:val="00BE1663"/>
    <w:rsid w:val="00BE2A14"/>
    <w:rsid w:val="00C05550"/>
    <w:rsid w:val="00C45716"/>
    <w:rsid w:val="00C63A23"/>
    <w:rsid w:val="00C6725D"/>
    <w:rsid w:val="00C70C46"/>
    <w:rsid w:val="00C71CF7"/>
    <w:rsid w:val="00C80268"/>
    <w:rsid w:val="00C859D9"/>
    <w:rsid w:val="00C978D1"/>
    <w:rsid w:val="00CC01A7"/>
    <w:rsid w:val="00CC0933"/>
    <w:rsid w:val="00CC7953"/>
    <w:rsid w:val="00CF070E"/>
    <w:rsid w:val="00D12A83"/>
    <w:rsid w:val="00D139CB"/>
    <w:rsid w:val="00D16BC4"/>
    <w:rsid w:val="00D35AA9"/>
    <w:rsid w:val="00D36A19"/>
    <w:rsid w:val="00D36D10"/>
    <w:rsid w:val="00D56332"/>
    <w:rsid w:val="00D66FB0"/>
    <w:rsid w:val="00D83E00"/>
    <w:rsid w:val="00D8435B"/>
    <w:rsid w:val="00DA6D14"/>
    <w:rsid w:val="00DC55E9"/>
    <w:rsid w:val="00DC7F36"/>
    <w:rsid w:val="00DD0E83"/>
    <w:rsid w:val="00DD2D57"/>
    <w:rsid w:val="00DF1972"/>
    <w:rsid w:val="00E00DA6"/>
    <w:rsid w:val="00E15CC5"/>
    <w:rsid w:val="00E24CF8"/>
    <w:rsid w:val="00E557DC"/>
    <w:rsid w:val="00E57F60"/>
    <w:rsid w:val="00E76A8E"/>
    <w:rsid w:val="00E81773"/>
    <w:rsid w:val="00E875D4"/>
    <w:rsid w:val="00E87C3D"/>
    <w:rsid w:val="00E90B46"/>
    <w:rsid w:val="00EB005E"/>
    <w:rsid w:val="00EC0DE1"/>
    <w:rsid w:val="00EC21F9"/>
    <w:rsid w:val="00ED4C3D"/>
    <w:rsid w:val="00EE1B0F"/>
    <w:rsid w:val="00F0159B"/>
    <w:rsid w:val="00F02D0D"/>
    <w:rsid w:val="00F15FB5"/>
    <w:rsid w:val="00F20B7B"/>
    <w:rsid w:val="00F305FE"/>
    <w:rsid w:val="00F41035"/>
    <w:rsid w:val="00F50884"/>
    <w:rsid w:val="00F5768E"/>
    <w:rsid w:val="00F633FB"/>
    <w:rsid w:val="00F6547A"/>
    <w:rsid w:val="00F72E03"/>
    <w:rsid w:val="00F87137"/>
    <w:rsid w:val="00FA30C7"/>
    <w:rsid w:val="00FA74CF"/>
    <w:rsid w:val="00FB5CED"/>
    <w:rsid w:val="00FC5B21"/>
    <w:rsid w:val="00FF1443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7E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4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746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90B46"/>
    <w:pPr>
      <w:spacing w:before="100" w:beforeAutospacing="1" w:after="100" w:afterAutospacing="1"/>
    </w:pPr>
    <w:rPr>
      <w:rFonts w:eastAsia="Times New Roman" w:cs="Times New Roman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-chan/Exclusively-Dark-Image-Dataset" TargetMode="External"/><Relationship Id="rId13" Type="http://schemas.openxmlformats.org/officeDocument/2006/relationships/hyperlink" Target="https://github.com/ultralytics/yolov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yolov5" TargetMode="External"/><Relationship Id="rId12" Type="http://schemas.openxmlformats.org/officeDocument/2006/relationships/hyperlink" Target="https://github.com/cs-chan/Exclusively-Dark-Image-Datas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ight.springeropen.com/articles/10.1186/s43593-022-00034-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alaliLabUCLA/phy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ltralytics.com/yolov5/tutorials/train_custom_data/" TargetMode="External"/><Relationship Id="rId14" Type="http://schemas.openxmlformats.org/officeDocument/2006/relationships/hyperlink" Target="https://docs.ultralytics.com/yolov5/tutorials/train_custom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554</Words>
  <Characters>3205</Characters>
  <Application>Microsoft Office Word</Application>
  <DocSecurity>0</DocSecurity>
  <Lines>106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Bahram Jalali</cp:lastModifiedBy>
  <cp:revision>236</cp:revision>
  <dcterms:created xsi:type="dcterms:W3CDTF">2023-05-17T17:17:00Z</dcterms:created>
  <dcterms:modified xsi:type="dcterms:W3CDTF">2024-01-18T18:39:00Z</dcterms:modified>
</cp:coreProperties>
</file>