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FA24" w14:textId="766B7B38" w:rsidR="007627C3" w:rsidRDefault="007E65FB" w:rsidP="007627C3">
      <w:pPr>
        <w:pStyle w:val="Heading1"/>
      </w:pPr>
      <w:r>
        <w:t xml:space="preserve">PhyCV for </w:t>
      </w:r>
      <w:r w:rsidR="002B2252">
        <w:t xml:space="preserve">Real-time </w:t>
      </w:r>
      <w:r>
        <w:t>Object</w:t>
      </w:r>
      <w:r w:rsidR="00C83630">
        <w:t xml:space="preserve"> </w:t>
      </w:r>
      <w:r>
        <w:t xml:space="preserve">Tracking using PTZ </w:t>
      </w:r>
      <w:r w:rsidR="00665C2E">
        <w:t>Arducam</w:t>
      </w:r>
      <w:r w:rsidR="0044775F">
        <w:t xml:space="preserve"> and Jetson</w:t>
      </w:r>
      <w:r w:rsidR="002B2252">
        <w:t xml:space="preserve"> Nano</w:t>
      </w:r>
    </w:p>
    <w:p w14:paraId="41C3EEC0" w14:textId="77777777" w:rsidR="0099747E" w:rsidRDefault="0099747E" w:rsidP="0099747E"/>
    <w:p w14:paraId="4B78856E" w14:textId="2978E5D6" w:rsidR="00D55252" w:rsidRPr="002F1746" w:rsidRDefault="00D55252" w:rsidP="00D55252">
      <w:pPr>
        <w:pStyle w:val="Heading2"/>
      </w:pPr>
      <w:r>
        <w:t>Goal</w:t>
      </w:r>
    </w:p>
    <w:p w14:paraId="4936A243" w14:textId="76244C34" w:rsidR="007E65FB" w:rsidRDefault="00581233" w:rsidP="007E65FB">
      <w:pPr>
        <w:jc w:val="both"/>
        <w:rPr>
          <w:szCs w:val="22"/>
        </w:rPr>
      </w:pPr>
      <w:r>
        <w:rPr>
          <w:szCs w:val="22"/>
        </w:rPr>
        <w:t>The goal of this project is to</w:t>
      </w:r>
      <w:r w:rsidR="00A43BAD">
        <w:rPr>
          <w:szCs w:val="22"/>
        </w:rPr>
        <w:t xml:space="preserve"> </w:t>
      </w:r>
      <w:r w:rsidR="00AB2999">
        <w:rPr>
          <w:szCs w:val="22"/>
        </w:rPr>
        <w:t>leverage</w:t>
      </w:r>
      <w:r w:rsidR="00A43BAD">
        <w:rPr>
          <w:szCs w:val="22"/>
        </w:rPr>
        <w:t xml:space="preserve"> Jetson Nano to control the PTZ Arducam and </w:t>
      </w:r>
      <w:r w:rsidR="00AB2999">
        <w:rPr>
          <w:szCs w:val="22"/>
        </w:rPr>
        <w:t>achieve</w:t>
      </w:r>
      <w:r w:rsidR="00A43BAD">
        <w:rPr>
          <w:szCs w:val="22"/>
        </w:rPr>
        <w:t xml:space="preserve"> </w:t>
      </w:r>
      <w:r w:rsidR="008E4926">
        <w:rPr>
          <w:szCs w:val="22"/>
        </w:rPr>
        <w:t xml:space="preserve">real-time </w:t>
      </w:r>
      <w:r w:rsidR="00A43BAD">
        <w:rPr>
          <w:szCs w:val="22"/>
        </w:rPr>
        <w:t>object tracking in</w:t>
      </w:r>
      <w:r w:rsidR="008E4926">
        <w:rPr>
          <w:szCs w:val="22"/>
        </w:rPr>
        <w:t xml:space="preserve"> light-constrained environments</w:t>
      </w:r>
      <w:r w:rsidR="00A43BAD">
        <w:rPr>
          <w:szCs w:val="22"/>
        </w:rPr>
        <w:t xml:space="preserve"> </w:t>
      </w:r>
      <w:r w:rsidR="002A6286">
        <w:rPr>
          <w:szCs w:val="22"/>
        </w:rPr>
        <w:t>with PhyCV algorithms</w:t>
      </w:r>
      <w:r w:rsidR="00F55D31">
        <w:rPr>
          <w:szCs w:val="22"/>
        </w:rPr>
        <w:t>.</w:t>
      </w:r>
    </w:p>
    <w:p w14:paraId="42816066" w14:textId="77777777" w:rsidR="00F55D31" w:rsidRDefault="00F55D31" w:rsidP="007E65FB">
      <w:pPr>
        <w:jc w:val="both"/>
        <w:rPr>
          <w:szCs w:val="22"/>
        </w:rPr>
      </w:pPr>
    </w:p>
    <w:p w14:paraId="7A0403DD" w14:textId="640AF3BB" w:rsidR="004F25E7" w:rsidRDefault="00F55D31" w:rsidP="00823802">
      <w:pPr>
        <w:pStyle w:val="Heading2"/>
      </w:pPr>
      <w:r>
        <w:t>Introduction</w:t>
      </w:r>
    </w:p>
    <w:p w14:paraId="57A9C4D0" w14:textId="5F7E2649" w:rsidR="0099747E" w:rsidRDefault="00823802" w:rsidP="00823802">
      <w:r>
        <w:t>The</w:t>
      </w:r>
      <w:r w:rsidRPr="00823802">
        <w:t xml:space="preserve"> ability to track and monitor objects in real-time has become an indispensable requirement for a wide range of applications, from surveillance and security to automation and robotics. </w:t>
      </w:r>
      <w:r w:rsidR="00C35A9B" w:rsidRPr="001E1FEA">
        <w:t>This project responds to the challenges posed by low-light environments by combining the computing prowess of the Jetson Nano, the precision of the PTZ (Pan-Tilt-Zoom) Arducam, and the sophistication of PhyCV algorithms to achieve real-time object tracking.</w:t>
      </w:r>
    </w:p>
    <w:p w14:paraId="54F1F8DF" w14:textId="77777777" w:rsidR="00AB2999" w:rsidRDefault="00AB2999" w:rsidP="0099747E">
      <w:pPr>
        <w:jc w:val="both"/>
      </w:pPr>
    </w:p>
    <w:p w14:paraId="33C21957" w14:textId="023EBEF4" w:rsidR="0099747E" w:rsidRPr="009347F6" w:rsidRDefault="004F25E7" w:rsidP="009347F6">
      <w:pPr>
        <w:pStyle w:val="Heading2"/>
      </w:pPr>
      <w:r>
        <w:t>Task</w:t>
      </w:r>
      <w:r w:rsidR="0099747E" w:rsidRPr="009347F6">
        <w:t xml:space="preserve"> </w:t>
      </w:r>
      <w:r w:rsidR="00DF0973">
        <w:t>1</w:t>
      </w:r>
      <w:r w:rsidR="0099747E" w:rsidRPr="009347F6">
        <w:t xml:space="preserve">: </w:t>
      </w:r>
      <w:r w:rsidR="00373C90" w:rsidRPr="009347F6">
        <w:t>Setup the PTZ Arducam with Jetson</w:t>
      </w:r>
      <w:r w:rsidR="000C2113" w:rsidRPr="009347F6">
        <w:t xml:space="preserve"> Nano</w:t>
      </w:r>
    </w:p>
    <w:p w14:paraId="6FD58D70" w14:textId="04A57E00" w:rsidR="009347F6" w:rsidRDefault="002C4FA7" w:rsidP="00D019C3">
      <w:r>
        <w:t xml:space="preserve">Establish </w:t>
      </w:r>
      <w:r w:rsidR="009347F6" w:rsidRPr="009347F6">
        <w:t xml:space="preserve">basic control functions, such as pan, tilt, and zoom, to enable seamless communication between the </w:t>
      </w:r>
      <w:r w:rsidR="002B0D0E">
        <w:t>PTZ Arducam</w:t>
      </w:r>
      <w:r w:rsidR="009347F6" w:rsidRPr="009347F6">
        <w:t xml:space="preserve"> and Jetson Nano.</w:t>
      </w:r>
      <w:r w:rsidR="003E5B91">
        <w:t xml:space="preserve"> Connect to the technical support if neede</w:t>
      </w:r>
      <w:r w:rsidR="00551D00">
        <w:t>d.</w:t>
      </w:r>
    </w:p>
    <w:p w14:paraId="6B711BEC" w14:textId="77777777" w:rsidR="00CD1146" w:rsidRDefault="00CD1146" w:rsidP="00D019C3"/>
    <w:p w14:paraId="2EF36796" w14:textId="4F2DC687" w:rsidR="00A2429E" w:rsidRDefault="00A2429E" w:rsidP="00A2429E">
      <w:pPr>
        <w:pStyle w:val="Heading2"/>
      </w:pPr>
      <w:r>
        <w:t>Task</w:t>
      </w:r>
      <w:r w:rsidRPr="00606C8F">
        <w:t xml:space="preserve"> </w:t>
      </w:r>
      <w:r w:rsidR="00A94809">
        <w:t>2</w:t>
      </w:r>
      <w:r w:rsidRPr="00606C8F">
        <w:t xml:space="preserve">: </w:t>
      </w:r>
      <w:r>
        <w:t>Deploy PhyCV</w:t>
      </w:r>
      <w:r w:rsidR="004C7E93">
        <w:t xml:space="preserve">-Enhanced </w:t>
      </w:r>
      <w:r w:rsidR="00E83E79">
        <w:t>object</w:t>
      </w:r>
      <w:r>
        <w:t xml:space="preserve"> </w:t>
      </w:r>
      <w:r w:rsidR="00E83E79">
        <w:t>detection</w:t>
      </w:r>
      <w:r w:rsidR="004C42E3">
        <w:t xml:space="preserve"> with the PTZ Arducam</w:t>
      </w:r>
    </w:p>
    <w:p w14:paraId="6293E864" w14:textId="1F540057" w:rsidR="005078FB" w:rsidRDefault="00E83E79" w:rsidP="00D019C3">
      <w:r>
        <w:t>Reproduce the results</w:t>
      </w:r>
      <w:r w:rsidR="00BE79C4">
        <w:t xml:space="preserve"> of</w:t>
      </w:r>
      <w:r>
        <w:t xml:space="preserve"> PhyCV-</w:t>
      </w:r>
      <w:r w:rsidR="008D43D3">
        <w:t>e</w:t>
      </w:r>
      <w:r>
        <w:t>nhanced object detection</w:t>
      </w:r>
      <w:r w:rsidR="00DA22C3">
        <w:t xml:space="preserve"> on the PTZ Arducam. </w:t>
      </w:r>
    </w:p>
    <w:p w14:paraId="118B7AD1" w14:textId="77777777" w:rsidR="00A2429E" w:rsidRPr="00D019C3" w:rsidRDefault="00A2429E" w:rsidP="00D019C3"/>
    <w:p w14:paraId="45BD41D7" w14:textId="21BBCC97" w:rsidR="00CD7214" w:rsidRDefault="002B0D0E" w:rsidP="00CD7214">
      <w:pPr>
        <w:pStyle w:val="Heading2"/>
      </w:pPr>
      <w:r>
        <w:t>Task</w:t>
      </w:r>
      <w:r w:rsidR="00CD7214" w:rsidRPr="00A37FF2">
        <w:t xml:space="preserve"> </w:t>
      </w:r>
      <w:r w:rsidR="00CD7214">
        <w:t xml:space="preserve">3: </w:t>
      </w:r>
      <w:r w:rsidR="005078FB">
        <w:t xml:space="preserve">Explore object tracking </w:t>
      </w:r>
      <w:r w:rsidR="002C0B03">
        <w:t xml:space="preserve">with </w:t>
      </w:r>
      <w:r w:rsidR="00CD7214">
        <w:t>PTZ Arducam</w:t>
      </w:r>
    </w:p>
    <w:p w14:paraId="1613D698" w14:textId="342B8B57" w:rsidR="00C07316" w:rsidRPr="00AB2999" w:rsidRDefault="002C0B03" w:rsidP="00C07316">
      <w:r>
        <w:t>Integrate PhyCV</w:t>
      </w:r>
      <w:r w:rsidR="005078FB">
        <w:t xml:space="preserve">-enhanced </w:t>
      </w:r>
      <w:r>
        <w:t>object detection with PTZ Arducam using feedback control</w:t>
      </w:r>
      <w:r w:rsidR="00606302">
        <w:t xml:space="preserve"> </w:t>
      </w:r>
      <w:r w:rsidR="003738B2">
        <w:t>to</w:t>
      </w:r>
      <w:r w:rsidR="00606302">
        <w:t xml:space="preserve"> realize object tracking in light-constraint environments</w:t>
      </w:r>
      <w:r>
        <w:t>.</w:t>
      </w:r>
      <w:r w:rsidR="008B4525">
        <w:t xml:space="preserve"> When an object is detected, Jetson </w:t>
      </w:r>
      <w:r w:rsidR="003738B2">
        <w:t>will</w:t>
      </w:r>
      <w:r w:rsidR="008B4525">
        <w:t xml:space="preserve"> send control signals to the PTZ camera to zoom in and focus on the detected object. When the object is moving, the Jetson </w:t>
      </w:r>
      <w:r w:rsidR="008871F3">
        <w:t xml:space="preserve">will </w:t>
      </w:r>
      <w:r w:rsidR="008B4525">
        <w:t xml:space="preserve">control the camera to </w:t>
      </w:r>
      <w:r w:rsidR="007D5B13">
        <w:t xml:space="preserve">track and </w:t>
      </w:r>
      <w:r w:rsidR="008B4525">
        <w:t xml:space="preserve">follow the moving object. </w:t>
      </w:r>
      <w:r w:rsidR="001E1FEA">
        <w:t xml:space="preserve">You can start from detecting and tracking a single person in a dark room. </w:t>
      </w:r>
    </w:p>
    <w:p w14:paraId="7712819D" w14:textId="77777777" w:rsidR="00C83630" w:rsidRDefault="00C83630" w:rsidP="00C83630"/>
    <w:p w14:paraId="1C0363CA" w14:textId="77777777" w:rsidR="00C83630" w:rsidRDefault="00C83630" w:rsidP="00C83630">
      <w:pPr>
        <w:pStyle w:val="Heading2"/>
      </w:pPr>
      <w:r>
        <w:t>Deliverables</w:t>
      </w:r>
    </w:p>
    <w:p w14:paraId="49180AAF" w14:textId="77777777" w:rsidR="00C83630" w:rsidRDefault="00C83630" w:rsidP="00C83630">
      <w:r>
        <w:t>PowerPoint slides, final presentation, YouTube video, and GitHub repository.</w:t>
      </w:r>
    </w:p>
    <w:p w14:paraId="3A5EAE4C" w14:textId="77777777" w:rsidR="00C83630" w:rsidRDefault="00C83630" w:rsidP="00C83630"/>
    <w:p w14:paraId="5D516177" w14:textId="77777777" w:rsidR="00C83630" w:rsidRDefault="00C83630" w:rsidP="00C83630">
      <w:pPr>
        <w:pStyle w:val="Heading2"/>
      </w:pPr>
      <w:r>
        <w:t>Contacts</w:t>
      </w:r>
    </w:p>
    <w:p w14:paraId="1614F37E" w14:textId="77777777" w:rsidR="00C83630" w:rsidRPr="00EC38F5" w:rsidRDefault="00C83630" w:rsidP="00C83630">
      <w:r>
        <w:t>Yiming Zhou (</w:t>
      </w:r>
      <w:hyperlink r:id="rId7" w:history="1">
        <w:r w:rsidRPr="00231D2F">
          <w:rPr>
            <w:rStyle w:val="Hyperlink"/>
          </w:rPr>
          <w:t>yimingz0416@g.ucla.edu</w:t>
        </w:r>
      </w:hyperlink>
      <w:r>
        <w:t>), Callen MacPhee (</w:t>
      </w:r>
      <w:hyperlink r:id="rId8" w:history="1">
        <w:r w:rsidRPr="00231D2F">
          <w:rPr>
            <w:rStyle w:val="Hyperlink"/>
          </w:rPr>
          <w:t>cmacphee@g.ucla.edu</w:t>
        </w:r>
      </w:hyperlink>
      <w:r>
        <w:t>)</w:t>
      </w:r>
    </w:p>
    <w:p w14:paraId="21FE9751" w14:textId="3094B6C4" w:rsidR="0099747E" w:rsidRPr="00DC55E9" w:rsidRDefault="0099747E" w:rsidP="0099747E">
      <w:pPr>
        <w:jc w:val="both"/>
      </w:pPr>
    </w:p>
    <w:p w14:paraId="3B801624" w14:textId="7E0C940F" w:rsidR="00DC55E9" w:rsidRDefault="00DC55E9" w:rsidP="0099747E"/>
    <w:p w14:paraId="48991036" w14:textId="77777777" w:rsidR="00010DE9" w:rsidRPr="0099747E" w:rsidRDefault="00010DE9" w:rsidP="0099747E"/>
    <w:sectPr w:rsidR="00010DE9" w:rsidRPr="009974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D3A2" w14:textId="77777777" w:rsidR="003041E3" w:rsidRDefault="003041E3" w:rsidP="00C70C46">
      <w:r>
        <w:separator/>
      </w:r>
    </w:p>
  </w:endnote>
  <w:endnote w:type="continuationSeparator" w:id="0">
    <w:p w14:paraId="03DCC73F" w14:textId="77777777" w:rsidR="003041E3" w:rsidRDefault="003041E3" w:rsidP="00C7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FC19" w14:textId="77777777" w:rsidR="005C76EF" w:rsidRDefault="005C7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90C9" w14:textId="1ABE05DC" w:rsidR="005C76EF" w:rsidRDefault="005C76EF" w:rsidP="005C76EF">
    <w:pPr>
      <w:pStyle w:val="Footer"/>
      <w:jc w:val="center"/>
    </w:pPr>
    <w:r w:rsidRPr="00CC73EF">
      <w:rPr>
        <w:color w:val="262626" w:themeColor="text1" w:themeTint="D9"/>
        <w:sz w:val="18"/>
        <w:szCs w:val="20"/>
      </w:rPr>
      <w:t>Copyright Prof. Bahram Jalali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652F" w14:textId="77777777" w:rsidR="005C76EF" w:rsidRDefault="005C7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0CD9" w14:textId="77777777" w:rsidR="003041E3" w:rsidRDefault="003041E3" w:rsidP="00C70C46">
      <w:r>
        <w:separator/>
      </w:r>
    </w:p>
  </w:footnote>
  <w:footnote w:type="continuationSeparator" w:id="0">
    <w:p w14:paraId="4CC8B40B" w14:textId="77777777" w:rsidR="003041E3" w:rsidRDefault="003041E3" w:rsidP="00C7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47EE" w14:textId="77777777" w:rsidR="005C76EF" w:rsidRDefault="005C7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197A" w14:textId="116A28A3" w:rsidR="005C76EF" w:rsidRPr="005C76EF" w:rsidRDefault="005C76EF" w:rsidP="005C76EF">
    <w:pPr>
      <w:pStyle w:val="Header"/>
      <w:jc w:val="center"/>
      <w:rPr>
        <w:sz w:val="20"/>
        <w:szCs w:val="21"/>
      </w:rPr>
    </w:pPr>
    <w:r w:rsidRPr="005C76EF">
      <w:rPr>
        <w:sz w:val="20"/>
        <w:szCs w:val="21"/>
      </w:rPr>
      <w:t xml:space="preserve">ECE279AS </w:t>
    </w:r>
    <w:r>
      <w:rPr>
        <w:sz w:val="20"/>
        <w:szCs w:val="21"/>
      </w:rPr>
      <w:t xml:space="preserve">Winter 20024 </w:t>
    </w:r>
    <w:r w:rsidRPr="005C76EF">
      <w:rPr>
        <w:sz w:val="20"/>
        <w:szCs w:val="21"/>
      </w:rPr>
      <w:t>Prof. Bahram Jalali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7732" w14:textId="77777777" w:rsidR="005C76EF" w:rsidRDefault="005C7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7A7"/>
    <w:multiLevelType w:val="hybridMultilevel"/>
    <w:tmpl w:val="48A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9487A"/>
    <w:multiLevelType w:val="hybridMultilevel"/>
    <w:tmpl w:val="966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80CCE"/>
    <w:multiLevelType w:val="hybridMultilevel"/>
    <w:tmpl w:val="352A0BDC"/>
    <w:lvl w:ilvl="0" w:tplc="79A2C7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22214">
    <w:abstractNumId w:val="0"/>
  </w:num>
  <w:num w:numId="2" w16cid:durableId="1895893133">
    <w:abstractNumId w:val="1"/>
  </w:num>
  <w:num w:numId="3" w16cid:durableId="1117990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6"/>
    <w:rsid w:val="000032BB"/>
    <w:rsid w:val="00010DE9"/>
    <w:rsid w:val="00015C10"/>
    <w:rsid w:val="000305CD"/>
    <w:rsid w:val="000A326E"/>
    <w:rsid w:val="000C2113"/>
    <w:rsid w:val="000E4067"/>
    <w:rsid w:val="000E6E17"/>
    <w:rsid w:val="00135382"/>
    <w:rsid w:val="00135DB3"/>
    <w:rsid w:val="00183898"/>
    <w:rsid w:val="001B4280"/>
    <w:rsid w:val="001E1FEA"/>
    <w:rsid w:val="0021105B"/>
    <w:rsid w:val="0021450E"/>
    <w:rsid w:val="00237B12"/>
    <w:rsid w:val="002A6286"/>
    <w:rsid w:val="002B0D0E"/>
    <w:rsid w:val="002B2252"/>
    <w:rsid w:val="002C0B03"/>
    <w:rsid w:val="002C4FA7"/>
    <w:rsid w:val="002F44EA"/>
    <w:rsid w:val="003041E3"/>
    <w:rsid w:val="00327437"/>
    <w:rsid w:val="003738B2"/>
    <w:rsid w:val="00373C90"/>
    <w:rsid w:val="00376284"/>
    <w:rsid w:val="003B0824"/>
    <w:rsid w:val="003B7BD4"/>
    <w:rsid w:val="003E5B91"/>
    <w:rsid w:val="003F24C8"/>
    <w:rsid w:val="00401BF2"/>
    <w:rsid w:val="00404E93"/>
    <w:rsid w:val="00413EF5"/>
    <w:rsid w:val="0044775F"/>
    <w:rsid w:val="00462049"/>
    <w:rsid w:val="004658D9"/>
    <w:rsid w:val="00494042"/>
    <w:rsid w:val="004B6AB3"/>
    <w:rsid w:val="004C42E3"/>
    <w:rsid w:val="004C7E93"/>
    <w:rsid w:val="004D1393"/>
    <w:rsid w:val="004D7E96"/>
    <w:rsid w:val="004F25E7"/>
    <w:rsid w:val="005078FB"/>
    <w:rsid w:val="00516241"/>
    <w:rsid w:val="00525819"/>
    <w:rsid w:val="005476BA"/>
    <w:rsid w:val="00551D00"/>
    <w:rsid w:val="005631FF"/>
    <w:rsid w:val="0058036C"/>
    <w:rsid w:val="00581233"/>
    <w:rsid w:val="005C76EF"/>
    <w:rsid w:val="00606302"/>
    <w:rsid w:val="00665C2E"/>
    <w:rsid w:val="006E6005"/>
    <w:rsid w:val="0071003A"/>
    <w:rsid w:val="00710717"/>
    <w:rsid w:val="00745986"/>
    <w:rsid w:val="007627C3"/>
    <w:rsid w:val="00772220"/>
    <w:rsid w:val="007A7129"/>
    <w:rsid w:val="007C5FD1"/>
    <w:rsid w:val="007D5B13"/>
    <w:rsid w:val="007D6DB7"/>
    <w:rsid w:val="007E65FB"/>
    <w:rsid w:val="00823802"/>
    <w:rsid w:val="00871611"/>
    <w:rsid w:val="008871F3"/>
    <w:rsid w:val="008B4525"/>
    <w:rsid w:val="008D43D3"/>
    <w:rsid w:val="008D6F13"/>
    <w:rsid w:val="008E4926"/>
    <w:rsid w:val="008F18B0"/>
    <w:rsid w:val="008F560B"/>
    <w:rsid w:val="00913897"/>
    <w:rsid w:val="009160FF"/>
    <w:rsid w:val="009347F6"/>
    <w:rsid w:val="00961AC4"/>
    <w:rsid w:val="0099747E"/>
    <w:rsid w:val="009A30B3"/>
    <w:rsid w:val="009B40AE"/>
    <w:rsid w:val="009F7DD8"/>
    <w:rsid w:val="00A2429E"/>
    <w:rsid w:val="00A37FF2"/>
    <w:rsid w:val="00A43BAD"/>
    <w:rsid w:val="00A511E0"/>
    <w:rsid w:val="00A56664"/>
    <w:rsid w:val="00A71823"/>
    <w:rsid w:val="00A94809"/>
    <w:rsid w:val="00AA17A6"/>
    <w:rsid w:val="00AB2999"/>
    <w:rsid w:val="00AD5493"/>
    <w:rsid w:val="00BD6AFF"/>
    <w:rsid w:val="00BE1F83"/>
    <w:rsid w:val="00BE79C4"/>
    <w:rsid w:val="00C05550"/>
    <w:rsid w:val="00C07316"/>
    <w:rsid w:val="00C35A9B"/>
    <w:rsid w:val="00C70C46"/>
    <w:rsid w:val="00C71CF7"/>
    <w:rsid w:val="00C83630"/>
    <w:rsid w:val="00C83A67"/>
    <w:rsid w:val="00CC7953"/>
    <w:rsid w:val="00CD1146"/>
    <w:rsid w:val="00CD7214"/>
    <w:rsid w:val="00D019C3"/>
    <w:rsid w:val="00D12A83"/>
    <w:rsid w:val="00D139CB"/>
    <w:rsid w:val="00D35B78"/>
    <w:rsid w:val="00D55252"/>
    <w:rsid w:val="00D70662"/>
    <w:rsid w:val="00DA22C3"/>
    <w:rsid w:val="00DA6D14"/>
    <w:rsid w:val="00DC55E9"/>
    <w:rsid w:val="00DC7F36"/>
    <w:rsid w:val="00DF0973"/>
    <w:rsid w:val="00DF1972"/>
    <w:rsid w:val="00E00DA6"/>
    <w:rsid w:val="00E24CF8"/>
    <w:rsid w:val="00E4430E"/>
    <w:rsid w:val="00E6046B"/>
    <w:rsid w:val="00E83E79"/>
    <w:rsid w:val="00EC2821"/>
    <w:rsid w:val="00EC31DE"/>
    <w:rsid w:val="00F15FB5"/>
    <w:rsid w:val="00F50884"/>
    <w:rsid w:val="00F55D31"/>
    <w:rsid w:val="00F6547A"/>
    <w:rsid w:val="00F65F5A"/>
    <w:rsid w:val="00FB5500"/>
    <w:rsid w:val="00F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BC3A"/>
  <w15:chartTrackingRefBased/>
  <w15:docId w15:val="{F58E506F-CBD3-3941-9977-0F624B1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7E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47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47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0C46"/>
  </w:style>
  <w:style w:type="paragraph" w:styleId="Header">
    <w:name w:val="header"/>
    <w:basedOn w:val="Normal"/>
    <w:link w:val="Head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46"/>
  </w:style>
  <w:style w:type="paragraph" w:styleId="Footer">
    <w:name w:val="footer"/>
    <w:basedOn w:val="Normal"/>
    <w:link w:val="Foot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46"/>
  </w:style>
  <w:style w:type="paragraph" w:styleId="ListParagraph">
    <w:name w:val="List Paragraph"/>
    <w:basedOn w:val="Normal"/>
    <w:uiPriority w:val="34"/>
    <w:qFormat/>
    <w:rsid w:val="00C7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47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07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cphee@g.ucla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yimingz0416@g.ucl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272</Words>
  <Characters>1573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Zhou</dc:creator>
  <cp:keywords/>
  <dc:description/>
  <cp:lastModifiedBy>Bahram Jalali</cp:lastModifiedBy>
  <cp:revision>115</cp:revision>
  <dcterms:created xsi:type="dcterms:W3CDTF">2023-05-17T17:17:00Z</dcterms:created>
  <dcterms:modified xsi:type="dcterms:W3CDTF">2024-01-18T18:38:00Z</dcterms:modified>
</cp:coreProperties>
</file>