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999BD" w14:textId="77777777" w:rsidR="00E76DF2" w:rsidRDefault="00E76DF2">
      <w:r>
        <w:t>9.1)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DF2" w14:paraId="5A003208" w14:textId="77777777" w:rsidTr="00E76DF2">
        <w:tc>
          <w:tcPr>
            <w:tcW w:w="9350" w:type="dxa"/>
          </w:tcPr>
          <w:p w14:paraId="4ADBAF5E" w14:textId="77777777" w:rsidR="00E76DF2" w:rsidRDefault="00E76DF2" w:rsidP="00E76DF2">
            <w:pPr>
              <w:jc w:val="center"/>
            </w:pPr>
            <w:r>
              <w:t>Rectangle</w:t>
            </w:r>
          </w:p>
          <w:p w14:paraId="68E37C77" w14:textId="77777777" w:rsidR="00E76DF2" w:rsidRDefault="00E76DF2" w:rsidP="00E76DF2">
            <w:r>
              <w:t>Height: double</w:t>
            </w:r>
          </w:p>
          <w:p w14:paraId="7A2AE0D5" w14:textId="77777777" w:rsidR="00E76DF2" w:rsidRDefault="006C6B75" w:rsidP="00E76DF2">
            <w:r>
              <w:t>Width</w:t>
            </w:r>
            <w:r w:rsidR="00E76DF2">
              <w:t>: double</w:t>
            </w:r>
          </w:p>
        </w:tc>
      </w:tr>
      <w:tr w:rsidR="00E76DF2" w14:paraId="2074B5EC" w14:textId="77777777" w:rsidTr="00E76DF2">
        <w:tc>
          <w:tcPr>
            <w:tcW w:w="9350" w:type="dxa"/>
          </w:tcPr>
          <w:p w14:paraId="548C310D" w14:textId="77777777" w:rsidR="00E76DF2" w:rsidRDefault="00E76DF2"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width*height</w:t>
            </w:r>
          </w:p>
          <w:p w14:paraId="214298E4" w14:textId="77777777" w:rsidR="00E76DF2" w:rsidRDefault="00E76DF2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2*(width + height)</w:t>
            </w:r>
          </w:p>
          <w:p w14:paraId="12F01C27" w14:textId="77777777" w:rsidR="00E76DF2" w:rsidRDefault="00E76DF2">
            <w:r>
              <w:t>+</w:t>
            </w:r>
            <w:proofErr w:type="spellStart"/>
            <w:proofErr w:type="gramStart"/>
            <w:r>
              <w:t>setNew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873E997" w14:textId="77777777" w:rsidR="00DF0822" w:rsidRDefault="00724FB1"/>
    <w:p w14:paraId="51D50AF0" w14:textId="77777777" w:rsidR="00E76DF2" w:rsidRDefault="00E76DF2">
      <w:r>
        <w:t>9.7)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DF2" w14:paraId="09469FB7" w14:textId="77777777" w:rsidTr="00E76DF2">
        <w:tc>
          <w:tcPr>
            <w:tcW w:w="9350" w:type="dxa"/>
          </w:tcPr>
          <w:p w14:paraId="75118528" w14:textId="77777777" w:rsidR="00E76DF2" w:rsidRDefault="003D4C33" w:rsidP="003D4C33">
            <w:pPr>
              <w:jc w:val="center"/>
            </w:pPr>
            <w:r>
              <w:t>Account</w:t>
            </w:r>
          </w:p>
          <w:p w14:paraId="3C2E45EB" w14:textId="77777777" w:rsidR="003D4C33" w:rsidRDefault="003D4C33" w:rsidP="003D4C33">
            <w:r>
              <w:t xml:space="preserve">Id: </w:t>
            </w:r>
            <w:proofErr w:type="spellStart"/>
            <w:r>
              <w:t>int</w:t>
            </w:r>
            <w:proofErr w:type="spellEnd"/>
          </w:p>
          <w:p w14:paraId="563D21E9" w14:textId="77777777" w:rsidR="003D4C33" w:rsidRDefault="003D4C33" w:rsidP="003D4C33">
            <w:r>
              <w:t>Balance: double</w:t>
            </w:r>
          </w:p>
          <w:p w14:paraId="024AC3CF" w14:textId="77777777" w:rsidR="003D4C33" w:rsidRDefault="003D4C33" w:rsidP="003D4C33">
            <w:proofErr w:type="spellStart"/>
            <w:r>
              <w:t>anualInterestRate</w:t>
            </w:r>
            <w:proofErr w:type="spellEnd"/>
            <w:r>
              <w:t>: double</w:t>
            </w:r>
          </w:p>
        </w:tc>
      </w:tr>
      <w:tr w:rsidR="00E76DF2" w14:paraId="39B71703" w14:textId="77777777" w:rsidTr="00E76DF2">
        <w:tc>
          <w:tcPr>
            <w:tcW w:w="9350" w:type="dxa"/>
          </w:tcPr>
          <w:p w14:paraId="7569D5D8" w14:textId="77777777" w:rsidR="00E76DF2" w:rsidRDefault="003D4C33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this.id</w:t>
            </w:r>
          </w:p>
          <w:p w14:paraId="783DB04C" w14:textId="77777777" w:rsidR="003D4C33" w:rsidRDefault="003D4C33"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this.balance</w:t>
            </w:r>
            <w:proofErr w:type="spellEnd"/>
          </w:p>
          <w:p w14:paraId="71A159CE" w14:textId="77777777" w:rsidR="003D4C33" w:rsidRDefault="003D4C33">
            <w:r>
              <w:t xml:space="preserve">+ </w:t>
            </w:r>
            <w:proofErr w:type="spellStart"/>
            <w:proofErr w:type="gramStart"/>
            <w:r>
              <w:t>getAnualIntrestRate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annualInterestRate</w:t>
            </w:r>
            <w:proofErr w:type="spellEnd"/>
          </w:p>
          <w:p w14:paraId="55FF19F6" w14:textId="77777777" w:rsidR="003D4C33" w:rsidRDefault="003D4C33">
            <w:r>
              <w:t>+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this.dateCreated</w:t>
            </w:r>
            <w:proofErr w:type="spellEnd"/>
          </w:p>
          <w:p w14:paraId="3693E263" w14:textId="77777777" w:rsidR="003D4C33" w:rsidRDefault="003D4C33">
            <w:r>
              <w:t>+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):this.id = id</w:t>
            </w:r>
          </w:p>
          <w:p w14:paraId="6260B8A5" w14:textId="77777777" w:rsidR="003D4C33" w:rsidRDefault="003D4C33">
            <w:r>
              <w:t>+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this.balance</w:t>
            </w:r>
            <w:proofErr w:type="spellEnd"/>
            <w:r>
              <w:t xml:space="preserve"> = balance</w:t>
            </w:r>
          </w:p>
          <w:p w14:paraId="33987320" w14:textId="77777777" w:rsidR="003D4C33" w:rsidRDefault="003D4C33">
            <w:r>
              <w:t>+</w:t>
            </w:r>
            <w:proofErr w:type="spellStart"/>
            <w:proofErr w:type="gramStart"/>
            <w:r>
              <w:t>setAnnualInterestRate</w:t>
            </w:r>
            <w:proofErr w:type="spellEnd"/>
            <w:r>
              <w:t>(</w:t>
            </w:r>
            <w:proofErr w:type="gramEnd"/>
            <w:r>
              <w:t>): (</w:t>
            </w:r>
            <w:proofErr w:type="spellStart"/>
            <w:r>
              <w:t>annumalInerestRate</w:t>
            </w:r>
            <w:proofErr w:type="spellEnd"/>
            <w:r>
              <w:t xml:space="preserve"> / 100) / 12</w:t>
            </w:r>
          </w:p>
          <w:p w14:paraId="7A855CA7" w14:textId="77777777" w:rsidR="003D4C33" w:rsidRDefault="003D4C33">
            <w:r>
              <w:t>+</w:t>
            </w:r>
            <w:proofErr w:type="spellStart"/>
            <w:proofErr w:type="gramStart"/>
            <w:r>
              <w:t>getMonthlyInterest</w:t>
            </w:r>
            <w:proofErr w:type="spellEnd"/>
            <w:r>
              <w:t>(</w:t>
            </w:r>
            <w:proofErr w:type="gramEnd"/>
            <w:r>
              <w:t xml:space="preserve">): balance * </w:t>
            </w:r>
            <w:proofErr w:type="spellStart"/>
            <w:r>
              <w:t>getMonthlyInterestRate</w:t>
            </w:r>
            <w:proofErr w:type="spellEnd"/>
          </w:p>
          <w:p w14:paraId="69405E30" w14:textId="77777777" w:rsidR="003D4C33" w:rsidRDefault="003D4C33">
            <w:r>
              <w:t>+</w:t>
            </w:r>
            <w:proofErr w:type="gramStart"/>
            <w:r w:rsidR="006C6B75">
              <w:t>withdraw(</w:t>
            </w:r>
            <w:proofErr w:type="gramEnd"/>
            <w:r w:rsidR="006C6B75">
              <w:t xml:space="preserve">double amount): </w:t>
            </w:r>
            <w:proofErr w:type="spellStart"/>
            <w:r w:rsidR="006C6B75">
              <w:t>this.balance</w:t>
            </w:r>
            <w:proofErr w:type="spellEnd"/>
            <w:r w:rsidR="006C6B75">
              <w:t xml:space="preserve"> -= amount</w:t>
            </w:r>
          </w:p>
          <w:p w14:paraId="656A4A73" w14:textId="77777777" w:rsidR="006C6B75" w:rsidRDefault="006C6B75">
            <w:proofErr w:type="gramStart"/>
            <w:r>
              <w:t>Deposit(</w:t>
            </w:r>
            <w:proofErr w:type="gramEnd"/>
            <w:r>
              <w:t xml:space="preserve">double amount): </w:t>
            </w:r>
            <w:proofErr w:type="spellStart"/>
            <w:r>
              <w:t>this.balance</w:t>
            </w:r>
            <w:proofErr w:type="spellEnd"/>
            <w:r>
              <w:t xml:space="preserve"> += amount</w:t>
            </w:r>
          </w:p>
        </w:tc>
      </w:tr>
    </w:tbl>
    <w:p w14:paraId="3FFAA3E2" w14:textId="77777777" w:rsidR="00E76DF2" w:rsidRDefault="00E76DF2"/>
    <w:p w14:paraId="0D6DEE1F" w14:textId="77777777" w:rsidR="006C6B75" w:rsidRDefault="006C6B75">
      <w:r>
        <w:t>9.11)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B75" w14:paraId="1DA09F54" w14:textId="77777777" w:rsidTr="006C6B75">
        <w:tc>
          <w:tcPr>
            <w:tcW w:w="9350" w:type="dxa"/>
          </w:tcPr>
          <w:p w14:paraId="4D54C6A5" w14:textId="77777777" w:rsidR="006C6B75" w:rsidRDefault="006C6B75" w:rsidP="006C6B75">
            <w:pPr>
              <w:jc w:val="center"/>
            </w:pPr>
            <w:r>
              <w:t>Linear Equation</w:t>
            </w:r>
          </w:p>
          <w:p w14:paraId="4855884D" w14:textId="77777777" w:rsidR="006C6B75" w:rsidRDefault="006C6B75" w:rsidP="006C6B75">
            <w:r>
              <w:t>a: double</w:t>
            </w:r>
          </w:p>
          <w:p w14:paraId="145ABC14" w14:textId="77777777" w:rsidR="006C6B75" w:rsidRDefault="006C6B75" w:rsidP="006C6B75">
            <w:r>
              <w:t>b: double</w:t>
            </w:r>
          </w:p>
          <w:p w14:paraId="77EE1764" w14:textId="77777777" w:rsidR="006C6B75" w:rsidRDefault="006C6B75" w:rsidP="006C6B75">
            <w:r>
              <w:t>c: double</w:t>
            </w:r>
          </w:p>
          <w:p w14:paraId="04044627" w14:textId="77777777" w:rsidR="006C6B75" w:rsidRDefault="006C6B75" w:rsidP="006C6B75">
            <w:r>
              <w:t>d: double</w:t>
            </w:r>
          </w:p>
          <w:p w14:paraId="3303EC28" w14:textId="77777777" w:rsidR="006C6B75" w:rsidRDefault="006C6B75" w:rsidP="006C6B75">
            <w:r>
              <w:t>e: double</w:t>
            </w:r>
          </w:p>
          <w:p w14:paraId="388797E5" w14:textId="77777777" w:rsidR="006C6B75" w:rsidRDefault="006C6B75" w:rsidP="006C6B75">
            <w:r>
              <w:t>f: double</w:t>
            </w:r>
          </w:p>
          <w:p w14:paraId="44DAEC1B" w14:textId="77777777" w:rsidR="00724FB1" w:rsidRDefault="00724FB1" w:rsidP="006C6B75">
            <w:proofErr w:type="spellStart"/>
            <w:r>
              <w:t>isSolvable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6C6B75" w14:paraId="55FE884A" w14:textId="77777777" w:rsidTr="006C6B75">
        <w:tc>
          <w:tcPr>
            <w:tcW w:w="9350" w:type="dxa"/>
          </w:tcPr>
          <w:p w14:paraId="360D12FD" w14:textId="77777777" w:rsidR="006C6B75" w:rsidRDefault="006C6B75">
            <w:r>
              <w:t>+</w:t>
            </w:r>
            <w:proofErr w:type="spellStart"/>
            <w:proofErr w:type="gramStart"/>
            <w:r>
              <w:t>getA</w:t>
            </w:r>
            <w:proofErr w:type="spellEnd"/>
            <w:r>
              <w:t>(</w:t>
            </w:r>
            <w:proofErr w:type="gramEnd"/>
            <w:r>
              <w:t>): return a</w:t>
            </w:r>
          </w:p>
          <w:p w14:paraId="2E9E339A" w14:textId="77777777" w:rsidR="006C6B75" w:rsidRDefault="006C6B75" w:rsidP="006C6B75">
            <w:r>
              <w:t>+</w:t>
            </w:r>
            <w:proofErr w:type="gramStart"/>
            <w:r>
              <w:t>getB(</w:t>
            </w:r>
            <w:proofErr w:type="gramEnd"/>
            <w:r>
              <w:t>): return b</w:t>
            </w:r>
          </w:p>
          <w:p w14:paraId="062E5D8F" w14:textId="77777777" w:rsidR="006C6B75" w:rsidRDefault="006C6B75" w:rsidP="006C6B75">
            <w:r>
              <w:t>+</w:t>
            </w:r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): return c</w:t>
            </w:r>
          </w:p>
          <w:p w14:paraId="3BC7FCC8" w14:textId="77777777" w:rsidR="006C6B75" w:rsidRDefault="006C6B75" w:rsidP="006C6B75">
            <w:r>
              <w:t>+</w:t>
            </w:r>
            <w:proofErr w:type="spellStart"/>
            <w:proofErr w:type="gramStart"/>
            <w:r>
              <w:t>getD</w:t>
            </w:r>
            <w:proofErr w:type="spellEnd"/>
            <w:r>
              <w:t>(</w:t>
            </w:r>
            <w:proofErr w:type="gramEnd"/>
            <w:r>
              <w:t>): return d</w:t>
            </w:r>
          </w:p>
          <w:p w14:paraId="02396997" w14:textId="77777777" w:rsidR="006C6B75" w:rsidRDefault="006C6B75" w:rsidP="006C6B75">
            <w:r>
              <w:t>+</w:t>
            </w:r>
            <w:proofErr w:type="spellStart"/>
            <w:proofErr w:type="gramStart"/>
            <w:r>
              <w:t>getE</w:t>
            </w:r>
            <w:proofErr w:type="spellEnd"/>
            <w:r>
              <w:t>(</w:t>
            </w:r>
            <w:proofErr w:type="gramEnd"/>
            <w:r>
              <w:t>): return e</w:t>
            </w:r>
          </w:p>
          <w:p w14:paraId="6F946CAA" w14:textId="77777777" w:rsidR="006C6B75" w:rsidRDefault="006C6B75">
            <w:r>
              <w:t>+</w:t>
            </w:r>
            <w:proofErr w:type="spellStart"/>
            <w:proofErr w:type="gramStart"/>
            <w:r>
              <w:t>getF</w:t>
            </w:r>
            <w:proofErr w:type="spellEnd"/>
            <w:r>
              <w:t>(</w:t>
            </w:r>
            <w:proofErr w:type="gramEnd"/>
            <w:r>
              <w:t>): return f</w:t>
            </w:r>
          </w:p>
          <w:p w14:paraId="2C19B969" w14:textId="77777777" w:rsidR="006C6B75" w:rsidRDefault="006C6B75">
            <w:r>
              <w:t>+</w:t>
            </w:r>
            <w:r w:rsidR="00724FB1">
              <w:t xml:space="preserve"> </w:t>
            </w:r>
            <w:proofErr w:type="spellStart"/>
            <w:r w:rsidR="00724FB1">
              <w:t>isSolvable</w:t>
            </w:r>
            <w:proofErr w:type="spellEnd"/>
            <w:r w:rsidR="00724FB1">
              <w:t>(): result = (a*d) – (b*c)</w:t>
            </w:r>
            <w:bookmarkStart w:id="0" w:name="_GoBack"/>
            <w:bookmarkEnd w:id="0"/>
          </w:p>
          <w:p w14:paraId="71EAC117" w14:textId="77777777" w:rsidR="00724FB1" w:rsidRDefault="00724FB1">
            <w:r>
              <w:t xml:space="preserve">                          </w:t>
            </w:r>
            <w:proofErr w:type="gramStart"/>
            <w:r>
              <w:t>Return(</w:t>
            </w:r>
            <w:proofErr w:type="gramEnd"/>
            <w:r>
              <w:t>result != 0)</w:t>
            </w:r>
          </w:p>
        </w:tc>
      </w:tr>
    </w:tbl>
    <w:p w14:paraId="20BF5F51" w14:textId="77777777" w:rsidR="006C6B75" w:rsidRDefault="006C6B75"/>
    <w:sectPr w:rsidR="006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F2"/>
    <w:rsid w:val="003D4C33"/>
    <w:rsid w:val="00526D7F"/>
    <w:rsid w:val="006C6B75"/>
    <w:rsid w:val="00724FB1"/>
    <w:rsid w:val="008D6A31"/>
    <w:rsid w:val="00BF17CF"/>
    <w:rsid w:val="00DB0245"/>
    <w:rsid w:val="00E54C91"/>
    <w:rsid w:val="00E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BC14"/>
  <w15:chartTrackingRefBased/>
  <w15:docId w15:val="{E576078B-720A-4431-8986-320C6E0D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Salvato</dc:creator>
  <cp:keywords/>
  <dc:description/>
  <cp:lastModifiedBy>Colin Salvato</cp:lastModifiedBy>
  <cp:revision>1</cp:revision>
  <dcterms:created xsi:type="dcterms:W3CDTF">2017-03-07T20:08:00Z</dcterms:created>
  <dcterms:modified xsi:type="dcterms:W3CDTF">2017-03-07T20:41:00Z</dcterms:modified>
</cp:coreProperties>
</file>