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90" w:rsidRPr="00C10C66" w:rsidRDefault="001B22A5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    </w:t>
      </w:r>
      <w:r w:rsidR="000D0CB3" w:rsidRPr="00C10C66">
        <w:rPr>
          <w:b/>
          <w:sz w:val="40"/>
          <w:szCs w:val="40"/>
        </w:rPr>
        <w:t>Techniek van de toekomst</w:t>
      </w:r>
    </w:p>
    <w:p w:rsidR="00851FCD" w:rsidRDefault="00851FCD">
      <w:r>
        <w:t>Heb je jezelf wel eens afgevraagd hoe de techniek in de toekomst eruit ziet? In deze tekst schrijf ik wat ik denk hoe het in de toekomst eruit ziet.</w:t>
      </w:r>
    </w:p>
    <w:p w:rsidR="000D0CB3" w:rsidRPr="00C10C66" w:rsidRDefault="000D0CB3">
      <w:pPr>
        <w:rPr>
          <w:b/>
          <w:sz w:val="28"/>
          <w:szCs w:val="28"/>
        </w:rPr>
      </w:pPr>
      <w:r w:rsidRPr="00C10C66">
        <w:rPr>
          <w:b/>
          <w:sz w:val="28"/>
          <w:szCs w:val="28"/>
        </w:rPr>
        <w:t>Toekomst van de mobiel</w:t>
      </w:r>
    </w:p>
    <w:p w:rsidR="002B10E0" w:rsidRDefault="00B6402C">
      <w:r>
        <w:t>Er word al</w:t>
      </w:r>
      <w:r w:rsidR="002B10E0">
        <w:t xml:space="preserve"> over nagedacht dat de mobieltj</w:t>
      </w:r>
      <w:r w:rsidR="00F740CB">
        <w:t xml:space="preserve">es veel gaan worden gebruikt om te </w:t>
      </w:r>
      <w:r w:rsidR="002B10E0">
        <w:t>werk</w:t>
      </w:r>
      <w:r w:rsidR="00F740CB">
        <w:t>en in de toekomst</w:t>
      </w:r>
      <w:r w:rsidR="002B10E0">
        <w:t>.</w:t>
      </w:r>
      <w:r>
        <w:t xml:space="preserve"> Ze worden nu gebruikt om spelletjes te spelen en met je vrienden, familie te praten zonder te telefoneren. </w:t>
      </w:r>
      <w:r w:rsidR="000B214D">
        <w:t xml:space="preserve">Ik verwacht dat de mobiel in de toekomst meer voor het werk gebruikt word zoals machines bedienen in de bouw. </w:t>
      </w:r>
    </w:p>
    <w:p w:rsidR="000D0CB3" w:rsidRPr="00C10C66" w:rsidRDefault="000D0CB3">
      <w:pPr>
        <w:rPr>
          <w:b/>
          <w:sz w:val="28"/>
          <w:szCs w:val="28"/>
        </w:rPr>
      </w:pPr>
      <w:r w:rsidRPr="00C10C66">
        <w:rPr>
          <w:b/>
          <w:sz w:val="28"/>
          <w:szCs w:val="28"/>
        </w:rPr>
        <w:t>Toekomst van de laptop</w:t>
      </w:r>
      <w:r w:rsidR="00550A65" w:rsidRPr="00C10C66">
        <w:rPr>
          <w:b/>
          <w:sz w:val="28"/>
          <w:szCs w:val="28"/>
        </w:rPr>
        <w:t xml:space="preserve"> </w:t>
      </w:r>
      <w:r w:rsidRPr="00C10C66">
        <w:rPr>
          <w:b/>
          <w:sz w:val="28"/>
          <w:szCs w:val="28"/>
        </w:rPr>
        <w:t>&amp;</w:t>
      </w:r>
      <w:r w:rsidR="00550A65" w:rsidRPr="00C10C66">
        <w:rPr>
          <w:b/>
          <w:sz w:val="28"/>
          <w:szCs w:val="28"/>
        </w:rPr>
        <w:t xml:space="preserve"> </w:t>
      </w:r>
      <w:r w:rsidRPr="00C10C66">
        <w:rPr>
          <w:b/>
          <w:sz w:val="28"/>
          <w:szCs w:val="28"/>
        </w:rPr>
        <w:t>pc</w:t>
      </w:r>
    </w:p>
    <w:p w:rsidR="000B214D" w:rsidRDefault="000B214D">
      <w:r>
        <w:t xml:space="preserve">Laptops worden nu gebruikt voor op het werk en voor je opleiding en sommige gebruiken het gewoon om spelletjes, filmpjes te spelen. </w:t>
      </w:r>
      <w:r w:rsidR="00051248">
        <w:t>In de toekomst gaat dat wat verminderen omdat de mobieltjes steeds meer dingen kunnen doen</w:t>
      </w:r>
      <w:r w:rsidR="00550A65">
        <w:t>. Ze gaan nog steeds worden gebruikt zolang er nog dingen zijn die de mobiel niet kan doen.</w:t>
      </w:r>
    </w:p>
    <w:p w:rsidR="00550A65" w:rsidRPr="00C10C66" w:rsidRDefault="00550A65">
      <w:pPr>
        <w:rPr>
          <w:b/>
          <w:sz w:val="28"/>
          <w:szCs w:val="28"/>
        </w:rPr>
      </w:pPr>
      <w:r w:rsidRPr="00C10C66">
        <w:rPr>
          <w:b/>
          <w:sz w:val="28"/>
          <w:szCs w:val="28"/>
        </w:rPr>
        <w:t>Toekomst van games</w:t>
      </w:r>
    </w:p>
    <w:p w:rsidR="005801DC" w:rsidRDefault="00550A65">
      <w:r>
        <w:t xml:space="preserve">Er gaan steeds meer applicaties komen maar er komen ook nog steeds games voor de verschillende consoles want de mobiel heeft niet zo’n goeie </w:t>
      </w:r>
      <w:proofErr w:type="spellStart"/>
      <w:r>
        <w:t>graphics</w:t>
      </w:r>
      <w:proofErr w:type="spellEnd"/>
      <w:r>
        <w:t xml:space="preserve"> als dat van een pc/laptop. Games worden wel steeds realistischer sommige zijn zelfs al bezig om een pc game te verbinden met dingen in het echte leven.</w:t>
      </w:r>
    </w:p>
    <w:p w:rsidR="005801DC" w:rsidRDefault="005801DC">
      <w:r>
        <w:t>Dit was mijn artikel over de techniek van de toekomst. Als je zelf nog iets erop te zeggen hebt</w:t>
      </w:r>
      <w:r w:rsidR="00E51ABB">
        <w:t xml:space="preserve"> / je eigen gedachtes erover wilt delen</w:t>
      </w:r>
      <w:r>
        <w:t xml:space="preserve"> mail het gerust naar </w:t>
      </w:r>
      <w:hyperlink r:id="rId4" w:history="1">
        <w:r w:rsidRPr="003E48A5">
          <w:rPr>
            <w:rStyle w:val="Hyperlink"/>
          </w:rPr>
          <w:t>22950@ma-web.nl</w:t>
        </w:r>
      </w:hyperlink>
      <w:r>
        <w:t xml:space="preserve"> . Nogmaals dit was totaal mijn eigen gedachten.</w:t>
      </w:r>
    </w:p>
    <w:p w:rsidR="00AB58D2" w:rsidRDefault="00AB58D2"/>
    <w:p w:rsidR="00AB58D2" w:rsidRPr="00C10C66" w:rsidRDefault="00AB58D2">
      <w:pPr>
        <w:rPr>
          <w:b/>
          <w:sz w:val="24"/>
          <w:szCs w:val="24"/>
        </w:rPr>
      </w:pPr>
      <w:r w:rsidRPr="00C10C66">
        <w:rPr>
          <w:b/>
          <w:sz w:val="24"/>
          <w:szCs w:val="24"/>
        </w:rPr>
        <w:t>Gemaakt door: Colin van Dongen</w:t>
      </w:r>
    </w:p>
    <w:p w:rsidR="00AB58D2" w:rsidRPr="00C10C66" w:rsidRDefault="00AB58D2">
      <w:pPr>
        <w:rPr>
          <w:b/>
          <w:sz w:val="24"/>
          <w:szCs w:val="24"/>
        </w:rPr>
      </w:pPr>
      <w:r w:rsidRPr="00C10C66">
        <w:rPr>
          <w:b/>
          <w:sz w:val="24"/>
          <w:szCs w:val="24"/>
        </w:rPr>
        <w:t>Klas: MG1A</w:t>
      </w:r>
    </w:p>
    <w:p w:rsidR="00AB58D2" w:rsidRPr="00C10C66" w:rsidRDefault="00AB58D2">
      <w:pPr>
        <w:rPr>
          <w:b/>
          <w:sz w:val="24"/>
          <w:szCs w:val="24"/>
        </w:rPr>
      </w:pPr>
      <w:r w:rsidRPr="00C10C66">
        <w:rPr>
          <w:b/>
          <w:sz w:val="24"/>
          <w:szCs w:val="24"/>
        </w:rPr>
        <w:t>School: Mediacollege Amsterdam</w:t>
      </w:r>
    </w:p>
    <w:sectPr w:rsidR="00AB58D2" w:rsidRPr="00C10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B3"/>
    <w:rsid w:val="00051248"/>
    <w:rsid w:val="000B214D"/>
    <w:rsid w:val="000D0CB3"/>
    <w:rsid w:val="001B22A5"/>
    <w:rsid w:val="002B10E0"/>
    <w:rsid w:val="00550A65"/>
    <w:rsid w:val="005801DC"/>
    <w:rsid w:val="00632890"/>
    <w:rsid w:val="00851FCD"/>
    <w:rsid w:val="00AB58D2"/>
    <w:rsid w:val="00B6402C"/>
    <w:rsid w:val="00B70CCE"/>
    <w:rsid w:val="00C10C66"/>
    <w:rsid w:val="00E51ABB"/>
    <w:rsid w:val="00F7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A56F"/>
  <w15:chartTrackingRefBased/>
  <w15:docId w15:val="{9A8CC48D-0892-4E61-977C-332A5085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801DC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B2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B2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2950@ma-we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5</cp:revision>
  <cp:lastPrinted>2016-11-07T10:27:00Z</cp:lastPrinted>
  <dcterms:created xsi:type="dcterms:W3CDTF">2016-11-01T09:17:00Z</dcterms:created>
  <dcterms:modified xsi:type="dcterms:W3CDTF">2016-11-07T10:34:00Z</dcterms:modified>
</cp:coreProperties>
</file>