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pPr w:leftFromText="141" w:rightFromText="141" w:horzAnchor="margin" w:tblpY="804"/>
        <w:tblW w:w="0" w:type="auto"/>
        <w:tblLook w:val="04A0" w:firstRow="1" w:lastRow="0" w:firstColumn="1" w:lastColumn="0" w:noHBand="0" w:noVBand="1"/>
      </w:tblPr>
      <w:tblGrid>
        <w:gridCol w:w="4531"/>
        <w:gridCol w:w="4531"/>
      </w:tblGrid>
      <w:tr w:rsidR="00F333E9" w:rsidTr="00AC2F25">
        <w:tc>
          <w:tcPr>
            <w:tcW w:w="4531" w:type="dxa"/>
          </w:tcPr>
          <w:p w:rsidR="00F333E9" w:rsidRDefault="00F333E9" w:rsidP="00AC2F25">
            <w:r>
              <w:t>taken</w:t>
            </w:r>
          </w:p>
        </w:tc>
        <w:tc>
          <w:tcPr>
            <w:tcW w:w="4531" w:type="dxa"/>
          </w:tcPr>
          <w:p w:rsidR="00F333E9" w:rsidRDefault="00F333E9" w:rsidP="00AC2F25">
            <w:r>
              <w:t>acties</w:t>
            </w:r>
          </w:p>
        </w:tc>
      </w:tr>
      <w:tr w:rsidR="00F333E9" w:rsidTr="00AC2F25">
        <w:tc>
          <w:tcPr>
            <w:tcW w:w="4531" w:type="dxa"/>
          </w:tcPr>
          <w:p w:rsidR="00F333E9" w:rsidRDefault="00F333E9" w:rsidP="00AC2F25">
            <w:r w:rsidRPr="00174E3F">
              <w:rPr>
                <w:color w:val="538135" w:themeColor="accent6" w:themeShade="BF"/>
              </w:rPr>
              <w:t>Naar een website om het af te laten drukken</w:t>
            </w:r>
          </w:p>
        </w:tc>
        <w:tc>
          <w:tcPr>
            <w:tcW w:w="4531" w:type="dxa"/>
          </w:tcPr>
          <w:p w:rsidR="00F333E9" w:rsidRDefault="00536ED1" w:rsidP="00AC2F25">
            <w:r>
              <w:t>-</w:t>
            </w:r>
            <w:r w:rsidR="00B87450">
              <w:t>k</w:t>
            </w:r>
            <w:r>
              <w:t>lik op een internet browser</w:t>
            </w:r>
          </w:p>
          <w:p w:rsidR="00536ED1" w:rsidRDefault="00536ED1" w:rsidP="00AC2F25">
            <w:r>
              <w:t xml:space="preserve">-ga in de zoekbalk invoeren </w:t>
            </w:r>
            <w:proofErr w:type="spellStart"/>
            <w:r>
              <w:t>albelli</w:t>
            </w:r>
            <w:proofErr w:type="spellEnd"/>
          </w:p>
          <w:p w:rsidR="00536ED1" w:rsidRDefault="00536ED1" w:rsidP="00AC2F25">
            <w:r>
              <w:t xml:space="preserve">-klik op de link om naar </w:t>
            </w:r>
            <w:proofErr w:type="spellStart"/>
            <w:r>
              <w:t>albelli</w:t>
            </w:r>
            <w:proofErr w:type="spellEnd"/>
            <w:r>
              <w:t xml:space="preserve"> te gaan</w:t>
            </w:r>
          </w:p>
        </w:tc>
      </w:tr>
      <w:tr w:rsidR="00F333E9" w:rsidTr="00AC2F25">
        <w:tc>
          <w:tcPr>
            <w:tcW w:w="4531" w:type="dxa"/>
          </w:tcPr>
          <w:p w:rsidR="00F333E9" w:rsidRPr="00174E3F" w:rsidRDefault="00536ED1" w:rsidP="00AC2F25">
            <w:pPr>
              <w:rPr>
                <w:color w:val="538135" w:themeColor="accent6" w:themeShade="BF"/>
              </w:rPr>
            </w:pPr>
            <w:r w:rsidRPr="00174E3F">
              <w:rPr>
                <w:color w:val="538135" w:themeColor="accent6" w:themeShade="BF"/>
              </w:rPr>
              <w:t>Je naar de juiste plek gaan om het te laten afdrukken</w:t>
            </w:r>
          </w:p>
        </w:tc>
        <w:tc>
          <w:tcPr>
            <w:tcW w:w="4531" w:type="dxa"/>
          </w:tcPr>
          <w:p w:rsidR="00F333E9" w:rsidRDefault="00536ED1" w:rsidP="00AC2F25">
            <w:r>
              <w:t>-</w:t>
            </w:r>
            <w:r w:rsidR="00B87450">
              <w:t>h</w:t>
            </w:r>
            <w:r>
              <w:t>oud je muis boven de button wanddecoratie</w:t>
            </w:r>
          </w:p>
          <w:p w:rsidR="00536ED1" w:rsidRDefault="00536ED1" w:rsidP="00AC2F25">
            <w:r>
              <w:t>-klik op foto op canvas</w:t>
            </w:r>
          </w:p>
          <w:p w:rsidR="00536ED1" w:rsidRDefault="00536ED1" w:rsidP="00AC2F25">
            <w:r>
              <w:t>-kies wat voor oriëntatie je wil</w:t>
            </w:r>
          </w:p>
          <w:p w:rsidR="00536ED1" w:rsidRDefault="00536ED1" w:rsidP="00AC2F25">
            <w:r>
              <w:t>-kies wat voor formaat je wil hebben</w:t>
            </w:r>
          </w:p>
          <w:p w:rsidR="00536ED1" w:rsidRDefault="00536ED1" w:rsidP="00AC2F25">
            <w:r>
              <w:t>-klik op de button “Begin Nu”</w:t>
            </w:r>
          </w:p>
        </w:tc>
      </w:tr>
      <w:tr w:rsidR="00F333E9" w:rsidTr="00AC2F25">
        <w:tc>
          <w:tcPr>
            <w:tcW w:w="4531" w:type="dxa"/>
          </w:tcPr>
          <w:p w:rsidR="00F333E9" w:rsidRPr="00174E3F" w:rsidRDefault="00536ED1" w:rsidP="00AC2F25">
            <w:pPr>
              <w:rPr>
                <w:color w:val="538135" w:themeColor="accent6" w:themeShade="BF"/>
              </w:rPr>
            </w:pPr>
            <w:r w:rsidRPr="00174E3F">
              <w:rPr>
                <w:color w:val="538135" w:themeColor="accent6" w:themeShade="BF"/>
              </w:rPr>
              <w:t>Collage neer zetten</w:t>
            </w:r>
          </w:p>
        </w:tc>
        <w:tc>
          <w:tcPr>
            <w:tcW w:w="4531" w:type="dxa"/>
          </w:tcPr>
          <w:p w:rsidR="00F333E9" w:rsidRDefault="00536ED1" w:rsidP="00AC2F25">
            <w:r>
              <w:t>-klik op “Foto(‘s) toevoegen”</w:t>
            </w:r>
          </w:p>
          <w:p w:rsidR="00536ED1" w:rsidRDefault="00536ED1" w:rsidP="00AC2F25">
            <w:r>
              <w:t>-klik op Afbeeldingen</w:t>
            </w:r>
          </w:p>
          <w:p w:rsidR="00B87450" w:rsidRDefault="00B87450" w:rsidP="00AC2F25">
            <w:r>
              <w:t>-klik op je collage bestand</w:t>
            </w:r>
          </w:p>
          <w:p w:rsidR="00B87450" w:rsidRDefault="00B87450" w:rsidP="00AC2F25">
            <w:r>
              <w:t>-klik op de button “Openen”</w:t>
            </w:r>
          </w:p>
          <w:p w:rsidR="00B87450" w:rsidRDefault="00B87450" w:rsidP="00AC2F25">
            <w:r>
              <w:t>-sleep je collage naar het grote witte vlak waarin staat “FOTO Klik hier of sleep je foto hiernaartoe”</w:t>
            </w:r>
          </w:p>
        </w:tc>
      </w:tr>
      <w:tr w:rsidR="00F333E9" w:rsidTr="00AC2F25">
        <w:tc>
          <w:tcPr>
            <w:tcW w:w="4531" w:type="dxa"/>
          </w:tcPr>
          <w:p w:rsidR="00F333E9" w:rsidRDefault="00454210" w:rsidP="00AC2F25">
            <w:r w:rsidRPr="00174E3F">
              <w:rPr>
                <w:color w:val="538135" w:themeColor="accent6" w:themeShade="BF"/>
              </w:rPr>
              <w:t xml:space="preserve">Voorbereiding om je </w:t>
            </w:r>
            <w:r w:rsidR="00B87450" w:rsidRPr="00174E3F">
              <w:rPr>
                <w:color w:val="538135" w:themeColor="accent6" w:themeShade="BF"/>
              </w:rPr>
              <w:t xml:space="preserve">collage </w:t>
            </w:r>
            <w:r w:rsidRPr="00174E3F">
              <w:rPr>
                <w:color w:val="538135" w:themeColor="accent6" w:themeShade="BF"/>
              </w:rPr>
              <w:t xml:space="preserve">te </w:t>
            </w:r>
            <w:r w:rsidR="00B87450" w:rsidRPr="00174E3F">
              <w:rPr>
                <w:color w:val="538135" w:themeColor="accent6" w:themeShade="BF"/>
              </w:rPr>
              <w:t>bestellen</w:t>
            </w:r>
          </w:p>
        </w:tc>
        <w:tc>
          <w:tcPr>
            <w:tcW w:w="4531" w:type="dxa"/>
          </w:tcPr>
          <w:p w:rsidR="00F333E9" w:rsidRDefault="00B87450" w:rsidP="00AC2F25">
            <w:r>
              <w:t>-klik op de button “BESTELLEN”</w:t>
            </w:r>
          </w:p>
          <w:p w:rsidR="00B87450" w:rsidRDefault="00B87450" w:rsidP="00AC2F25">
            <w:r>
              <w:t>-als je de pop-up krijgt van “De kwaliteit van je foto is niet optimaal” druk dan op de button “TOCH VERDERGAAN” om door te gaan</w:t>
            </w:r>
          </w:p>
          <w:p w:rsidR="00B87450" w:rsidRDefault="00B87450" w:rsidP="00AC2F25">
            <w:r>
              <w:t>-wacht enkele seconden</w:t>
            </w:r>
          </w:p>
          <w:p w:rsidR="00B87450" w:rsidRDefault="00B87450" w:rsidP="00AC2F25">
            <w:r>
              <w:t>-kies hoeveel je ervan wilt</w:t>
            </w:r>
          </w:p>
          <w:p w:rsidR="00B87450" w:rsidRDefault="00B87450" w:rsidP="00AC2F25">
            <w:r>
              <w:t>-kies of je een lijst voor je canvas wil hebben</w:t>
            </w:r>
          </w:p>
          <w:p w:rsidR="00B87450" w:rsidRDefault="00B87450" w:rsidP="00AC2F25">
            <w:r>
              <w:t>-klik op de knop “OPSLAAN EN VERDERGAAN”</w:t>
            </w:r>
          </w:p>
          <w:p w:rsidR="00B87450" w:rsidRDefault="00B87450" w:rsidP="00AC2F25">
            <w:r>
              <w:t>-klik als je tevreden bent op de button “VERDER MET BESTELLEN”</w:t>
            </w:r>
          </w:p>
          <w:p w:rsidR="00B87450" w:rsidRDefault="00B87450" w:rsidP="00AC2F25">
            <w:r>
              <w:t>-als je een promotiecode hebt druk dan op “Vul de promotiecode In”</w:t>
            </w:r>
            <w:r w:rsidR="00454210">
              <w:t xml:space="preserve"> vul dan je code in en druk daarna op “INVOEREN”</w:t>
            </w:r>
          </w:p>
          <w:p w:rsidR="00454210" w:rsidRDefault="00454210" w:rsidP="00AC2F25">
            <w:r>
              <w:t>-nadat je de code hebt ingevoerd of geen code hebt druk dan op de button “VERDER MET BESTELLEN”</w:t>
            </w:r>
          </w:p>
        </w:tc>
      </w:tr>
      <w:tr w:rsidR="00F333E9" w:rsidTr="00AC2F25">
        <w:tc>
          <w:tcPr>
            <w:tcW w:w="4531" w:type="dxa"/>
          </w:tcPr>
          <w:p w:rsidR="00F333E9" w:rsidRPr="00174E3F" w:rsidRDefault="00454210" w:rsidP="00AC2F25">
            <w:pPr>
              <w:rPr>
                <w:color w:val="538135" w:themeColor="accent6" w:themeShade="BF"/>
              </w:rPr>
            </w:pPr>
            <w:r w:rsidRPr="00174E3F">
              <w:rPr>
                <w:color w:val="538135" w:themeColor="accent6" w:themeShade="BF"/>
              </w:rPr>
              <w:t>Inloggen account</w:t>
            </w:r>
          </w:p>
        </w:tc>
        <w:tc>
          <w:tcPr>
            <w:tcW w:w="4531" w:type="dxa"/>
          </w:tcPr>
          <w:p w:rsidR="00F333E9" w:rsidRDefault="00454210" w:rsidP="00AC2F25">
            <w:r>
              <w:t xml:space="preserve">-log in als je een account hebt bij </w:t>
            </w:r>
            <w:proofErr w:type="spellStart"/>
            <w:r>
              <w:t>albelli</w:t>
            </w:r>
            <w:proofErr w:type="spellEnd"/>
          </w:p>
          <w:p w:rsidR="00454210" w:rsidRDefault="00454210" w:rsidP="00AC2F25">
            <w:r>
              <w:t>-als je geen account hebt druk dan op de button “REGISTER ALS NIEUWE KLANT”</w:t>
            </w:r>
          </w:p>
          <w:p w:rsidR="00454210" w:rsidRDefault="00454210" w:rsidP="00AC2F25">
            <w:r>
              <w:t>-vul je E-mail en een wachtwoord in</w:t>
            </w:r>
          </w:p>
          <w:p w:rsidR="00454210" w:rsidRDefault="00454210" w:rsidP="00AC2F25">
            <w:r>
              <w:t>-druk op registreren/inloggen</w:t>
            </w:r>
          </w:p>
        </w:tc>
      </w:tr>
      <w:tr w:rsidR="00F333E9" w:rsidTr="00AC2F25">
        <w:tc>
          <w:tcPr>
            <w:tcW w:w="4531" w:type="dxa"/>
          </w:tcPr>
          <w:p w:rsidR="00F333E9" w:rsidRPr="00174E3F" w:rsidRDefault="00454210" w:rsidP="00AC2F25">
            <w:pPr>
              <w:rPr>
                <w:color w:val="538135" w:themeColor="accent6" w:themeShade="BF"/>
              </w:rPr>
            </w:pPr>
            <w:r w:rsidRPr="00174E3F">
              <w:rPr>
                <w:color w:val="538135" w:themeColor="accent6" w:themeShade="BF"/>
              </w:rPr>
              <w:t>Collage bestellen</w:t>
            </w:r>
          </w:p>
        </w:tc>
        <w:tc>
          <w:tcPr>
            <w:tcW w:w="4531" w:type="dxa"/>
          </w:tcPr>
          <w:p w:rsidR="00F333E9" w:rsidRDefault="00454210" w:rsidP="00AC2F25">
            <w:r>
              <w:t>-vul je gegevens in</w:t>
            </w:r>
          </w:p>
          <w:p w:rsidR="00454210" w:rsidRDefault="00454210" w:rsidP="00AC2F25">
            <w:r>
              <w:t>-kies welke betaalmethode je wil gebruiken</w:t>
            </w:r>
          </w:p>
          <w:p w:rsidR="00AC2F25" w:rsidRDefault="00AC2F25" w:rsidP="00AC2F25">
            <w:r>
              <w:t>-vul je gegevens in</w:t>
            </w:r>
          </w:p>
          <w:p w:rsidR="00AC2F25" w:rsidRDefault="00AC2F25" w:rsidP="00AC2F25">
            <w:r>
              <w:t>-klik op de button “BETAAL”</w:t>
            </w:r>
          </w:p>
          <w:p w:rsidR="00AC2F25" w:rsidRPr="00621608" w:rsidRDefault="00AC2F25" w:rsidP="00AC2F25">
            <w:pPr>
              <w:rPr>
                <w:color w:val="4472C4" w:themeColor="accent5"/>
              </w:rPr>
            </w:pPr>
            <w:r w:rsidRPr="00621608">
              <w:rPr>
                <w:color w:val="4472C4" w:themeColor="accent5"/>
              </w:rPr>
              <w:t>(vanaf hier weet ik niet meer zeker want ik ga niks bestellen want ik hoef het zelf niet maar ik gebruikte het om het de beste beschrijving te krijgen voor deze opdracht)</w:t>
            </w:r>
          </w:p>
          <w:p w:rsidR="00AC2F25" w:rsidRDefault="00AC2F25" w:rsidP="00AC2F25">
            <w:r>
              <w:t>-druk op bevestigen en over enkele dagen is het thuis bij je</w:t>
            </w:r>
          </w:p>
        </w:tc>
      </w:tr>
    </w:tbl>
    <w:p w:rsidR="00621608" w:rsidRPr="00174E3F" w:rsidRDefault="00621608" w:rsidP="00C640CC">
      <w:pPr>
        <w:spacing w:after="0"/>
        <w:rPr>
          <w:color w:val="538135" w:themeColor="accent6" w:themeShade="BF"/>
        </w:rPr>
      </w:pPr>
      <w:r w:rsidRPr="00621608">
        <w:rPr>
          <w:color w:val="4472C4" w:themeColor="accent5"/>
        </w:rPr>
        <w:t xml:space="preserve">Alles </w:t>
      </w:r>
      <w:r w:rsidR="00174E3F">
        <w:rPr>
          <w:color w:val="4472C4" w:themeColor="accent5"/>
        </w:rPr>
        <w:t>wat blauw</w:t>
      </w:r>
      <w:r w:rsidR="00574E90">
        <w:rPr>
          <w:color w:val="4472C4" w:themeColor="accent5"/>
        </w:rPr>
        <w:t>/tussen haakjes is</w:t>
      </w:r>
      <w:bookmarkStart w:id="0" w:name="_GoBack"/>
      <w:bookmarkEnd w:id="0"/>
      <w:r w:rsidR="00174E3F">
        <w:rPr>
          <w:color w:val="4472C4" w:themeColor="accent5"/>
        </w:rPr>
        <w:t xml:space="preserve"> is informatie ove</w:t>
      </w:r>
      <w:r w:rsidRPr="00621608">
        <w:rPr>
          <w:color w:val="4472C4" w:themeColor="accent5"/>
        </w:rPr>
        <w:t>r de opdracht</w:t>
      </w:r>
    </w:p>
    <w:p w:rsidR="00174E3F" w:rsidRPr="00174E3F" w:rsidRDefault="00174E3F" w:rsidP="00C640CC">
      <w:pPr>
        <w:spacing w:after="0"/>
      </w:pPr>
      <w:r w:rsidRPr="00174E3F">
        <w:t>Gemaakt Door: Colin van Dongen klas: MG1A</w:t>
      </w:r>
    </w:p>
    <w:sectPr w:rsidR="00174E3F" w:rsidRPr="00174E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619BB"/>
    <w:multiLevelType w:val="hybridMultilevel"/>
    <w:tmpl w:val="53C2C5FA"/>
    <w:lvl w:ilvl="0" w:tplc="30A6DE8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AD9"/>
    <w:rsid w:val="00022326"/>
    <w:rsid w:val="00174E3F"/>
    <w:rsid w:val="00454210"/>
    <w:rsid w:val="00536ED1"/>
    <w:rsid w:val="00574E90"/>
    <w:rsid w:val="00621608"/>
    <w:rsid w:val="00AC2F25"/>
    <w:rsid w:val="00B87450"/>
    <w:rsid w:val="00BA0AD9"/>
    <w:rsid w:val="00C640CC"/>
    <w:rsid w:val="00F333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F8EBE"/>
  <w15:chartTrackingRefBased/>
  <w15:docId w15:val="{020F832C-A4D7-4A94-9612-A56B3023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F33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54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293</Words>
  <Characters>1617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van Dongen</dc:creator>
  <cp:keywords/>
  <dc:description/>
  <cp:lastModifiedBy>Colin van Dongen</cp:lastModifiedBy>
  <cp:revision>5</cp:revision>
  <dcterms:created xsi:type="dcterms:W3CDTF">2016-10-26T12:30:00Z</dcterms:created>
  <dcterms:modified xsi:type="dcterms:W3CDTF">2016-10-26T13:40:00Z</dcterms:modified>
</cp:coreProperties>
</file>