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791" w:rsidRDefault="006E44A8" w:rsidP="001441D2">
      <w:r w:rsidRPr="006E44A8">
        <w:t xml:space="preserve">Nederland was niet altijd een democratie geweest. </w:t>
      </w:r>
      <w:r>
        <w:t xml:space="preserve">Er zijn veel dingen in het verleden gebeurt voordat Nederland een democratie was. </w:t>
      </w:r>
      <w:r w:rsidR="00C8188C">
        <w:t>Hier in Nederland regeert het volk. Maar omdat we moeilijk met het hele volk op wetten kunnen stemmen kiezen we volksvertegenwoordigers.</w:t>
      </w:r>
      <w:r w:rsidR="00EC73A2">
        <w:t xml:space="preserve"> De Staten-Generaal bestaat uit de Eerste en de Tweede Kamer dat zijn dus alle gekozen volksvertegenwoordigers. </w:t>
      </w:r>
    </w:p>
    <w:p w:rsidR="006F473C" w:rsidRPr="006E44A8" w:rsidRDefault="006F473C" w:rsidP="001441D2">
      <w:r>
        <w:t>Het boeit mij vrij weinig over wat er allemaal word gezegd/gedaan in de Staten-Generaal. Ik kijk vaak niet zover vooruit ik focus altijd op wat er nou bezig is. Ik denk wel dat de kiesstelsel gaat veranderen want er gebeuren veel dingen waar sommige mensen niet zeker van zijn. Ik weet niet wat er moet veranderen maar het gaat een keer fout.</w:t>
      </w:r>
      <w:bookmarkStart w:id="0" w:name="_GoBack"/>
      <w:bookmarkEnd w:id="0"/>
    </w:p>
    <w:sectPr w:rsidR="006F473C" w:rsidRPr="006E4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D74"/>
    <w:rsid w:val="00053D78"/>
    <w:rsid w:val="001441D2"/>
    <w:rsid w:val="005F1791"/>
    <w:rsid w:val="006A4D74"/>
    <w:rsid w:val="006E44A8"/>
    <w:rsid w:val="006F473C"/>
    <w:rsid w:val="00C8188C"/>
    <w:rsid w:val="00EC73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7E36"/>
  <w15:chartTrackingRefBased/>
  <w15:docId w15:val="{0A44DAC9-E983-4D4D-8F83-B7A366B3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76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9508</TotalTime>
  <Pages>1</Pages>
  <Words>198</Words>
  <Characters>526</Characters>
  <Application>Microsoft Office Word</Application>
  <DocSecurity>0</DocSecurity>
  <Lines>11</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van Dongen</dc:creator>
  <cp:keywords/>
  <dc:description/>
  <cp:lastModifiedBy>Colin van Dongen</cp:lastModifiedBy>
  <cp:revision>2</cp:revision>
  <dcterms:created xsi:type="dcterms:W3CDTF">2017-01-20T12:55:00Z</dcterms:created>
  <dcterms:modified xsi:type="dcterms:W3CDTF">2017-01-27T09:08:00Z</dcterms:modified>
</cp:coreProperties>
</file>