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AF" w:rsidRPr="00867BAF" w:rsidRDefault="00867BAF" w:rsidP="00867BAF">
      <w:pPr>
        <w:pStyle w:val="Ondertitel"/>
        <w:rPr>
          <w:sz w:val="40"/>
          <w:szCs w:val="40"/>
        </w:rPr>
      </w:pPr>
      <w:r w:rsidRPr="00867BAF">
        <w:rPr>
          <w:sz w:val="40"/>
          <w:szCs w:val="40"/>
        </w:rPr>
        <w:t>Spreekschema</w:t>
      </w:r>
    </w:p>
    <w:p w:rsidR="004B098A" w:rsidRDefault="00867BAF">
      <w:r>
        <w:t>Spreekschema van:</w:t>
      </w:r>
      <w:r w:rsidR="004B098A">
        <w:t xml:space="preserve"> -</w:t>
      </w:r>
    </w:p>
    <w:p w:rsidR="00867BAF" w:rsidRDefault="00867BAF">
      <w:r>
        <w:t xml:space="preserve">Datum presentatie: </w:t>
      </w:r>
      <w:r w:rsidR="004B098A">
        <w:t>-</w:t>
      </w:r>
    </w:p>
    <w:p w:rsidR="00867BAF" w:rsidRDefault="00867BAF">
      <w:r>
        <w:t>Onderwerp presentatie:</w:t>
      </w:r>
      <w:r w:rsidR="004B098A">
        <w:t xml:space="preserve"> WO|||</w:t>
      </w:r>
    </w:p>
    <w:p w:rsidR="00867BAF" w:rsidRDefault="00867BAF">
      <w:r>
        <w:t xml:space="preserve">Doel: </w:t>
      </w:r>
      <w:r w:rsidRPr="00867BAF">
        <w:rPr>
          <w:rStyle w:val="OndertitelChar"/>
        </w:rPr>
        <w:t>informeren/instrueren/overtuigen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7BAF" w:rsidTr="00867BAF">
        <w:tc>
          <w:tcPr>
            <w:tcW w:w="4531" w:type="dxa"/>
          </w:tcPr>
          <w:p w:rsidR="00867BAF" w:rsidRDefault="00867BAF" w:rsidP="00867BAF">
            <w:pPr>
              <w:pStyle w:val="Ondertitel"/>
            </w:pPr>
            <w:r>
              <w:t>Spreekschema</w:t>
            </w:r>
          </w:p>
        </w:tc>
        <w:tc>
          <w:tcPr>
            <w:tcW w:w="4531" w:type="dxa"/>
          </w:tcPr>
          <w:p w:rsidR="00867BAF" w:rsidRDefault="00867BAF"/>
        </w:tc>
      </w:tr>
      <w:tr w:rsidR="00867BAF" w:rsidTr="00867BAF">
        <w:tc>
          <w:tcPr>
            <w:tcW w:w="4531" w:type="dxa"/>
          </w:tcPr>
          <w:p w:rsidR="00867BAF" w:rsidRPr="00867BAF" w:rsidRDefault="00867BAF">
            <w:pPr>
              <w:rPr>
                <w:b/>
              </w:rPr>
            </w:pPr>
            <w:r w:rsidRPr="00867BAF">
              <w:rPr>
                <w:b/>
              </w:rPr>
              <w:t>Inleiding</w:t>
            </w:r>
          </w:p>
        </w:tc>
        <w:tc>
          <w:tcPr>
            <w:tcW w:w="4531" w:type="dxa"/>
          </w:tcPr>
          <w:p w:rsidR="00867BAF" w:rsidRDefault="00867BAF" w:rsidP="00867BAF">
            <w:r>
              <w:t>Openingszin (helemaal uitgeschreven):</w:t>
            </w:r>
          </w:p>
          <w:p w:rsidR="00867BAF" w:rsidRDefault="00867BAF" w:rsidP="00867BAF"/>
          <w:p w:rsidR="00867BAF" w:rsidRDefault="00867BAF" w:rsidP="00867BAF"/>
          <w:p w:rsidR="00867BAF" w:rsidRDefault="00867BAF" w:rsidP="00867BAF"/>
          <w:p w:rsidR="00867BAF" w:rsidRDefault="00867BAF" w:rsidP="00867BAF">
            <w:r>
              <w:t>Onderwerp:</w:t>
            </w:r>
          </w:p>
          <w:p w:rsidR="00867BAF" w:rsidRDefault="00867BAF" w:rsidP="00867BAF"/>
          <w:p w:rsidR="00867BAF" w:rsidRDefault="00867BAF" w:rsidP="00867BAF"/>
          <w:p w:rsidR="00867BAF" w:rsidRDefault="00867BAF" w:rsidP="00867BAF"/>
          <w:p w:rsidR="00867BAF" w:rsidRDefault="00867BAF" w:rsidP="00867BAF">
            <w:r>
              <w:t>Opbouw:</w:t>
            </w:r>
          </w:p>
          <w:p w:rsidR="00867BAF" w:rsidRDefault="00867BAF" w:rsidP="00867BAF"/>
          <w:p w:rsidR="00867BAF" w:rsidRDefault="00867BAF" w:rsidP="00867BAF"/>
          <w:p w:rsidR="00867BAF" w:rsidRDefault="00867BAF" w:rsidP="00867BAF"/>
        </w:tc>
      </w:tr>
      <w:tr w:rsidR="00867BAF" w:rsidTr="00867BAF">
        <w:tc>
          <w:tcPr>
            <w:tcW w:w="4531" w:type="dxa"/>
          </w:tcPr>
          <w:p w:rsidR="00867BAF" w:rsidRPr="00867BAF" w:rsidRDefault="00867BAF">
            <w:pPr>
              <w:rPr>
                <w:b/>
              </w:rPr>
            </w:pPr>
            <w:r w:rsidRPr="00867BAF">
              <w:rPr>
                <w:b/>
              </w:rPr>
              <w:t>Kern</w:t>
            </w:r>
          </w:p>
        </w:tc>
        <w:tc>
          <w:tcPr>
            <w:tcW w:w="4531" w:type="dxa"/>
          </w:tcPr>
          <w:p w:rsidR="00867BAF" w:rsidRDefault="00867BAF">
            <w:r>
              <w:t>Opbouw in trefwoorden:</w:t>
            </w:r>
          </w:p>
          <w:p w:rsidR="00867BAF" w:rsidRDefault="00867BAF"/>
          <w:p w:rsidR="00867BAF" w:rsidRDefault="00867BAF"/>
          <w:p w:rsidR="00867BAF" w:rsidRDefault="00867BAF"/>
          <w:p w:rsidR="00867BAF" w:rsidRDefault="00867BAF"/>
          <w:p w:rsidR="00867BAF" w:rsidRDefault="00867BAF"/>
          <w:p w:rsidR="00867BAF" w:rsidRDefault="00867BAF"/>
          <w:p w:rsidR="00867BAF" w:rsidRDefault="00867BAF"/>
          <w:p w:rsidR="00867BAF" w:rsidRDefault="00867BAF"/>
          <w:p w:rsidR="00867BAF" w:rsidRDefault="00867BAF"/>
          <w:p w:rsidR="00867BAF" w:rsidRDefault="00867BAF"/>
          <w:p w:rsidR="00867BAF" w:rsidRDefault="00867BAF"/>
        </w:tc>
      </w:tr>
      <w:tr w:rsidR="00867BAF" w:rsidTr="00867BAF">
        <w:tc>
          <w:tcPr>
            <w:tcW w:w="4531" w:type="dxa"/>
          </w:tcPr>
          <w:p w:rsidR="00867BAF" w:rsidRPr="00867BAF" w:rsidRDefault="00867BAF">
            <w:pPr>
              <w:rPr>
                <w:b/>
              </w:rPr>
            </w:pPr>
            <w:bookmarkStart w:id="0" w:name="_GoBack" w:colFirst="0" w:colLast="1"/>
            <w:r w:rsidRPr="00867BAF">
              <w:rPr>
                <w:b/>
              </w:rPr>
              <w:t>Slot</w:t>
            </w:r>
          </w:p>
        </w:tc>
        <w:tc>
          <w:tcPr>
            <w:tcW w:w="4531" w:type="dxa"/>
          </w:tcPr>
          <w:p w:rsidR="00867BAF" w:rsidRDefault="00867BAF">
            <w:r>
              <w:t xml:space="preserve">Conclusie/samenvatting (helemaal uitgeschreven): </w:t>
            </w:r>
          </w:p>
          <w:p w:rsidR="00867BAF" w:rsidRDefault="00867BAF"/>
          <w:p w:rsidR="00867BAF" w:rsidRDefault="00867BAF"/>
          <w:p w:rsidR="00867BAF" w:rsidRDefault="00867BAF"/>
          <w:p w:rsidR="00867BAF" w:rsidRDefault="00867BAF"/>
          <w:p w:rsidR="00867BAF" w:rsidRDefault="00867BAF">
            <w:r>
              <w:t xml:space="preserve">Bedankje: </w:t>
            </w:r>
          </w:p>
          <w:p w:rsidR="00867BAF" w:rsidRDefault="00867BAF"/>
          <w:p w:rsidR="00867BAF" w:rsidRDefault="00867BAF"/>
        </w:tc>
      </w:tr>
      <w:bookmarkEnd w:id="0"/>
    </w:tbl>
    <w:p w:rsidR="00867BAF" w:rsidRDefault="00867BAF"/>
    <w:sectPr w:rsidR="00867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D5671"/>
    <w:multiLevelType w:val="hybridMultilevel"/>
    <w:tmpl w:val="0E183422"/>
    <w:lvl w:ilvl="0" w:tplc="2A72C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AF"/>
    <w:rsid w:val="004B098A"/>
    <w:rsid w:val="005E5E70"/>
    <w:rsid w:val="00867BAF"/>
    <w:rsid w:val="00A9687D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C716"/>
  <w15:chartTrackingRefBased/>
  <w15:docId w15:val="{78C0B1F7-50AC-4696-A344-718F66B4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7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67BAF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867B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7B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Gretha Tolsma</dc:creator>
  <cp:keywords/>
  <dc:description/>
  <cp:lastModifiedBy>Colin van Dongen</cp:lastModifiedBy>
  <cp:revision>2</cp:revision>
  <cp:lastPrinted>2017-04-12T13:32:00Z</cp:lastPrinted>
  <dcterms:created xsi:type="dcterms:W3CDTF">2017-04-03T09:48:00Z</dcterms:created>
  <dcterms:modified xsi:type="dcterms:W3CDTF">2017-04-12T13:43:00Z</dcterms:modified>
</cp:coreProperties>
</file>