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8D" w:rsidRDefault="00E06897">
      <w:r>
        <w:t>Waarom is het voor IKEA handig om zo’n filmpje online te hebben?</w:t>
      </w:r>
    </w:p>
    <w:p w:rsidR="00E06897" w:rsidRDefault="00E06897">
      <w:r>
        <w:t>Je weet hoe het word gemaakt als het duurzaam is als het niet gevaarlijk is wie er allemaal er daarvoor aan het werk zijn.</w:t>
      </w:r>
    </w:p>
    <w:p w:rsidR="00E06897" w:rsidRDefault="00E06897">
      <w:r>
        <w:t>Wat kunnen kopers van IKEA denken als er geen filmpje is?</w:t>
      </w:r>
    </w:p>
    <w:p w:rsidR="00E06897" w:rsidRDefault="00E06897">
      <w:r>
        <w:t>Dat IKEA kan liegen over hoe hun producten worden gemaakt.</w:t>
      </w:r>
    </w:p>
    <w:p w:rsidR="00AF644C" w:rsidRDefault="00AF644C"/>
    <w:p w:rsidR="00AF644C" w:rsidRDefault="00AF644C"/>
    <w:p w:rsidR="00AF644C" w:rsidRPr="006134A2" w:rsidRDefault="00AF644C">
      <w:pPr>
        <w:rPr>
          <w:sz w:val="28"/>
          <w:szCs w:val="28"/>
        </w:rPr>
      </w:pPr>
      <w:r w:rsidRPr="006134A2">
        <w:rPr>
          <w:sz w:val="28"/>
          <w:szCs w:val="28"/>
        </w:rPr>
        <w:t>Waar komt  de naam IKEA vandaan?</w:t>
      </w:r>
    </w:p>
    <w:p w:rsidR="00AF644C" w:rsidRDefault="00AF644C">
      <w:r>
        <w:t xml:space="preserve">De naam komt van </w:t>
      </w:r>
      <w:r w:rsidR="00C87E5C">
        <w:t xml:space="preserve">1 man </w:t>
      </w:r>
      <w:proofErr w:type="spellStart"/>
      <w:r w:rsidR="00C87E5C">
        <w:t>Ingvar</w:t>
      </w:r>
      <w:proofErr w:type="spellEnd"/>
      <w:r w:rsidR="00C87E5C">
        <w:t xml:space="preserve"> </w:t>
      </w:r>
      <w:proofErr w:type="spellStart"/>
      <w:r w:rsidR="00C87E5C">
        <w:t>Kamprad</w:t>
      </w:r>
      <w:proofErr w:type="spellEnd"/>
      <w:r w:rsidR="00C87E5C">
        <w:t xml:space="preserve"> en de eerste letters van </w:t>
      </w:r>
      <w:r w:rsidR="00001886">
        <w:t xml:space="preserve">de </w:t>
      </w:r>
      <w:proofErr w:type="spellStart"/>
      <w:r w:rsidR="00001886">
        <w:t>boederij</w:t>
      </w:r>
      <w:proofErr w:type="spellEnd"/>
      <w:r w:rsidR="00001886">
        <w:t xml:space="preserve"> en de dorp waar hij opgroeide </w:t>
      </w:r>
      <w:proofErr w:type="spellStart"/>
      <w:r w:rsidR="00001886">
        <w:t>Elmtaryd</w:t>
      </w:r>
      <w:proofErr w:type="spellEnd"/>
      <w:r w:rsidR="00001886">
        <w:t xml:space="preserve"> en </w:t>
      </w:r>
      <w:proofErr w:type="spellStart"/>
      <w:r w:rsidR="00001886">
        <w:t>Agunnaryd</w:t>
      </w:r>
      <w:proofErr w:type="spellEnd"/>
      <w:r>
        <w:t>.</w:t>
      </w:r>
    </w:p>
    <w:p w:rsidR="00AF644C" w:rsidRPr="006134A2" w:rsidRDefault="00AF644C">
      <w:pPr>
        <w:rPr>
          <w:sz w:val="28"/>
        </w:rPr>
      </w:pPr>
      <w:r w:rsidRPr="006134A2">
        <w:rPr>
          <w:sz w:val="28"/>
        </w:rPr>
        <w:t>Sinds wanneer bestaat het bedrijf?</w:t>
      </w:r>
    </w:p>
    <w:p w:rsidR="00AF644C" w:rsidRDefault="00AF644C">
      <w:r>
        <w:t>Sinds 19</w:t>
      </w:r>
      <w:r w:rsidR="00001886">
        <w:t>51</w:t>
      </w:r>
      <w:r>
        <w:t>.</w:t>
      </w:r>
    </w:p>
    <w:p w:rsidR="00AF644C" w:rsidRPr="006134A2" w:rsidRDefault="00AF644C">
      <w:pPr>
        <w:rPr>
          <w:sz w:val="28"/>
        </w:rPr>
      </w:pPr>
      <w:r w:rsidRPr="006134A2">
        <w:rPr>
          <w:sz w:val="28"/>
        </w:rPr>
        <w:t>Hoe heeft IKEA zich in Nederland ontwikkeld?</w:t>
      </w:r>
    </w:p>
    <w:p w:rsidR="00AF644C" w:rsidRDefault="00001886">
      <w:r>
        <w:t>Ze brachten licht en kleur in de huiskamers</w:t>
      </w:r>
      <w:r w:rsidR="008F6D14">
        <w:t>.</w:t>
      </w:r>
    </w:p>
    <w:p w:rsidR="00AF644C" w:rsidRPr="006134A2" w:rsidRDefault="00AF644C">
      <w:pPr>
        <w:rPr>
          <w:sz w:val="28"/>
        </w:rPr>
      </w:pPr>
      <w:r w:rsidRPr="006134A2">
        <w:rPr>
          <w:sz w:val="28"/>
        </w:rPr>
        <w:t>Wat is de visie en het bedrijfsconcept?</w:t>
      </w:r>
    </w:p>
    <w:p w:rsidR="00AF644C" w:rsidRDefault="00AF644C">
      <w:r>
        <w:t>Hun visie is om een beter dagelijks leven te maken.</w:t>
      </w:r>
    </w:p>
    <w:p w:rsidR="00AF644C" w:rsidRPr="006134A2" w:rsidRDefault="00AF644C">
      <w:pPr>
        <w:rPr>
          <w:sz w:val="28"/>
        </w:rPr>
      </w:pPr>
      <w:r w:rsidRPr="006134A2">
        <w:rPr>
          <w:sz w:val="28"/>
        </w:rPr>
        <w:t>Wat is het prijsbeleid van IKEA?</w:t>
      </w:r>
    </w:p>
    <w:p w:rsidR="00AF644C" w:rsidRDefault="00AF644C">
      <w:r>
        <w:t>De beste kwaliteit leveren voor de laagste / betaalbaarste prijs.</w:t>
      </w:r>
    </w:p>
    <w:p w:rsidR="00AF644C" w:rsidRPr="006134A2" w:rsidRDefault="00AF644C">
      <w:pPr>
        <w:rPr>
          <w:sz w:val="28"/>
        </w:rPr>
      </w:pPr>
      <w:r w:rsidRPr="006134A2">
        <w:rPr>
          <w:sz w:val="28"/>
        </w:rPr>
        <w:t>Wat is de visie van IKEA op productontwikkeling?</w:t>
      </w:r>
    </w:p>
    <w:p w:rsidR="00AF644C" w:rsidRDefault="00AF644C">
      <w:r>
        <w:t>Laten zien dat wat ze maken echt duurzaam en goed is.</w:t>
      </w:r>
    </w:p>
    <w:p w:rsidR="005A3D60" w:rsidRDefault="005A3D60"/>
    <w:p w:rsidR="005A3D60" w:rsidRDefault="005A3D60">
      <w:r>
        <w:t>Noem 1 onderwerp waaraan je moet denken aan deze les.</w:t>
      </w:r>
    </w:p>
    <w:p w:rsidR="005A3D60" w:rsidRDefault="005A3D60">
      <w:r>
        <w:t>Over welk onderwerp zou je meer uitleg willen.</w:t>
      </w:r>
    </w:p>
    <w:p w:rsidR="006134A2" w:rsidRDefault="006134A2"/>
    <w:p w:rsidR="006134A2" w:rsidRPr="000D2709" w:rsidRDefault="006134A2">
      <w:pPr>
        <w:rPr>
          <w:sz w:val="28"/>
        </w:rPr>
      </w:pPr>
      <w:r w:rsidRPr="000D2709">
        <w:rPr>
          <w:sz w:val="28"/>
        </w:rPr>
        <w:t>Waar is IKEA gevestigd en hoe komen de producten IKEA in winkels?</w:t>
      </w:r>
    </w:p>
    <w:p w:rsidR="006134A2" w:rsidRPr="006134A2" w:rsidRDefault="006134A2">
      <w:r>
        <w:t>IKEA is gevestigd in de bekendste steden van Nederland</w:t>
      </w:r>
      <w:r w:rsidR="00C87E5C">
        <w:t xml:space="preserve"> en andere landen</w:t>
      </w:r>
      <w:r>
        <w:t>. De producten worden via vrachtwagens ernaar toe gebracht.</w:t>
      </w:r>
    </w:p>
    <w:p w:rsidR="006134A2" w:rsidRPr="000D2709" w:rsidRDefault="006134A2">
      <w:pPr>
        <w:rPr>
          <w:sz w:val="28"/>
        </w:rPr>
      </w:pPr>
      <w:r w:rsidRPr="000D2709">
        <w:rPr>
          <w:sz w:val="28"/>
        </w:rPr>
        <w:t>Hoe communiceert IKEA met consumenten?</w:t>
      </w:r>
    </w:p>
    <w:p w:rsidR="006134A2" w:rsidRDefault="006134A2">
      <w:r>
        <w:t>Met folders, website, reclame spotjes.</w:t>
      </w:r>
      <w:bookmarkStart w:id="0" w:name="_GoBack"/>
      <w:bookmarkEnd w:id="0"/>
    </w:p>
    <w:p w:rsidR="006134A2" w:rsidRPr="000D2709" w:rsidRDefault="006134A2">
      <w:pPr>
        <w:rPr>
          <w:sz w:val="28"/>
        </w:rPr>
      </w:pPr>
      <w:r w:rsidRPr="000D2709">
        <w:rPr>
          <w:sz w:val="28"/>
        </w:rPr>
        <w:t>Wat doet IKEA aan duurzaamheid?</w:t>
      </w:r>
    </w:p>
    <w:p w:rsidR="006134A2" w:rsidRDefault="006134A2">
      <w:r>
        <w:lastRenderedPageBreak/>
        <w:t>50% van hun hout is afkomstig van duurzame bronnen, 700000 zonnepanelen op IKEA gebouwen, 100% van het katoen in hun producten komt van duurzame bronnen.</w:t>
      </w:r>
    </w:p>
    <w:p w:rsidR="006134A2" w:rsidRPr="000D2709" w:rsidRDefault="006134A2">
      <w:pPr>
        <w:rPr>
          <w:sz w:val="28"/>
        </w:rPr>
      </w:pPr>
      <w:r w:rsidRPr="000D2709">
        <w:rPr>
          <w:sz w:val="28"/>
        </w:rPr>
        <w:t>Wat doet IKEA aan het bieden van werk? Welke filosofie willen zij van hun werknemers?</w:t>
      </w:r>
    </w:p>
    <w:p w:rsidR="006134A2" w:rsidRDefault="00C87E5C">
      <w:r>
        <w:t>Verschillende vacatures. Goeie motivatie</w:t>
      </w:r>
    </w:p>
    <w:p w:rsidR="006134A2" w:rsidRPr="000D2709" w:rsidRDefault="006134A2">
      <w:pPr>
        <w:rPr>
          <w:sz w:val="28"/>
        </w:rPr>
      </w:pPr>
      <w:r w:rsidRPr="000D2709">
        <w:rPr>
          <w:sz w:val="28"/>
        </w:rPr>
        <w:t>Hoe staat IKEA er financieel voor?</w:t>
      </w:r>
    </w:p>
    <w:p w:rsidR="000D2709" w:rsidRDefault="00C87E5C">
      <w:r>
        <w:t>Laatst 4,2 miljard winst</w:t>
      </w:r>
    </w:p>
    <w:p w:rsidR="006134A2" w:rsidRPr="000D2709" w:rsidRDefault="006134A2">
      <w:pPr>
        <w:rPr>
          <w:sz w:val="28"/>
        </w:rPr>
      </w:pPr>
      <w:r w:rsidRPr="000D2709">
        <w:rPr>
          <w:sz w:val="28"/>
        </w:rPr>
        <w:t>Wat is hun omzet? Hun winst?</w:t>
      </w:r>
    </w:p>
    <w:p w:rsidR="000D2709" w:rsidRDefault="00C87E5C">
      <w:r>
        <w:t>4,2 miljard omzet. 7,4% winst</w:t>
      </w:r>
    </w:p>
    <w:sectPr w:rsidR="000D2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97"/>
    <w:rsid w:val="00001886"/>
    <w:rsid w:val="00086F8D"/>
    <w:rsid w:val="000D2709"/>
    <w:rsid w:val="003D4AD7"/>
    <w:rsid w:val="004A147C"/>
    <w:rsid w:val="005A3D60"/>
    <w:rsid w:val="006134A2"/>
    <w:rsid w:val="008F6D14"/>
    <w:rsid w:val="00AF644C"/>
    <w:rsid w:val="00C87E5C"/>
    <w:rsid w:val="00E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7E91"/>
  <w15:chartTrackingRefBased/>
  <w15:docId w15:val="{57709546-012D-42AD-A1AF-AA3F81E5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dcterms:created xsi:type="dcterms:W3CDTF">2017-03-17T07:45:00Z</dcterms:created>
  <dcterms:modified xsi:type="dcterms:W3CDTF">2017-03-24T08:40:00Z</dcterms:modified>
</cp:coreProperties>
</file>