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21427" w:type="dxa"/>
        <w:tblLook w:val="04A0" w:firstRow="1" w:lastRow="0" w:firstColumn="1" w:lastColumn="0" w:noHBand="0" w:noVBand="1"/>
      </w:tblPr>
      <w:tblGrid>
        <w:gridCol w:w="2073"/>
        <w:gridCol w:w="2495"/>
        <w:gridCol w:w="4796"/>
        <w:gridCol w:w="4796"/>
        <w:gridCol w:w="4796"/>
        <w:gridCol w:w="2471"/>
      </w:tblGrid>
      <w:tr w:rsidR="00EF326C" w:rsidTr="00A761FF">
        <w:trPr>
          <w:gridAfter w:val="5"/>
          <w:wAfter w:w="19354" w:type="dxa"/>
          <w:trHeight w:val="109"/>
        </w:trPr>
        <w:tc>
          <w:tcPr>
            <w:tcW w:w="2073" w:type="dxa"/>
          </w:tcPr>
          <w:p w:rsidR="00EF326C" w:rsidRDefault="00EF326C" w:rsidP="00A761FF">
            <w:r>
              <w:t>Kaartje kopen</w:t>
            </w:r>
          </w:p>
        </w:tc>
      </w:tr>
      <w:tr w:rsidR="00EF326C" w:rsidTr="00A761FF">
        <w:trPr>
          <w:trHeight w:val="354"/>
        </w:trPr>
        <w:tc>
          <w:tcPr>
            <w:tcW w:w="2073" w:type="dxa"/>
          </w:tcPr>
          <w:p w:rsidR="00EF326C" w:rsidRDefault="00EF326C" w:rsidP="00A761FF">
            <w:r>
              <w:t>Fase</w:t>
            </w:r>
          </w:p>
        </w:tc>
        <w:tc>
          <w:tcPr>
            <w:tcW w:w="2495" w:type="dxa"/>
          </w:tcPr>
          <w:p w:rsidR="00EF326C" w:rsidRDefault="00EF326C" w:rsidP="00A761FF">
            <w:r>
              <w:t>Behoefte</w:t>
            </w:r>
          </w:p>
          <w:p w:rsidR="00EF326C" w:rsidRDefault="00EF326C" w:rsidP="00A761FF">
            <w:r>
              <w:t>(waarom)</w:t>
            </w:r>
          </w:p>
        </w:tc>
        <w:tc>
          <w:tcPr>
            <w:tcW w:w="4796" w:type="dxa"/>
          </w:tcPr>
          <w:p w:rsidR="00EF326C" w:rsidRDefault="00EF326C" w:rsidP="00A761FF">
            <w:r>
              <w:t>Informatie verzamelen</w:t>
            </w:r>
          </w:p>
          <w:p w:rsidR="00EF326C" w:rsidRDefault="00EF326C" w:rsidP="00A761FF">
            <w:r>
              <w:t>(vergelijken)</w:t>
            </w:r>
          </w:p>
        </w:tc>
        <w:tc>
          <w:tcPr>
            <w:tcW w:w="4796" w:type="dxa"/>
          </w:tcPr>
          <w:p w:rsidR="00EF326C" w:rsidRDefault="00EF326C" w:rsidP="00A761FF">
            <w:r>
              <w:t>Informatie evaluatie</w:t>
            </w:r>
          </w:p>
          <w:p w:rsidR="00EF326C" w:rsidRDefault="00EF326C" w:rsidP="00A761FF">
            <w:r>
              <w:t>(overleggen van de verschillende mogelijkheden</w:t>
            </w:r>
          </w:p>
        </w:tc>
        <w:tc>
          <w:tcPr>
            <w:tcW w:w="4796" w:type="dxa"/>
          </w:tcPr>
          <w:p w:rsidR="00EF326C" w:rsidRDefault="00EF326C" w:rsidP="00A761FF">
            <w:r>
              <w:t>Koop</w:t>
            </w:r>
          </w:p>
          <w:p w:rsidR="00EF326C" w:rsidRDefault="00EF326C" w:rsidP="00A761FF">
            <w:r>
              <w:t>(wat)</w:t>
            </w:r>
          </w:p>
        </w:tc>
        <w:tc>
          <w:tcPr>
            <w:tcW w:w="2471" w:type="dxa"/>
          </w:tcPr>
          <w:p w:rsidR="00EF326C" w:rsidRDefault="00EF326C" w:rsidP="00A761FF">
            <w:r>
              <w:t>Gedrag na koop</w:t>
            </w:r>
          </w:p>
          <w:p w:rsidR="00EF326C" w:rsidRDefault="00EF326C" w:rsidP="00A761FF">
            <w:r>
              <w:t>(wat vond ik er van)</w:t>
            </w:r>
          </w:p>
        </w:tc>
      </w:tr>
      <w:tr w:rsidR="00EF326C" w:rsidTr="00A761FF">
        <w:trPr>
          <w:trHeight w:val="709"/>
        </w:trPr>
        <w:tc>
          <w:tcPr>
            <w:tcW w:w="2073" w:type="dxa"/>
          </w:tcPr>
          <w:p w:rsidR="00EF326C" w:rsidRDefault="00EF326C" w:rsidP="00A761FF">
            <w:r>
              <w:t>Wat ik doe</w:t>
            </w:r>
          </w:p>
        </w:tc>
        <w:tc>
          <w:tcPr>
            <w:tcW w:w="2495" w:type="dxa"/>
          </w:tcPr>
          <w:p w:rsidR="00EF326C" w:rsidRDefault="00EF326C" w:rsidP="00A761FF">
            <w:r>
              <w:t>Het lijkt mij leuk om naar een concert te gaan van mijn favoriete artiest</w:t>
            </w:r>
          </w:p>
        </w:tc>
        <w:tc>
          <w:tcPr>
            <w:tcW w:w="4796" w:type="dxa"/>
          </w:tcPr>
          <w:p w:rsidR="00EF326C" w:rsidRDefault="00EF326C" w:rsidP="00A761FF">
            <w:r>
              <w:t>175 euro voor kleding en kaartje, kijken hoe je een kaartje kan krijgen</w:t>
            </w:r>
          </w:p>
        </w:tc>
        <w:tc>
          <w:tcPr>
            <w:tcW w:w="4796" w:type="dxa"/>
          </w:tcPr>
          <w:p w:rsidR="00EF326C" w:rsidRDefault="00EF326C" w:rsidP="00A761FF">
            <w:r>
              <w:t>Bedenken welke vriend, vriend uitnodigen, overleggen wat we gaan doen</w:t>
            </w:r>
          </w:p>
        </w:tc>
        <w:tc>
          <w:tcPr>
            <w:tcW w:w="4796" w:type="dxa"/>
          </w:tcPr>
          <w:p w:rsidR="00EF326C" w:rsidRDefault="00EF326C" w:rsidP="00A761FF">
            <w:r>
              <w:t>Koop een kaartje</w:t>
            </w:r>
          </w:p>
        </w:tc>
        <w:tc>
          <w:tcPr>
            <w:tcW w:w="2471" w:type="dxa"/>
          </w:tcPr>
          <w:p w:rsidR="00EF326C" w:rsidRDefault="00EF326C" w:rsidP="00A761FF">
            <w:r>
              <w:t>Naar het concert. Bespreek na met je vriend wat jullie ervan vonden</w:t>
            </w:r>
          </w:p>
        </w:tc>
      </w:tr>
    </w:tbl>
    <w:p w:rsidR="00EF326C" w:rsidRDefault="00EF326C"/>
    <w:p w:rsidR="00EF326C" w:rsidRDefault="00EF326C">
      <w:bookmarkStart w:id="0" w:name="_GoBack"/>
      <w:bookmarkEnd w:id="0"/>
    </w:p>
    <w:tbl>
      <w:tblPr>
        <w:tblStyle w:val="Tabelraster"/>
        <w:tblW w:w="21412" w:type="dxa"/>
        <w:tblLook w:val="04A0" w:firstRow="1" w:lastRow="0" w:firstColumn="1" w:lastColumn="0" w:noHBand="0" w:noVBand="1"/>
      </w:tblPr>
      <w:tblGrid>
        <w:gridCol w:w="3568"/>
        <w:gridCol w:w="3568"/>
        <w:gridCol w:w="3568"/>
        <w:gridCol w:w="3568"/>
        <w:gridCol w:w="3570"/>
        <w:gridCol w:w="3570"/>
      </w:tblGrid>
      <w:tr w:rsidR="00EF326C" w:rsidTr="00A761FF">
        <w:trPr>
          <w:gridAfter w:val="5"/>
          <w:wAfter w:w="17844" w:type="dxa"/>
          <w:trHeight w:val="136"/>
        </w:trPr>
        <w:tc>
          <w:tcPr>
            <w:tcW w:w="3568" w:type="dxa"/>
          </w:tcPr>
          <w:p w:rsidR="00EF326C" w:rsidRDefault="00EF326C" w:rsidP="00A761FF">
            <w:r>
              <w:t>Kleding kopen</w:t>
            </w:r>
          </w:p>
        </w:tc>
      </w:tr>
      <w:tr w:rsidR="00EF326C" w:rsidTr="00A761FF">
        <w:trPr>
          <w:trHeight w:val="559"/>
        </w:trPr>
        <w:tc>
          <w:tcPr>
            <w:tcW w:w="3568" w:type="dxa"/>
          </w:tcPr>
          <w:p w:rsidR="00EF326C" w:rsidRDefault="00EF326C" w:rsidP="00A761FF">
            <w:r>
              <w:t>Fase</w:t>
            </w:r>
          </w:p>
        </w:tc>
        <w:tc>
          <w:tcPr>
            <w:tcW w:w="3568" w:type="dxa"/>
          </w:tcPr>
          <w:p w:rsidR="00EF326C" w:rsidRDefault="00EF326C" w:rsidP="00A761FF">
            <w:r>
              <w:t>Behoefte (waarom)</w:t>
            </w:r>
          </w:p>
        </w:tc>
        <w:tc>
          <w:tcPr>
            <w:tcW w:w="3568" w:type="dxa"/>
          </w:tcPr>
          <w:p w:rsidR="00EF326C" w:rsidRDefault="00EF326C" w:rsidP="00A761FF">
            <w:r>
              <w:t>Informatie verzamelen (vergelijken)</w:t>
            </w:r>
          </w:p>
        </w:tc>
        <w:tc>
          <w:tcPr>
            <w:tcW w:w="3568" w:type="dxa"/>
          </w:tcPr>
          <w:p w:rsidR="00EF326C" w:rsidRDefault="00EF326C" w:rsidP="00A761FF">
            <w:r>
              <w:t>Informatie evaluatie (overleggen van de verschillende mogelijkheden)</w:t>
            </w:r>
          </w:p>
        </w:tc>
        <w:tc>
          <w:tcPr>
            <w:tcW w:w="3570" w:type="dxa"/>
          </w:tcPr>
          <w:p w:rsidR="00EF326C" w:rsidRDefault="00EF326C" w:rsidP="00A761FF">
            <w:r>
              <w:t>Koop (wat)</w:t>
            </w:r>
          </w:p>
        </w:tc>
        <w:tc>
          <w:tcPr>
            <w:tcW w:w="3570" w:type="dxa"/>
          </w:tcPr>
          <w:p w:rsidR="00EF326C" w:rsidRDefault="00EF326C" w:rsidP="00A761FF">
            <w:r>
              <w:t>Gedrag na koop (wat vond ik er van)</w:t>
            </w:r>
          </w:p>
        </w:tc>
      </w:tr>
      <w:tr w:rsidR="00EF326C" w:rsidTr="00A761FF">
        <w:trPr>
          <w:trHeight w:val="273"/>
        </w:trPr>
        <w:tc>
          <w:tcPr>
            <w:tcW w:w="3568" w:type="dxa"/>
          </w:tcPr>
          <w:p w:rsidR="00EF326C" w:rsidRDefault="00EF326C" w:rsidP="00A761FF">
            <w:r>
              <w:t>Wat ik doe</w:t>
            </w:r>
          </w:p>
        </w:tc>
        <w:tc>
          <w:tcPr>
            <w:tcW w:w="3568" w:type="dxa"/>
          </w:tcPr>
          <w:p w:rsidR="00EF326C" w:rsidRDefault="00EF326C" w:rsidP="00A761FF">
            <w:r>
              <w:t>Ik moet bijhorende kleding hebben</w:t>
            </w:r>
          </w:p>
        </w:tc>
        <w:tc>
          <w:tcPr>
            <w:tcW w:w="3568" w:type="dxa"/>
          </w:tcPr>
          <w:p w:rsidR="00EF326C" w:rsidRDefault="00EF326C" w:rsidP="00A761FF">
            <w:r>
              <w:t>Een deel van 175 euro voor kleding</w:t>
            </w:r>
          </w:p>
        </w:tc>
        <w:tc>
          <w:tcPr>
            <w:tcW w:w="3568" w:type="dxa"/>
          </w:tcPr>
          <w:p w:rsidR="00EF326C" w:rsidRDefault="00EF326C" w:rsidP="00A761FF">
            <w:r>
              <w:t>Welke merk, kleur wil ik de kleding hebben</w:t>
            </w:r>
          </w:p>
        </w:tc>
        <w:tc>
          <w:tcPr>
            <w:tcW w:w="3570" w:type="dxa"/>
          </w:tcPr>
          <w:p w:rsidR="00EF326C" w:rsidRDefault="00EF326C" w:rsidP="00A761FF">
            <w:r>
              <w:t>Koop een shirt, broek, schoenen</w:t>
            </w:r>
          </w:p>
        </w:tc>
        <w:tc>
          <w:tcPr>
            <w:tcW w:w="3570" w:type="dxa"/>
          </w:tcPr>
          <w:p w:rsidR="00EF326C" w:rsidRDefault="00EF326C" w:rsidP="00A761FF">
            <w:r>
              <w:t>Schrijf een recensie wat ik ervan vond</w:t>
            </w:r>
          </w:p>
        </w:tc>
      </w:tr>
    </w:tbl>
    <w:p w:rsidR="00EF326C" w:rsidRDefault="00EF326C"/>
    <w:p w:rsidR="00EF326C" w:rsidRDefault="00EF326C"/>
    <w:tbl>
      <w:tblPr>
        <w:tblStyle w:val="Tabelraster"/>
        <w:tblW w:w="21420" w:type="dxa"/>
        <w:tblLook w:val="04A0" w:firstRow="1" w:lastRow="0" w:firstColumn="1" w:lastColumn="0" w:noHBand="0" w:noVBand="1"/>
      </w:tblPr>
      <w:tblGrid>
        <w:gridCol w:w="3565"/>
        <w:gridCol w:w="3565"/>
        <w:gridCol w:w="3565"/>
        <w:gridCol w:w="3579"/>
        <w:gridCol w:w="3579"/>
        <w:gridCol w:w="3567"/>
      </w:tblGrid>
      <w:tr w:rsidR="00AD3626" w:rsidTr="00A761FF">
        <w:trPr>
          <w:gridAfter w:val="5"/>
          <w:wAfter w:w="17855" w:type="dxa"/>
          <w:trHeight w:val="127"/>
        </w:trPr>
        <w:tc>
          <w:tcPr>
            <w:tcW w:w="3565" w:type="dxa"/>
          </w:tcPr>
          <w:p w:rsidR="00AD3626" w:rsidRDefault="00AD3626" w:rsidP="00A761FF">
            <w:r>
              <w:t>Vervoer regelen</w:t>
            </w:r>
          </w:p>
        </w:tc>
      </w:tr>
      <w:tr w:rsidR="00AD3626" w:rsidTr="00A761FF">
        <w:trPr>
          <w:trHeight w:val="521"/>
        </w:trPr>
        <w:tc>
          <w:tcPr>
            <w:tcW w:w="3565" w:type="dxa"/>
          </w:tcPr>
          <w:p w:rsidR="00AD3626" w:rsidRDefault="00AD3626" w:rsidP="00A761FF">
            <w:r>
              <w:t>Fase</w:t>
            </w:r>
          </w:p>
        </w:tc>
        <w:tc>
          <w:tcPr>
            <w:tcW w:w="3565" w:type="dxa"/>
          </w:tcPr>
          <w:p w:rsidR="00AD3626" w:rsidRDefault="00AD3626" w:rsidP="00A761FF">
            <w:r>
              <w:t>Behoefte (waarom)</w:t>
            </w:r>
          </w:p>
        </w:tc>
        <w:tc>
          <w:tcPr>
            <w:tcW w:w="3565" w:type="dxa"/>
          </w:tcPr>
          <w:p w:rsidR="00AD3626" w:rsidRDefault="00AD3626" w:rsidP="00A761FF">
            <w:r>
              <w:t>Informatie verzamelen (vergelijken)</w:t>
            </w:r>
          </w:p>
        </w:tc>
        <w:tc>
          <w:tcPr>
            <w:tcW w:w="3579" w:type="dxa"/>
          </w:tcPr>
          <w:p w:rsidR="00AD3626" w:rsidRDefault="00AD3626" w:rsidP="00A761FF">
            <w:r>
              <w:t>Informatie evaluatie (overleggen van de verschillende mogelijkheden)</w:t>
            </w:r>
          </w:p>
        </w:tc>
        <w:tc>
          <w:tcPr>
            <w:tcW w:w="3579" w:type="dxa"/>
          </w:tcPr>
          <w:p w:rsidR="00AD3626" w:rsidRDefault="00AD3626" w:rsidP="00A761FF">
            <w:r>
              <w:t>Koop (wat)</w:t>
            </w:r>
          </w:p>
        </w:tc>
        <w:tc>
          <w:tcPr>
            <w:tcW w:w="3567" w:type="dxa"/>
          </w:tcPr>
          <w:p w:rsidR="00AD3626" w:rsidRDefault="00AD3626" w:rsidP="00A761FF">
            <w:r>
              <w:t>Gedrag na koop (wat vond ik er van)</w:t>
            </w:r>
          </w:p>
        </w:tc>
      </w:tr>
      <w:tr w:rsidR="00AD3626" w:rsidTr="00A761FF">
        <w:trPr>
          <w:trHeight w:val="388"/>
        </w:trPr>
        <w:tc>
          <w:tcPr>
            <w:tcW w:w="3565" w:type="dxa"/>
          </w:tcPr>
          <w:p w:rsidR="00AD3626" w:rsidRDefault="00AD3626" w:rsidP="00A761FF">
            <w:r>
              <w:t>Wat ik doe</w:t>
            </w:r>
          </w:p>
        </w:tc>
        <w:tc>
          <w:tcPr>
            <w:tcW w:w="3565" w:type="dxa"/>
          </w:tcPr>
          <w:p w:rsidR="00AD3626" w:rsidRDefault="00AD3626" w:rsidP="00A761FF">
            <w:r>
              <w:t>Ik moet vervoer hebben</w:t>
            </w:r>
          </w:p>
        </w:tc>
        <w:tc>
          <w:tcPr>
            <w:tcW w:w="3565" w:type="dxa"/>
          </w:tcPr>
          <w:p w:rsidR="00AD3626" w:rsidRDefault="00AD3626" w:rsidP="00A761FF">
            <w:r>
              <w:t>Een deel van 175 euro voor vervoer</w:t>
            </w:r>
          </w:p>
        </w:tc>
        <w:tc>
          <w:tcPr>
            <w:tcW w:w="3579" w:type="dxa"/>
          </w:tcPr>
          <w:p w:rsidR="00AD3626" w:rsidRDefault="00AD3626" w:rsidP="00A761FF">
            <w:r>
              <w:t>Wil ik met de bus of vliegtuig of auto of taxi enz.</w:t>
            </w:r>
          </w:p>
        </w:tc>
        <w:tc>
          <w:tcPr>
            <w:tcW w:w="3579" w:type="dxa"/>
          </w:tcPr>
          <w:p w:rsidR="00AD3626" w:rsidRDefault="00AD3626" w:rsidP="00A761FF">
            <w:r>
              <w:t>Bestel een taxi</w:t>
            </w:r>
          </w:p>
        </w:tc>
        <w:tc>
          <w:tcPr>
            <w:tcW w:w="3567" w:type="dxa"/>
          </w:tcPr>
          <w:p w:rsidR="00AD3626" w:rsidRDefault="00AD3626" w:rsidP="00A761FF">
            <w:r>
              <w:t>Schrijf recensie hoe ik de service vond</w:t>
            </w:r>
          </w:p>
        </w:tc>
      </w:tr>
    </w:tbl>
    <w:p w:rsidR="00EF326C" w:rsidRDefault="00EF326C">
      <w:r>
        <w:br w:type="page"/>
      </w:r>
    </w:p>
    <w:p w:rsidR="004241D0" w:rsidRDefault="004241D0"/>
    <w:tbl>
      <w:tblPr>
        <w:tblStyle w:val="Tabelraster"/>
        <w:tblW w:w="21427" w:type="dxa"/>
        <w:tblLook w:val="04A0" w:firstRow="1" w:lastRow="0" w:firstColumn="1" w:lastColumn="0" w:noHBand="0" w:noVBand="1"/>
      </w:tblPr>
      <w:tblGrid>
        <w:gridCol w:w="2073"/>
        <w:gridCol w:w="2495"/>
        <w:gridCol w:w="4796"/>
        <w:gridCol w:w="4796"/>
        <w:gridCol w:w="4796"/>
        <w:gridCol w:w="2471"/>
      </w:tblGrid>
      <w:tr w:rsidR="003B018A" w:rsidTr="00EF326C">
        <w:trPr>
          <w:gridAfter w:val="5"/>
          <w:wAfter w:w="19354" w:type="dxa"/>
          <w:trHeight w:val="109"/>
        </w:trPr>
        <w:tc>
          <w:tcPr>
            <w:tcW w:w="2073" w:type="dxa"/>
          </w:tcPr>
          <w:p w:rsidR="003B018A" w:rsidRDefault="00F75F3E" w:rsidP="00AA1D2A">
            <w:r>
              <w:t>Kaartje kopen</w:t>
            </w:r>
            <w:r w:rsidR="00277943">
              <w:t xml:space="preserve"> voor</w:t>
            </w:r>
          </w:p>
        </w:tc>
      </w:tr>
      <w:tr w:rsidR="00AD6C4C" w:rsidTr="00EF326C">
        <w:trPr>
          <w:trHeight w:val="354"/>
        </w:trPr>
        <w:tc>
          <w:tcPr>
            <w:tcW w:w="2073" w:type="dxa"/>
          </w:tcPr>
          <w:p w:rsidR="004241D0" w:rsidRDefault="004241D0" w:rsidP="00AA1D2A">
            <w:r>
              <w:t>Fase</w:t>
            </w:r>
          </w:p>
        </w:tc>
        <w:tc>
          <w:tcPr>
            <w:tcW w:w="2495" w:type="dxa"/>
          </w:tcPr>
          <w:p w:rsidR="004241D0" w:rsidRDefault="004241D0" w:rsidP="00AA1D2A">
            <w:r>
              <w:t>Behoefte</w:t>
            </w:r>
          </w:p>
          <w:p w:rsidR="004241D0" w:rsidRDefault="004241D0" w:rsidP="00AA1D2A">
            <w:r>
              <w:t>(waarom)</w:t>
            </w:r>
          </w:p>
        </w:tc>
        <w:tc>
          <w:tcPr>
            <w:tcW w:w="4796" w:type="dxa"/>
          </w:tcPr>
          <w:p w:rsidR="004241D0" w:rsidRDefault="004241D0" w:rsidP="00AA1D2A">
            <w:r>
              <w:t>Informatie verzamelen</w:t>
            </w:r>
          </w:p>
          <w:p w:rsidR="004241D0" w:rsidRDefault="004241D0" w:rsidP="00AA1D2A">
            <w:r>
              <w:t>(vergelijken)</w:t>
            </w:r>
          </w:p>
        </w:tc>
        <w:tc>
          <w:tcPr>
            <w:tcW w:w="4796" w:type="dxa"/>
          </w:tcPr>
          <w:p w:rsidR="004241D0" w:rsidRDefault="004241D0" w:rsidP="00AA1D2A">
            <w:r>
              <w:t>Informatie evaluatie</w:t>
            </w:r>
          </w:p>
          <w:p w:rsidR="004241D0" w:rsidRDefault="004241D0" w:rsidP="00AA1D2A">
            <w:r>
              <w:t>(overleggen van de verschillende mogelijkheden</w:t>
            </w:r>
          </w:p>
        </w:tc>
        <w:tc>
          <w:tcPr>
            <w:tcW w:w="4796" w:type="dxa"/>
          </w:tcPr>
          <w:p w:rsidR="004241D0" w:rsidRDefault="004241D0" w:rsidP="00AA1D2A">
            <w:r>
              <w:t>Koop</w:t>
            </w:r>
          </w:p>
          <w:p w:rsidR="004241D0" w:rsidRDefault="004241D0" w:rsidP="00AA1D2A">
            <w:r>
              <w:t>(wat)</w:t>
            </w:r>
          </w:p>
        </w:tc>
        <w:tc>
          <w:tcPr>
            <w:tcW w:w="2471" w:type="dxa"/>
          </w:tcPr>
          <w:p w:rsidR="004241D0" w:rsidRDefault="004241D0" w:rsidP="00AA1D2A">
            <w:r>
              <w:t>Gedrag na koop</w:t>
            </w:r>
          </w:p>
          <w:p w:rsidR="004241D0" w:rsidRDefault="004241D0" w:rsidP="00AA1D2A">
            <w:r>
              <w:t>(wat vond ik er van)</w:t>
            </w:r>
          </w:p>
        </w:tc>
      </w:tr>
      <w:tr w:rsidR="00AD6C4C" w:rsidTr="00EF326C">
        <w:trPr>
          <w:trHeight w:val="709"/>
        </w:trPr>
        <w:tc>
          <w:tcPr>
            <w:tcW w:w="2073" w:type="dxa"/>
          </w:tcPr>
          <w:p w:rsidR="004241D0" w:rsidRDefault="004241D0" w:rsidP="00AA1D2A">
            <w:r>
              <w:t>Wat ik doe</w:t>
            </w:r>
          </w:p>
        </w:tc>
        <w:tc>
          <w:tcPr>
            <w:tcW w:w="2495" w:type="dxa"/>
          </w:tcPr>
          <w:p w:rsidR="004241D0" w:rsidRDefault="004241D0" w:rsidP="00AA1D2A">
            <w:r>
              <w:t>Het lijkt mij leuk om naar een concert te gaan van mijn favoriete artiest</w:t>
            </w:r>
          </w:p>
        </w:tc>
        <w:tc>
          <w:tcPr>
            <w:tcW w:w="4796" w:type="dxa"/>
          </w:tcPr>
          <w:p w:rsidR="004241D0" w:rsidRDefault="00DB71E5" w:rsidP="003B018A">
            <w:r>
              <w:t>1000</w:t>
            </w:r>
            <w:r w:rsidR="004241D0">
              <w:t xml:space="preserve"> euro </w:t>
            </w:r>
            <w:r w:rsidR="003B018A">
              <w:t xml:space="preserve">voor kleding en kaartje, </w:t>
            </w:r>
            <w:r w:rsidR="004241D0">
              <w:t>kijken hoe je een kaartje kan k</w:t>
            </w:r>
            <w:r w:rsidR="001C520F">
              <w:t>rijgen</w:t>
            </w:r>
          </w:p>
        </w:tc>
        <w:tc>
          <w:tcPr>
            <w:tcW w:w="4796" w:type="dxa"/>
          </w:tcPr>
          <w:p w:rsidR="004241D0" w:rsidRDefault="004241D0" w:rsidP="00AA1D2A">
            <w:r>
              <w:t>Bedenken welke vriend, vriend uitnodigen, overleggen wat we gaan doen</w:t>
            </w:r>
          </w:p>
        </w:tc>
        <w:tc>
          <w:tcPr>
            <w:tcW w:w="4796" w:type="dxa"/>
          </w:tcPr>
          <w:p w:rsidR="004241D0" w:rsidRDefault="004241D0" w:rsidP="00AA1D2A">
            <w:r>
              <w:t>Koop een kaartje</w:t>
            </w:r>
          </w:p>
        </w:tc>
        <w:tc>
          <w:tcPr>
            <w:tcW w:w="2471" w:type="dxa"/>
          </w:tcPr>
          <w:p w:rsidR="004241D0" w:rsidRDefault="00AD6C4C" w:rsidP="00AA1D2A">
            <w:r>
              <w:t xml:space="preserve">Naar het concert. </w:t>
            </w:r>
            <w:r w:rsidR="004241D0">
              <w:t>Bespreek na met je vriend wat jullie ervan vonden</w:t>
            </w:r>
          </w:p>
        </w:tc>
      </w:tr>
      <w:tr w:rsidR="00AD6C4C" w:rsidTr="00EF326C">
        <w:trPr>
          <w:trHeight w:val="287"/>
        </w:trPr>
        <w:tc>
          <w:tcPr>
            <w:tcW w:w="2073" w:type="dxa"/>
          </w:tcPr>
          <w:p w:rsidR="004241D0" w:rsidRDefault="00851B17" w:rsidP="00AA1D2A">
            <w:r>
              <w:t>Denken en voelen</w:t>
            </w:r>
          </w:p>
        </w:tc>
        <w:tc>
          <w:tcPr>
            <w:tcW w:w="2495" w:type="dxa"/>
          </w:tcPr>
          <w:p w:rsidR="004241D0" w:rsidRDefault="00851B17" w:rsidP="00AA1D2A">
            <w:r>
              <w:t>Leuk, bedenkend</w:t>
            </w:r>
          </w:p>
        </w:tc>
        <w:tc>
          <w:tcPr>
            <w:tcW w:w="4796" w:type="dxa"/>
          </w:tcPr>
          <w:p w:rsidR="004241D0" w:rsidRDefault="00851B17" w:rsidP="00AA1D2A">
            <w:r>
              <w:t>Zin om naar je favoriete artiest te gaan</w:t>
            </w:r>
          </w:p>
        </w:tc>
        <w:tc>
          <w:tcPr>
            <w:tcW w:w="4796" w:type="dxa"/>
          </w:tcPr>
          <w:p w:rsidR="004241D0" w:rsidRDefault="00F0167B" w:rsidP="00AA1D2A">
            <w:r>
              <w:t>welke vriend ik ga uitnodigen</w:t>
            </w:r>
          </w:p>
        </w:tc>
        <w:tc>
          <w:tcPr>
            <w:tcW w:w="4796" w:type="dxa"/>
          </w:tcPr>
          <w:p w:rsidR="004241D0" w:rsidRDefault="00F0167B" w:rsidP="00AA1D2A">
            <w:r>
              <w:t>Keuze gemaakt!!!</w:t>
            </w:r>
          </w:p>
        </w:tc>
        <w:tc>
          <w:tcPr>
            <w:tcW w:w="2471" w:type="dxa"/>
          </w:tcPr>
          <w:p w:rsidR="004241D0" w:rsidRDefault="00AD6C4C" w:rsidP="00AA1D2A">
            <w:r>
              <w:t>Hopen dat alles goed gaat</w:t>
            </w:r>
          </w:p>
        </w:tc>
      </w:tr>
      <w:tr w:rsidR="00AD6C4C" w:rsidTr="00EF326C">
        <w:trPr>
          <w:trHeight w:val="339"/>
        </w:trPr>
        <w:tc>
          <w:tcPr>
            <w:tcW w:w="2073" w:type="dxa"/>
          </w:tcPr>
          <w:p w:rsidR="004241D0" w:rsidRDefault="00851B17" w:rsidP="00AA1D2A">
            <w:r>
              <w:t>omgeving</w:t>
            </w:r>
          </w:p>
        </w:tc>
        <w:tc>
          <w:tcPr>
            <w:tcW w:w="2495" w:type="dxa"/>
          </w:tcPr>
          <w:p w:rsidR="004241D0" w:rsidRDefault="00851B17" w:rsidP="00AA1D2A">
            <w:r>
              <w:t>achter de computer/laptop</w:t>
            </w:r>
          </w:p>
        </w:tc>
        <w:tc>
          <w:tcPr>
            <w:tcW w:w="4796" w:type="dxa"/>
          </w:tcPr>
          <w:p w:rsidR="004241D0" w:rsidRDefault="00851B17" w:rsidP="00AA1D2A">
            <w:r>
              <w:t>Achter de computer/laptop</w:t>
            </w:r>
          </w:p>
        </w:tc>
        <w:tc>
          <w:tcPr>
            <w:tcW w:w="4796" w:type="dxa"/>
          </w:tcPr>
          <w:p w:rsidR="004241D0" w:rsidRDefault="00AA1D2A" w:rsidP="00AA1D2A">
            <w:r>
              <w:t>Achter de computer/laptop</w:t>
            </w:r>
          </w:p>
        </w:tc>
        <w:tc>
          <w:tcPr>
            <w:tcW w:w="4796" w:type="dxa"/>
          </w:tcPr>
          <w:p w:rsidR="004241D0" w:rsidRDefault="00F0167B" w:rsidP="00AA1D2A">
            <w:r>
              <w:t>Achter de computer/laptop</w:t>
            </w:r>
          </w:p>
        </w:tc>
        <w:tc>
          <w:tcPr>
            <w:tcW w:w="2471" w:type="dxa"/>
          </w:tcPr>
          <w:p w:rsidR="004241D0" w:rsidRDefault="00AD6C4C" w:rsidP="00AA1D2A">
            <w:r>
              <w:t>stadion</w:t>
            </w:r>
          </w:p>
        </w:tc>
      </w:tr>
      <w:tr w:rsidR="00AD6C4C" w:rsidTr="00EF326C">
        <w:trPr>
          <w:trHeight w:val="333"/>
        </w:trPr>
        <w:tc>
          <w:tcPr>
            <w:tcW w:w="2073" w:type="dxa"/>
          </w:tcPr>
          <w:p w:rsidR="00851B17" w:rsidRDefault="00851B17" w:rsidP="00AA1D2A">
            <w:r>
              <w:t>functionaliteit</w:t>
            </w:r>
          </w:p>
        </w:tc>
        <w:tc>
          <w:tcPr>
            <w:tcW w:w="2495" w:type="dxa"/>
          </w:tcPr>
          <w:p w:rsidR="00851B17" w:rsidRDefault="00851B17" w:rsidP="00AA1D2A">
            <w:r>
              <w:t>Reclame dat langs kwam</w:t>
            </w:r>
          </w:p>
        </w:tc>
        <w:tc>
          <w:tcPr>
            <w:tcW w:w="4796" w:type="dxa"/>
          </w:tcPr>
          <w:p w:rsidR="00851B17" w:rsidRDefault="003B018A" w:rsidP="00AA1D2A">
            <w:r>
              <w:t>O</w:t>
            </w:r>
            <w:r w:rsidR="00851B17">
              <w:t>verzicht van verschillende websites/bedragen waar ze het verkopen</w:t>
            </w:r>
            <w:r w:rsidR="0086254C">
              <w:t>, verschillende plekken</w:t>
            </w:r>
          </w:p>
        </w:tc>
        <w:tc>
          <w:tcPr>
            <w:tcW w:w="4796" w:type="dxa"/>
          </w:tcPr>
          <w:p w:rsidR="00851B17" w:rsidRDefault="00F0167B" w:rsidP="00AA1D2A">
            <w:r>
              <w:t>Meer inform</w:t>
            </w:r>
            <w:r w:rsidR="003B018A">
              <w:t>atie over de kaartjes</w:t>
            </w:r>
            <w:r w:rsidR="0086254C">
              <w:t>, prijs, aantal, hoeveel nog over</w:t>
            </w:r>
          </w:p>
        </w:tc>
        <w:tc>
          <w:tcPr>
            <w:tcW w:w="4796" w:type="dxa"/>
          </w:tcPr>
          <w:p w:rsidR="00F0167B" w:rsidRDefault="00F0167B" w:rsidP="00AA1D2A">
            <w:r>
              <w:t>Betalingsmethode,</w:t>
            </w:r>
          </w:p>
          <w:p w:rsidR="00851B17" w:rsidRDefault="00F0167B" w:rsidP="00AA1D2A">
            <w:r>
              <w:t>Aantal kaartjes Bevestiging</w:t>
            </w:r>
            <w:r w:rsidR="00AD6C4C">
              <w:t>s</w:t>
            </w:r>
            <w:r>
              <w:t xml:space="preserve">mail </w:t>
            </w:r>
          </w:p>
        </w:tc>
        <w:tc>
          <w:tcPr>
            <w:tcW w:w="2471" w:type="dxa"/>
          </w:tcPr>
          <w:p w:rsidR="00851B17" w:rsidRDefault="00AD6C4C" w:rsidP="00AA1D2A">
            <w:r>
              <w:t>Bevestigingsmail, uitprinten kaartjes</w:t>
            </w:r>
          </w:p>
        </w:tc>
      </w:tr>
      <w:tr w:rsidR="00AD6C4C" w:rsidTr="00EF326C">
        <w:trPr>
          <w:trHeight w:val="224"/>
        </w:trPr>
        <w:tc>
          <w:tcPr>
            <w:tcW w:w="2073" w:type="dxa"/>
          </w:tcPr>
          <w:p w:rsidR="00851B17" w:rsidRDefault="00851B17" w:rsidP="00AA1D2A">
            <w:r>
              <w:t>apparaten</w:t>
            </w:r>
          </w:p>
        </w:tc>
        <w:tc>
          <w:tcPr>
            <w:tcW w:w="2495" w:type="dxa"/>
          </w:tcPr>
          <w:p w:rsidR="00851B17" w:rsidRDefault="00851B17" w:rsidP="00AA1D2A">
            <w:r>
              <w:t>Computer/laptop</w:t>
            </w:r>
          </w:p>
        </w:tc>
        <w:tc>
          <w:tcPr>
            <w:tcW w:w="4796" w:type="dxa"/>
          </w:tcPr>
          <w:p w:rsidR="00851B17" w:rsidRPr="003B018A" w:rsidRDefault="00681E87" w:rsidP="00851B17">
            <w:pPr>
              <w:rPr>
                <w:iCs/>
              </w:rPr>
            </w:pPr>
            <w:hyperlink r:id="rId6" w:history="1">
              <w:r w:rsidR="0086254C" w:rsidRPr="006F1BA3">
                <w:rPr>
                  <w:rStyle w:val="Hyperlink"/>
                </w:rPr>
                <w:t>http://www.viagogo.nl/Conce</w:t>
              </w:r>
              <w:r w:rsidR="0086254C" w:rsidRPr="006F1BA3">
                <w:rPr>
                  <w:rStyle w:val="Hyperlink"/>
                </w:rPr>
                <w:t>r</w:t>
              </w:r>
              <w:r w:rsidR="0086254C" w:rsidRPr="006F1BA3">
                <w:rPr>
                  <w:rStyle w:val="Hyperlink"/>
                </w:rPr>
                <w:t>t-Tickets/Clubs+Dance/Hardwell-Kaartjes/E-2024145</w:t>
              </w:r>
            </w:hyperlink>
            <w:r w:rsidR="0086254C">
              <w:rPr>
                <w:iCs/>
              </w:rPr>
              <w:t xml:space="preserve"> </w:t>
            </w:r>
          </w:p>
        </w:tc>
        <w:tc>
          <w:tcPr>
            <w:tcW w:w="4796" w:type="dxa"/>
          </w:tcPr>
          <w:p w:rsidR="00851B17" w:rsidRPr="003B018A" w:rsidRDefault="00681E87" w:rsidP="00F0167B">
            <w:pPr>
              <w:rPr>
                <w:iCs/>
              </w:rPr>
            </w:pPr>
            <w:hyperlink r:id="rId7" w:history="1">
              <w:r w:rsidR="0086254C" w:rsidRPr="006F1BA3">
                <w:rPr>
                  <w:rStyle w:val="Hyperlink"/>
                </w:rPr>
                <w:t>http://www.viagogo.nl/Concert-Tickets/Clubs+Dance/Hardwell-Kaartjes/E-2024145</w:t>
              </w:r>
            </w:hyperlink>
            <w:r w:rsidR="0086254C">
              <w:t xml:space="preserve"> </w:t>
            </w:r>
          </w:p>
        </w:tc>
        <w:tc>
          <w:tcPr>
            <w:tcW w:w="4796" w:type="dxa"/>
          </w:tcPr>
          <w:p w:rsidR="00AD6C4C" w:rsidRPr="0086254C" w:rsidRDefault="00681E87" w:rsidP="00F0167B">
            <w:pPr>
              <w:rPr>
                <w:i/>
              </w:rPr>
            </w:pPr>
            <w:hyperlink r:id="rId8" w:history="1">
              <w:r w:rsidR="0086254C" w:rsidRPr="006F1BA3">
                <w:rPr>
                  <w:rStyle w:val="Hyperlink"/>
                </w:rPr>
                <w:t>http://www.viagogo.nl/Concert-Tickets/Clubs+Dance/Hardwell-Kaartjes/E-2024145</w:t>
              </w:r>
            </w:hyperlink>
            <w:r w:rsidR="0086254C">
              <w:t xml:space="preserve"> </w:t>
            </w:r>
          </w:p>
        </w:tc>
        <w:tc>
          <w:tcPr>
            <w:tcW w:w="2471" w:type="dxa"/>
          </w:tcPr>
          <w:p w:rsidR="00851B17" w:rsidRDefault="00AD6C4C" w:rsidP="00AA1D2A">
            <w:r>
              <w:t>Ticket dispenser</w:t>
            </w:r>
          </w:p>
        </w:tc>
      </w:tr>
    </w:tbl>
    <w:p w:rsidR="00086F8D" w:rsidRDefault="00086F8D"/>
    <w:tbl>
      <w:tblPr>
        <w:tblStyle w:val="Tabelraster"/>
        <w:tblW w:w="21412" w:type="dxa"/>
        <w:tblLook w:val="04A0" w:firstRow="1" w:lastRow="0" w:firstColumn="1" w:lastColumn="0" w:noHBand="0" w:noVBand="1"/>
      </w:tblPr>
      <w:tblGrid>
        <w:gridCol w:w="3568"/>
        <w:gridCol w:w="3568"/>
        <w:gridCol w:w="3568"/>
        <w:gridCol w:w="3568"/>
        <w:gridCol w:w="3570"/>
        <w:gridCol w:w="3570"/>
      </w:tblGrid>
      <w:tr w:rsidR="00F75F3E" w:rsidTr="00EF326C">
        <w:trPr>
          <w:gridAfter w:val="5"/>
          <w:wAfter w:w="17844" w:type="dxa"/>
          <w:trHeight w:val="136"/>
        </w:trPr>
        <w:tc>
          <w:tcPr>
            <w:tcW w:w="3568" w:type="dxa"/>
          </w:tcPr>
          <w:p w:rsidR="00F75F3E" w:rsidRDefault="00F75F3E">
            <w:r>
              <w:t>Kleding kopen</w:t>
            </w:r>
          </w:p>
        </w:tc>
      </w:tr>
      <w:tr w:rsidR="00516C68" w:rsidTr="00EF326C">
        <w:trPr>
          <w:trHeight w:val="559"/>
        </w:trPr>
        <w:tc>
          <w:tcPr>
            <w:tcW w:w="3568" w:type="dxa"/>
          </w:tcPr>
          <w:p w:rsidR="00516C68" w:rsidRDefault="00516C68">
            <w:r>
              <w:t>Fase</w:t>
            </w:r>
          </w:p>
        </w:tc>
        <w:tc>
          <w:tcPr>
            <w:tcW w:w="3568" w:type="dxa"/>
          </w:tcPr>
          <w:p w:rsidR="00516C68" w:rsidRDefault="00516C68">
            <w:r>
              <w:t>Behoefte (waarom)</w:t>
            </w:r>
          </w:p>
        </w:tc>
        <w:tc>
          <w:tcPr>
            <w:tcW w:w="3568" w:type="dxa"/>
          </w:tcPr>
          <w:p w:rsidR="00516C68" w:rsidRDefault="00516C68">
            <w:r>
              <w:t>Informatie verzamelen (vergelijken)</w:t>
            </w:r>
          </w:p>
        </w:tc>
        <w:tc>
          <w:tcPr>
            <w:tcW w:w="3568" w:type="dxa"/>
          </w:tcPr>
          <w:p w:rsidR="00516C68" w:rsidRDefault="00516C68">
            <w:r>
              <w:t>Informatie evaluatie (overleggen van de verschillende mogelijkheden)</w:t>
            </w:r>
          </w:p>
        </w:tc>
        <w:tc>
          <w:tcPr>
            <w:tcW w:w="3570" w:type="dxa"/>
          </w:tcPr>
          <w:p w:rsidR="00516C68" w:rsidRDefault="00516C68">
            <w:r>
              <w:t>Koop (wat)</w:t>
            </w:r>
          </w:p>
        </w:tc>
        <w:tc>
          <w:tcPr>
            <w:tcW w:w="3570" w:type="dxa"/>
          </w:tcPr>
          <w:p w:rsidR="00516C68" w:rsidRDefault="00516C68">
            <w:r>
              <w:t>Gedrag na koop (wat vond ik er van)</w:t>
            </w:r>
          </w:p>
        </w:tc>
      </w:tr>
      <w:tr w:rsidR="00516C68" w:rsidTr="00EF326C">
        <w:trPr>
          <w:trHeight w:val="273"/>
        </w:trPr>
        <w:tc>
          <w:tcPr>
            <w:tcW w:w="3568" w:type="dxa"/>
          </w:tcPr>
          <w:p w:rsidR="00516C68" w:rsidRDefault="00516C68">
            <w:r>
              <w:t>Wat ik doe</w:t>
            </w:r>
          </w:p>
        </w:tc>
        <w:tc>
          <w:tcPr>
            <w:tcW w:w="3568" w:type="dxa"/>
          </w:tcPr>
          <w:p w:rsidR="00516C68" w:rsidRDefault="001C520F">
            <w:r>
              <w:t>Ik moet bijhorende kleding hebben</w:t>
            </w:r>
          </w:p>
        </w:tc>
        <w:tc>
          <w:tcPr>
            <w:tcW w:w="3568" w:type="dxa"/>
          </w:tcPr>
          <w:p w:rsidR="00516C68" w:rsidRDefault="00DB71E5">
            <w:r>
              <w:t>Een deel van 1000</w:t>
            </w:r>
            <w:r w:rsidR="001C520F">
              <w:t xml:space="preserve"> euro voor kleding</w:t>
            </w:r>
          </w:p>
        </w:tc>
        <w:tc>
          <w:tcPr>
            <w:tcW w:w="3568" w:type="dxa"/>
          </w:tcPr>
          <w:p w:rsidR="00516C68" w:rsidRDefault="001C520F">
            <w:r>
              <w:t>Welke merk, kleur wil ik de kleding hebben</w:t>
            </w:r>
          </w:p>
        </w:tc>
        <w:tc>
          <w:tcPr>
            <w:tcW w:w="3570" w:type="dxa"/>
          </w:tcPr>
          <w:p w:rsidR="00516C68" w:rsidRDefault="001C520F">
            <w:r>
              <w:t>Koop een shirt</w:t>
            </w:r>
          </w:p>
        </w:tc>
        <w:tc>
          <w:tcPr>
            <w:tcW w:w="3570" w:type="dxa"/>
          </w:tcPr>
          <w:p w:rsidR="00516C68" w:rsidRDefault="009937D0">
            <w:r>
              <w:t>Schrijf een recensie wat ik ervan vond</w:t>
            </w:r>
          </w:p>
        </w:tc>
      </w:tr>
      <w:tr w:rsidR="00516C68" w:rsidTr="00EF326C">
        <w:trPr>
          <w:trHeight w:val="136"/>
        </w:trPr>
        <w:tc>
          <w:tcPr>
            <w:tcW w:w="3568" w:type="dxa"/>
          </w:tcPr>
          <w:p w:rsidR="00516C68" w:rsidRDefault="00516C68">
            <w:r>
              <w:t>Denken en voelen</w:t>
            </w:r>
          </w:p>
        </w:tc>
        <w:tc>
          <w:tcPr>
            <w:tcW w:w="3568" w:type="dxa"/>
          </w:tcPr>
          <w:p w:rsidR="00516C68" w:rsidRDefault="001C520F">
            <w:r>
              <w:t>Bedenkend</w:t>
            </w:r>
          </w:p>
        </w:tc>
        <w:tc>
          <w:tcPr>
            <w:tcW w:w="3568" w:type="dxa"/>
          </w:tcPr>
          <w:p w:rsidR="00516C68" w:rsidRDefault="001C520F">
            <w:r>
              <w:t>Bedenkend</w:t>
            </w:r>
          </w:p>
        </w:tc>
        <w:tc>
          <w:tcPr>
            <w:tcW w:w="3568" w:type="dxa"/>
          </w:tcPr>
          <w:p w:rsidR="00516C68" w:rsidRDefault="001C520F">
            <w:r>
              <w:t>Twijfelend</w:t>
            </w:r>
          </w:p>
        </w:tc>
        <w:tc>
          <w:tcPr>
            <w:tcW w:w="3570" w:type="dxa"/>
          </w:tcPr>
          <w:p w:rsidR="00516C68" w:rsidRDefault="001C520F">
            <w:r>
              <w:t>Keuze gemaakt!!!</w:t>
            </w:r>
          </w:p>
        </w:tc>
        <w:tc>
          <w:tcPr>
            <w:tcW w:w="3570" w:type="dxa"/>
          </w:tcPr>
          <w:p w:rsidR="00516C68" w:rsidRDefault="009937D0">
            <w:r>
              <w:t>Tevreden</w:t>
            </w:r>
          </w:p>
        </w:tc>
      </w:tr>
      <w:tr w:rsidR="00516C68" w:rsidTr="00EF326C">
        <w:trPr>
          <w:trHeight w:val="279"/>
        </w:trPr>
        <w:tc>
          <w:tcPr>
            <w:tcW w:w="3568" w:type="dxa"/>
          </w:tcPr>
          <w:p w:rsidR="00516C68" w:rsidRDefault="00516C68">
            <w:r>
              <w:t>Omgeving</w:t>
            </w:r>
          </w:p>
        </w:tc>
        <w:tc>
          <w:tcPr>
            <w:tcW w:w="3568" w:type="dxa"/>
          </w:tcPr>
          <w:p w:rsidR="00516C68" w:rsidRDefault="001C520F">
            <w:r>
              <w:t>Achter de computer/laptop</w:t>
            </w:r>
          </w:p>
        </w:tc>
        <w:tc>
          <w:tcPr>
            <w:tcW w:w="3568" w:type="dxa"/>
          </w:tcPr>
          <w:p w:rsidR="00516C68" w:rsidRDefault="001C520F">
            <w:r>
              <w:t>Achter de computer/laptop</w:t>
            </w:r>
          </w:p>
        </w:tc>
        <w:tc>
          <w:tcPr>
            <w:tcW w:w="3568" w:type="dxa"/>
          </w:tcPr>
          <w:p w:rsidR="00516C68" w:rsidRDefault="001C520F">
            <w:r>
              <w:t>Achter de computer/laptop</w:t>
            </w:r>
          </w:p>
        </w:tc>
        <w:tc>
          <w:tcPr>
            <w:tcW w:w="3570" w:type="dxa"/>
          </w:tcPr>
          <w:p w:rsidR="00516C68" w:rsidRDefault="001C520F">
            <w:r>
              <w:t>Achter de computer/laptop</w:t>
            </w:r>
          </w:p>
        </w:tc>
        <w:tc>
          <w:tcPr>
            <w:tcW w:w="3570" w:type="dxa"/>
          </w:tcPr>
          <w:p w:rsidR="00516C68" w:rsidRDefault="009937D0">
            <w:r>
              <w:t>Achter de computer/laptop</w:t>
            </w:r>
          </w:p>
        </w:tc>
      </w:tr>
      <w:tr w:rsidR="00516C68" w:rsidTr="00EF326C">
        <w:trPr>
          <w:trHeight w:val="279"/>
        </w:trPr>
        <w:tc>
          <w:tcPr>
            <w:tcW w:w="3568" w:type="dxa"/>
          </w:tcPr>
          <w:p w:rsidR="00516C68" w:rsidRDefault="00516C68">
            <w:r>
              <w:t>Functionaliteit</w:t>
            </w:r>
          </w:p>
        </w:tc>
        <w:tc>
          <w:tcPr>
            <w:tcW w:w="3568" w:type="dxa"/>
          </w:tcPr>
          <w:p w:rsidR="00516C68" w:rsidRDefault="001C520F">
            <w:r>
              <w:t xml:space="preserve">Iets </w:t>
            </w:r>
            <w:proofErr w:type="spellStart"/>
            <w:r>
              <w:t>geplaned</w:t>
            </w:r>
            <w:proofErr w:type="spellEnd"/>
          </w:p>
        </w:tc>
        <w:tc>
          <w:tcPr>
            <w:tcW w:w="3568" w:type="dxa"/>
          </w:tcPr>
          <w:p w:rsidR="00516C68" w:rsidRDefault="00302B3B">
            <w:r>
              <w:t>Verschillende mogelijke kleding, enkele producten</w:t>
            </w:r>
          </w:p>
        </w:tc>
        <w:tc>
          <w:tcPr>
            <w:tcW w:w="3568" w:type="dxa"/>
          </w:tcPr>
          <w:p w:rsidR="00516C68" w:rsidRDefault="001C520F">
            <w:r>
              <w:t>Verschillende merken en kleuren kleding</w:t>
            </w:r>
            <w:r w:rsidR="00277943">
              <w:t>, verschillende prijz</w:t>
            </w:r>
            <w:r w:rsidR="00302B3B">
              <w:t xml:space="preserve">en, </w:t>
            </w:r>
            <w:r w:rsidR="00277943">
              <w:t>verschillende kleding</w:t>
            </w:r>
          </w:p>
        </w:tc>
        <w:tc>
          <w:tcPr>
            <w:tcW w:w="3570" w:type="dxa"/>
          </w:tcPr>
          <w:p w:rsidR="00516C68" w:rsidRDefault="001C520F">
            <w:r>
              <w:t>Betalingsmethode, bevestigingsmail</w:t>
            </w:r>
          </w:p>
        </w:tc>
        <w:tc>
          <w:tcPr>
            <w:tcW w:w="3570" w:type="dxa"/>
          </w:tcPr>
          <w:p w:rsidR="00516C68" w:rsidRDefault="009937D0">
            <w:r>
              <w:t>Het bedrijf promoten</w:t>
            </w:r>
          </w:p>
        </w:tc>
      </w:tr>
      <w:tr w:rsidR="00516C68" w:rsidTr="00EF326C">
        <w:trPr>
          <w:trHeight w:val="136"/>
        </w:trPr>
        <w:tc>
          <w:tcPr>
            <w:tcW w:w="3568" w:type="dxa"/>
          </w:tcPr>
          <w:p w:rsidR="00516C68" w:rsidRDefault="00516C68">
            <w:r>
              <w:t>apparaten</w:t>
            </w:r>
          </w:p>
        </w:tc>
        <w:tc>
          <w:tcPr>
            <w:tcW w:w="3568" w:type="dxa"/>
          </w:tcPr>
          <w:p w:rsidR="00516C68" w:rsidRDefault="003B018A">
            <w:r>
              <w:t>Computer / laptop</w:t>
            </w:r>
          </w:p>
        </w:tc>
        <w:tc>
          <w:tcPr>
            <w:tcW w:w="3568" w:type="dxa"/>
          </w:tcPr>
          <w:p w:rsidR="00516C68" w:rsidRDefault="00681E87">
            <w:hyperlink r:id="rId9" w:history="1">
              <w:r w:rsidR="003B018A" w:rsidRPr="00726A4C">
                <w:rPr>
                  <w:rStyle w:val="Hyperlink"/>
                </w:rPr>
                <w:t>ww</w:t>
              </w:r>
              <w:r w:rsidR="003B018A" w:rsidRPr="00726A4C">
                <w:rPr>
                  <w:rStyle w:val="Hyperlink"/>
                </w:rPr>
                <w:t>w</w:t>
              </w:r>
              <w:r w:rsidR="003B018A" w:rsidRPr="00726A4C">
                <w:rPr>
                  <w:rStyle w:val="Hyperlink"/>
                </w:rPr>
                <w:t>.hm.com/</w:t>
              </w:r>
            </w:hyperlink>
          </w:p>
        </w:tc>
        <w:tc>
          <w:tcPr>
            <w:tcW w:w="3568" w:type="dxa"/>
          </w:tcPr>
          <w:p w:rsidR="00516C68" w:rsidRDefault="00681E87">
            <w:hyperlink r:id="rId10" w:history="1">
              <w:r w:rsidR="003B018A" w:rsidRPr="00726A4C">
                <w:rPr>
                  <w:rStyle w:val="Hyperlink"/>
                </w:rPr>
                <w:t>www.hm.com/</w:t>
              </w:r>
            </w:hyperlink>
          </w:p>
        </w:tc>
        <w:tc>
          <w:tcPr>
            <w:tcW w:w="3570" w:type="dxa"/>
          </w:tcPr>
          <w:p w:rsidR="00516C68" w:rsidRDefault="00681E87">
            <w:hyperlink r:id="rId11" w:history="1">
              <w:r w:rsidR="003B018A" w:rsidRPr="00726A4C">
                <w:rPr>
                  <w:rStyle w:val="Hyperlink"/>
                </w:rPr>
                <w:t>www.hm.com/</w:t>
              </w:r>
            </w:hyperlink>
          </w:p>
        </w:tc>
        <w:tc>
          <w:tcPr>
            <w:tcW w:w="3570" w:type="dxa"/>
          </w:tcPr>
          <w:p w:rsidR="00516C68" w:rsidRDefault="009937D0">
            <w:r>
              <w:t>Computer/laptop</w:t>
            </w:r>
          </w:p>
        </w:tc>
      </w:tr>
    </w:tbl>
    <w:p w:rsidR="00516C68" w:rsidRDefault="00516C68"/>
    <w:tbl>
      <w:tblPr>
        <w:tblStyle w:val="Tabelraster"/>
        <w:tblW w:w="21420" w:type="dxa"/>
        <w:tblLook w:val="04A0" w:firstRow="1" w:lastRow="0" w:firstColumn="1" w:lastColumn="0" w:noHBand="0" w:noVBand="1"/>
      </w:tblPr>
      <w:tblGrid>
        <w:gridCol w:w="1532"/>
        <w:gridCol w:w="1754"/>
        <w:gridCol w:w="4494"/>
        <w:gridCol w:w="4494"/>
        <w:gridCol w:w="6841"/>
        <w:gridCol w:w="2305"/>
      </w:tblGrid>
      <w:tr w:rsidR="00F75F3E" w:rsidTr="002630E7">
        <w:trPr>
          <w:gridAfter w:val="5"/>
          <w:wAfter w:w="19873" w:type="dxa"/>
          <w:trHeight w:val="127"/>
        </w:trPr>
        <w:tc>
          <w:tcPr>
            <w:tcW w:w="1547" w:type="dxa"/>
          </w:tcPr>
          <w:p w:rsidR="00F75F3E" w:rsidRDefault="00F75F3E" w:rsidP="00F75F3E">
            <w:r>
              <w:t>Vervoer regelen</w:t>
            </w:r>
          </w:p>
        </w:tc>
      </w:tr>
      <w:tr w:rsidR="00516C68" w:rsidTr="002630E7">
        <w:trPr>
          <w:trHeight w:val="521"/>
        </w:trPr>
        <w:tc>
          <w:tcPr>
            <w:tcW w:w="1547" w:type="dxa"/>
          </w:tcPr>
          <w:p w:rsidR="00516C68" w:rsidRDefault="00516C68" w:rsidP="00F75F3E">
            <w:r>
              <w:t>Fase</w:t>
            </w:r>
          </w:p>
        </w:tc>
        <w:tc>
          <w:tcPr>
            <w:tcW w:w="1754" w:type="dxa"/>
          </w:tcPr>
          <w:p w:rsidR="00516C68" w:rsidRDefault="00516C68" w:rsidP="00F75F3E">
            <w:r>
              <w:t>Behoefte (waarom)</w:t>
            </w:r>
          </w:p>
        </w:tc>
        <w:tc>
          <w:tcPr>
            <w:tcW w:w="4494" w:type="dxa"/>
          </w:tcPr>
          <w:p w:rsidR="00516C68" w:rsidRDefault="00516C68" w:rsidP="00F75F3E">
            <w:r>
              <w:t>Informatie verzamelen (vergelijken)</w:t>
            </w:r>
          </w:p>
        </w:tc>
        <w:tc>
          <w:tcPr>
            <w:tcW w:w="1698" w:type="dxa"/>
          </w:tcPr>
          <w:p w:rsidR="00516C68" w:rsidRDefault="00516C68" w:rsidP="00F75F3E">
            <w:r>
              <w:t>Informatie evaluatie (overleggen van de verschillende mogelijkheden)</w:t>
            </w:r>
          </w:p>
        </w:tc>
        <w:tc>
          <w:tcPr>
            <w:tcW w:w="9220" w:type="dxa"/>
          </w:tcPr>
          <w:p w:rsidR="00516C68" w:rsidRDefault="00516C68" w:rsidP="00F75F3E">
            <w:r>
              <w:t>Koop (wat)</w:t>
            </w:r>
          </w:p>
        </w:tc>
        <w:tc>
          <w:tcPr>
            <w:tcW w:w="2707" w:type="dxa"/>
          </w:tcPr>
          <w:p w:rsidR="00516C68" w:rsidRDefault="00516C68" w:rsidP="00F75F3E">
            <w:r>
              <w:t>Gedrag na koop (wat vond ik er van)</w:t>
            </w:r>
          </w:p>
        </w:tc>
      </w:tr>
      <w:tr w:rsidR="00516C68" w:rsidTr="002630E7">
        <w:trPr>
          <w:trHeight w:val="388"/>
        </w:trPr>
        <w:tc>
          <w:tcPr>
            <w:tcW w:w="1547" w:type="dxa"/>
          </w:tcPr>
          <w:p w:rsidR="00516C68" w:rsidRDefault="00516C68" w:rsidP="00F75F3E">
            <w:r>
              <w:t>Wat ik doe</w:t>
            </w:r>
          </w:p>
        </w:tc>
        <w:tc>
          <w:tcPr>
            <w:tcW w:w="1754" w:type="dxa"/>
          </w:tcPr>
          <w:p w:rsidR="00516C68" w:rsidRDefault="009937D0" w:rsidP="00F75F3E">
            <w:r>
              <w:t>Ik moet vervoer hebben</w:t>
            </w:r>
          </w:p>
        </w:tc>
        <w:tc>
          <w:tcPr>
            <w:tcW w:w="4494" w:type="dxa"/>
          </w:tcPr>
          <w:p w:rsidR="00516C68" w:rsidRDefault="0098561D" w:rsidP="00F75F3E">
            <w:r>
              <w:t xml:space="preserve">Een deel </w:t>
            </w:r>
            <w:r w:rsidR="00DB71E5">
              <w:t>van 1000</w:t>
            </w:r>
            <w:r>
              <w:t xml:space="preserve"> euro voor vervoer</w:t>
            </w:r>
          </w:p>
        </w:tc>
        <w:tc>
          <w:tcPr>
            <w:tcW w:w="1698" w:type="dxa"/>
          </w:tcPr>
          <w:p w:rsidR="00516C68" w:rsidRDefault="003D776B" w:rsidP="00F75F3E">
            <w:r>
              <w:t>Wil ik met de bus of vliegtuig of auto of taxi enz.</w:t>
            </w:r>
          </w:p>
        </w:tc>
        <w:tc>
          <w:tcPr>
            <w:tcW w:w="9220" w:type="dxa"/>
          </w:tcPr>
          <w:p w:rsidR="00516C68" w:rsidRDefault="003D776B" w:rsidP="00F75F3E">
            <w:r>
              <w:t>Bestel een taxi</w:t>
            </w:r>
            <w:r w:rsidR="00DB71E5">
              <w:t>, bestel de vlieg tickets</w:t>
            </w:r>
          </w:p>
        </w:tc>
        <w:tc>
          <w:tcPr>
            <w:tcW w:w="2707" w:type="dxa"/>
          </w:tcPr>
          <w:p w:rsidR="00516C68" w:rsidRDefault="003D776B" w:rsidP="00F75F3E">
            <w:r>
              <w:t>Schrijf recensie hoe ik de service vond</w:t>
            </w:r>
          </w:p>
        </w:tc>
      </w:tr>
      <w:tr w:rsidR="00516C68" w:rsidTr="002630E7">
        <w:trPr>
          <w:trHeight w:val="127"/>
        </w:trPr>
        <w:tc>
          <w:tcPr>
            <w:tcW w:w="1547" w:type="dxa"/>
          </w:tcPr>
          <w:p w:rsidR="00516C68" w:rsidRDefault="00516C68" w:rsidP="00F75F3E">
            <w:r>
              <w:t>Denken en voelen</w:t>
            </w:r>
          </w:p>
        </w:tc>
        <w:tc>
          <w:tcPr>
            <w:tcW w:w="1754" w:type="dxa"/>
          </w:tcPr>
          <w:p w:rsidR="00516C68" w:rsidRDefault="009937D0" w:rsidP="00F75F3E">
            <w:r>
              <w:t>Bedenkend</w:t>
            </w:r>
          </w:p>
        </w:tc>
        <w:tc>
          <w:tcPr>
            <w:tcW w:w="4494" w:type="dxa"/>
          </w:tcPr>
          <w:p w:rsidR="00516C68" w:rsidRDefault="0098561D" w:rsidP="00F75F3E">
            <w:r>
              <w:t>Bedenkend</w:t>
            </w:r>
          </w:p>
        </w:tc>
        <w:tc>
          <w:tcPr>
            <w:tcW w:w="1698" w:type="dxa"/>
          </w:tcPr>
          <w:p w:rsidR="00516C68" w:rsidRDefault="003D776B" w:rsidP="00F75F3E">
            <w:r>
              <w:t>twijfelend</w:t>
            </w:r>
          </w:p>
        </w:tc>
        <w:tc>
          <w:tcPr>
            <w:tcW w:w="9220" w:type="dxa"/>
          </w:tcPr>
          <w:p w:rsidR="00516C68" w:rsidRDefault="00DB71E5" w:rsidP="00F75F3E">
            <w:r>
              <w:t>V</w:t>
            </w:r>
            <w:r w:rsidR="003D776B">
              <w:t>astberaden</w:t>
            </w:r>
          </w:p>
        </w:tc>
        <w:tc>
          <w:tcPr>
            <w:tcW w:w="2707" w:type="dxa"/>
          </w:tcPr>
          <w:p w:rsidR="00516C68" w:rsidRDefault="003D776B" w:rsidP="00F75F3E">
            <w:r>
              <w:t>tevreden</w:t>
            </w:r>
          </w:p>
        </w:tc>
      </w:tr>
      <w:tr w:rsidR="003D776B" w:rsidTr="002630E7">
        <w:trPr>
          <w:trHeight w:val="254"/>
        </w:trPr>
        <w:tc>
          <w:tcPr>
            <w:tcW w:w="1547" w:type="dxa"/>
          </w:tcPr>
          <w:p w:rsidR="003D776B" w:rsidRDefault="003D776B" w:rsidP="003D776B">
            <w:r>
              <w:t>Omgeving</w:t>
            </w:r>
          </w:p>
        </w:tc>
        <w:tc>
          <w:tcPr>
            <w:tcW w:w="1754" w:type="dxa"/>
          </w:tcPr>
          <w:p w:rsidR="003D776B" w:rsidRDefault="003D776B" w:rsidP="003D776B">
            <w:r>
              <w:t>Achter de computer/laptop</w:t>
            </w:r>
          </w:p>
        </w:tc>
        <w:tc>
          <w:tcPr>
            <w:tcW w:w="4494" w:type="dxa"/>
          </w:tcPr>
          <w:p w:rsidR="003D776B" w:rsidRDefault="003D776B" w:rsidP="003D776B">
            <w:r>
              <w:t>Achter de computer/laptop</w:t>
            </w:r>
          </w:p>
        </w:tc>
        <w:tc>
          <w:tcPr>
            <w:tcW w:w="1698" w:type="dxa"/>
          </w:tcPr>
          <w:p w:rsidR="003D776B" w:rsidRDefault="003D776B" w:rsidP="003D776B">
            <w:r>
              <w:t>Achter de computer/laptop</w:t>
            </w:r>
          </w:p>
        </w:tc>
        <w:tc>
          <w:tcPr>
            <w:tcW w:w="9220" w:type="dxa"/>
          </w:tcPr>
          <w:p w:rsidR="003D776B" w:rsidRDefault="003D776B" w:rsidP="003D776B">
            <w:r>
              <w:t>Achter de computer/laptop</w:t>
            </w:r>
          </w:p>
        </w:tc>
        <w:tc>
          <w:tcPr>
            <w:tcW w:w="2707" w:type="dxa"/>
          </w:tcPr>
          <w:p w:rsidR="003D776B" w:rsidRDefault="003D776B" w:rsidP="003D776B">
            <w:r>
              <w:t>Achter de computer/laptop</w:t>
            </w:r>
          </w:p>
        </w:tc>
      </w:tr>
      <w:tr w:rsidR="003D776B" w:rsidTr="002630E7">
        <w:trPr>
          <w:trHeight w:val="260"/>
        </w:trPr>
        <w:tc>
          <w:tcPr>
            <w:tcW w:w="1547" w:type="dxa"/>
          </w:tcPr>
          <w:p w:rsidR="003D776B" w:rsidRDefault="003D776B" w:rsidP="003D776B">
            <w:r>
              <w:t>Functionaliteit</w:t>
            </w:r>
          </w:p>
        </w:tc>
        <w:tc>
          <w:tcPr>
            <w:tcW w:w="1754" w:type="dxa"/>
          </w:tcPr>
          <w:p w:rsidR="003D776B" w:rsidRDefault="003D776B" w:rsidP="003D776B">
            <w:r>
              <w:t>Vervoer regelen</w:t>
            </w:r>
          </w:p>
        </w:tc>
        <w:tc>
          <w:tcPr>
            <w:tcW w:w="4494" w:type="dxa"/>
          </w:tcPr>
          <w:p w:rsidR="003D776B" w:rsidRDefault="003D776B" w:rsidP="003D776B">
            <w:r>
              <w:t>Verschillende vervoer bedrijven websites</w:t>
            </w:r>
          </w:p>
          <w:p w:rsidR="00302B3B" w:rsidRDefault="00302B3B" w:rsidP="003D776B">
            <w:r>
              <w:t>Hoeveel personen, begin bestemming, eindbestemming, begin datum, eind datum, reis</w:t>
            </w:r>
          </w:p>
        </w:tc>
        <w:tc>
          <w:tcPr>
            <w:tcW w:w="1698" w:type="dxa"/>
          </w:tcPr>
          <w:p w:rsidR="003D776B" w:rsidRDefault="00EF326C" w:rsidP="003D776B">
            <w:r>
              <w:t>V</w:t>
            </w:r>
            <w:r w:rsidR="003D776B">
              <w:t>erschillend</w:t>
            </w:r>
            <w:r>
              <w:t>e taxi’s</w:t>
            </w:r>
            <w:r w:rsidR="00302B3B">
              <w:t>, verschillende vliegservices, verschillende bedragen, verschillende routes</w:t>
            </w:r>
          </w:p>
        </w:tc>
        <w:tc>
          <w:tcPr>
            <w:tcW w:w="9220" w:type="dxa"/>
          </w:tcPr>
          <w:p w:rsidR="003D776B" w:rsidRDefault="003D776B" w:rsidP="003D776B">
            <w:r>
              <w:t>Bevestigingsmail</w:t>
            </w:r>
            <w:r w:rsidR="00302B3B">
              <w:t>, persoonlijke informatie invullen, betaalmethode</w:t>
            </w:r>
          </w:p>
        </w:tc>
        <w:tc>
          <w:tcPr>
            <w:tcW w:w="2707" w:type="dxa"/>
          </w:tcPr>
          <w:p w:rsidR="003D776B" w:rsidRDefault="003D776B" w:rsidP="003D776B">
            <w:r>
              <w:t>Het bedrijf promoten</w:t>
            </w:r>
          </w:p>
        </w:tc>
      </w:tr>
      <w:tr w:rsidR="003D776B" w:rsidTr="002630E7">
        <w:trPr>
          <w:trHeight w:val="127"/>
        </w:trPr>
        <w:tc>
          <w:tcPr>
            <w:tcW w:w="1547" w:type="dxa"/>
          </w:tcPr>
          <w:p w:rsidR="003D776B" w:rsidRDefault="003D776B" w:rsidP="003D776B">
            <w:r>
              <w:t>apparaten</w:t>
            </w:r>
          </w:p>
        </w:tc>
        <w:tc>
          <w:tcPr>
            <w:tcW w:w="1754" w:type="dxa"/>
          </w:tcPr>
          <w:p w:rsidR="003D776B" w:rsidRDefault="003D776B" w:rsidP="003D776B">
            <w:r>
              <w:t>Computer / laptop</w:t>
            </w:r>
          </w:p>
        </w:tc>
        <w:tc>
          <w:tcPr>
            <w:tcW w:w="4494" w:type="dxa"/>
          </w:tcPr>
          <w:p w:rsidR="003D776B" w:rsidRDefault="00681E87" w:rsidP="003D776B">
            <w:hyperlink r:id="rId12" w:history="1">
              <w:r w:rsidR="0086254C" w:rsidRPr="006F1BA3">
                <w:rPr>
                  <w:rStyle w:val="Hyperlink"/>
                </w:rPr>
                <w:t>https://engine.vliegtickets.nl/results/</w:t>
              </w:r>
              <w:r w:rsidR="0086254C" w:rsidRPr="006F1BA3">
                <w:rPr>
                  <w:rStyle w:val="Hyperlink"/>
                </w:rPr>
                <w:t>1</w:t>
              </w:r>
              <w:r w:rsidR="0086254C" w:rsidRPr="006F1BA3">
                <w:rPr>
                  <w:rStyle w:val="Hyperlink"/>
                </w:rPr>
                <w:t>20a50c4-14d4-447d-a608-4ca4bf2cf31f</w:t>
              </w:r>
            </w:hyperlink>
            <w:r w:rsidR="0086254C">
              <w:t xml:space="preserve"> </w:t>
            </w:r>
          </w:p>
        </w:tc>
        <w:tc>
          <w:tcPr>
            <w:tcW w:w="1698" w:type="dxa"/>
          </w:tcPr>
          <w:p w:rsidR="003D776B" w:rsidRDefault="00681E87" w:rsidP="003D776B">
            <w:hyperlink r:id="rId13" w:history="1">
              <w:r w:rsidR="003D776B" w:rsidRPr="00B840A9">
                <w:rPr>
                  <w:rStyle w:val="Hyperlink"/>
                </w:rPr>
                <w:t>https://www.tcataxi.nl/</w:t>
              </w:r>
            </w:hyperlink>
            <w:r w:rsidR="003D776B">
              <w:t xml:space="preserve"> </w:t>
            </w:r>
          </w:p>
          <w:p w:rsidR="0086254C" w:rsidRDefault="00681E87" w:rsidP="003D776B">
            <w:hyperlink r:id="rId14" w:history="1">
              <w:r w:rsidR="0086254C" w:rsidRPr="006F1BA3">
                <w:rPr>
                  <w:rStyle w:val="Hyperlink"/>
                </w:rPr>
                <w:t>https://engine.vliegtickets.nl/results/120a50c4-14d4-447d-a608-4ca4bf2cf31f</w:t>
              </w:r>
            </w:hyperlink>
            <w:r w:rsidR="0086254C">
              <w:t xml:space="preserve"> </w:t>
            </w:r>
          </w:p>
        </w:tc>
        <w:tc>
          <w:tcPr>
            <w:tcW w:w="9220" w:type="dxa"/>
          </w:tcPr>
          <w:p w:rsidR="003D776B" w:rsidRDefault="00681E87" w:rsidP="003D776B">
            <w:hyperlink r:id="rId15" w:history="1">
              <w:r w:rsidR="003D776B" w:rsidRPr="00B840A9">
                <w:rPr>
                  <w:rStyle w:val="Hyperlink"/>
                </w:rPr>
                <w:t>https://www.tcataxi.nl/</w:t>
              </w:r>
            </w:hyperlink>
            <w:r w:rsidR="003D776B">
              <w:t xml:space="preserve"> </w:t>
            </w:r>
          </w:p>
          <w:p w:rsidR="0086254C" w:rsidRDefault="00681E87" w:rsidP="003D776B">
            <w:hyperlink r:id="rId16" w:history="1">
              <w:r w:rsidR="00DB71E5" w:rsidRPr="006F1BA3">
                <w:rPr>
                  <w:rStyle w:val="Hyperlink"/>
                </w:rPr>
                <w:t>https://engine.vliegtickets.nl/personal-data/120a50c4-14d4-447d-a608-4ca4bf2cf31f</w:t>
              </w:r>
            </w:hyperlink>
            <w:r w:rsidR="00DB71E5">
              <w:t xml:space="preserve"> </w:t>
            </w:r>
          </w:p>
        </w:tc>
        <w:tc>
          <w:tcPr>
            <w:tcW w:w="2707" w:type="dxa"/>
          </w:tcPr>
          <w:p w:rsidR="003D776B" w:rsidRDefault="003D776B" w:rsidP="003D776B">
            <w:r>
              <w:t>Computer/laptop</w:t>
            </w:r>
          </w:p>
        </w:tc>
      </w:tr>
    </w:tbl>
    <w:p w:rsidR="00516C68" w:rsidRDefault="00516C68"/>
    <w:sectPr w:rsidR="00516C68" w:rsidSect="002630E7">
      <w:headerReference w:type="default" r:id="rId17"/>
      <w:pgSz w:w="23811" w:h="16838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E87" w:rsidRDefault="00681E87" w:rsidP="00277943">
      <w:pPr>
        <w:spacing w:after="0" w:line="240" w:lineRule="auto"/>
      </w:pPr>
      <w:r>
        <w:separator/>
      </w:r>
    </w:p>
  </w:endnote>
  <w:endnote w:type="continuationSeparator" w:id="0">
    <w:p w:rsidR="00681E87" w:rsidRDefault="00681E87" w:rsidP="00277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E87" w:rsidRDefault="00681E87" w:rsidP="00277943">
      <w:pPr>
        <w:spacing w:after="0" w:line="240" w:lineRule="auto"/>
      </w:pPr>
      <w:r>
        <w:separator/>
      </w:r>
    </w:p>
  </w:footnote>
  <w:footnote w:type="continuationSeparator" w:id="0">
    <w:p w:rsidR="00681E87" w:rsidRDefault="00681E87" w:rsidP="00277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943" w:rsidRDefault="00277943">
    <w:pPr>
      <w:pStyle w:val="Koptekst"/>
    </w:pPr>
    <w:r>
      <w:t>Colin van Dongen GD1B</w:t>
    </w:r>
  </w:p>
  <w:p w:rsidR="00277943" w:rsidRDefault="00277943">
    <w:pPr>
      <w:pStyle w:val="Koptekst"/>
    </w:pPr>
    <w:r>
      <w:t>Artiest: Hardwell</w:t>
    </w:r>
    <w:r>
      <w:tab/>
      <w:t>kledingstuk: shirt</w:t>
    </w:r>
    <w:r>
      <w:tab/>
      <w:t>vervoer: vliegtuig, taxi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91E"/>
    <w:rsid w:val="00086F8D"/>
    <w:rsid w:val="001C520F"/>
    <w:rsid w:val="002630E7"/>
    <w:rsid w:val="00277943"/>
    <w:rsid w:val="00302B3B"/>
    <w:rsid w:val="003B018A"/>
    <w:rsid w:val="003D776B"/>
    <w:rsid w:val="004241D0"/>
    <w:rsid w:val="0045391E"/>
    <w:rsid w:val="00516C68"/>
    <w:rsid w:val="00681E87"/>
    <w:rsid w:val="00851B17"/>
    <w:rsid w:val="0086254C"/>
    <w:rsid w:val="009534DC"/>
    <w:rsid w:val="0098561D"/>
    <w:rsid w:val="009937D0"/>
    <w:rsid w:val="00AA072A"/>
    <w:rsid w:val="00AA1D2A"/>
    <w:rsid w:val="00AD3626"/>
    <w:rsid w:val="00AD6C4C"/>
    <w:rsid w:val="00BD387B"/>
    <w:rsid w:val="00DB71E5"/>
    <w:rsid w:val="00ED01C7"/>
    <w:rsid w:val="00EF326C"/>
    <w:rsid w:val="00F0167B"/>
    <w:rsid w:val="00F7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96A1C"/>
  <w15:chartTrackingRefBased/>
  <w15:docId w15:val="{00835FFA-8E5C-4601-8541-982EB721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53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-citaat">
    <w:name w:val="HTML Cite"/>
    <w:basedOn w:val="Standaardalinea-lettertype"/>
    <w:uiPriority w:val="99"/>
    <w:semiHidden/>
    <w:unhideWhenUsed/>
    <w:rsid w:val="00851B17"/>
    <w:rPr>
      <w:i/>
      <w:iCs/>
    </w:rPr>
  </w:style>
  <w:style w:type="character" w:styleId="Hyperlink">
    <w:name w:val="Hyperlink"/>
    <w:basedOn w:val="Standaardalinea-lettertype"/>
    <w:uiPriority w:val="99"/>
    <w:unhideWhenUsed/>
    <w:rsid w:val="00851B17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F326C"/>
    <w:rPr>
      <w:color w:val="954F72" w:themeColor="followed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277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77943"/>
  </w:style>
  <w:style w:type="paragraph" w:styleId="Voettekst">
    <w:name w:val="footer"/>
    <w:basedOn w:val="Standaard"/>
    <w:link w:val="VoettekstChar"/>
    <w:uiPriority w:val="99"/>
    <w:unhideWhenUsed/>
    <w:rsid w:val="00277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77943"/>
  </w:style>
  <w:style w:type="paragraph" w:styleId="Ballontekst">
    <w:name w:val="Balloon Text"/>
    <w:basedOn w:val="Standaard"/>
    <w:link w:val="BallontekstChar"/>
    <w:uiPriority w:val="99"/>
    <w:semiHidden/>
    <w:unhideWhenUsed/>
    <w:rsid w:val="002630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630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agogo.nl/Concert-Tickets/Clubs+Dance/Hardwell-Kaartjes/E-2024145" TargetMode="External"/><Relationship Id="rId13" Type="http://schemas.openxmlformats.org/officeDocument/2006/relationships/hyperlink" Target="https://www.tcataxi.nl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viagogo.nl/Concert-Tickets/Clubs+Dance/Hardwell-Kaartjes/E-2024145" TargetMode="External"/><Relationship Id="rId12" Type="http://schemas.openxmlformats.org/officeDocument/2006/relationships/hyperlink" Target="https://engine.vliegtickets.nl/results/120a50c4-14d4-447d-a608-4ca4bf2cf31f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engine.vliegtickets.nl/personal-data/120a50c4-14d4-447d-a608-4ca4bf2cf31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viagogo.nl/Concert-Tickets/Clubs+Dance/Hardwell-Kaartjes/E-2024145" TargetMode="External"/><Relationship Id="rId11" Type="http://schemas.openxmlformats.org/officeDocument/2006/relationships/hyperlink" Target="http://www.hm.com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tcataxi.nl/" TargetMode="External"/><Relationship Id="rId10" Type="http://schemas.openxmlformats.org/officeDocument/2006/relationships/hyperlink" Target="http://www.hm.com/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hm.com/" TargetMode="External"/><Relationship Id="rId14" Type="http://schemas.openxmlformats.org/officeDocument/2006/relationships/hyperlink" Target="https://engine.vliegtickets.nl/results/120a50c4-14d4-447d-a608-4ca4bf2cf31f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12724</TotalTime>
  <Pages>2</Pages>
  <Words>851</Words>
  <Characters>4681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van Dongen</dc:creator>
  <cp:keywords/>
  <dc:description/>
  <cp:lastModifiedBy>Colin van Dongen</cp:lastModifiedBy>
  <cp:revision>6</cp:revision>
  <cp:lastPrinted>2017-03-29T14:21:00Z</cp:lastPrinted>
  <dcterms:created xsi:type="dcterms:W3CDTF">2017-03-10T08:54:00Z</dcterms:created>
  <dcterms:modified xsi:type="dcterms:W3CDTF">2017-03-31T06:08:00Z</dcterms:modified>
</cp:coreProperties>
</file>