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MODELAGEM DE PROBABILIDADE DE CHURN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http://bibliotecadigital.fgv.br/ojs/index.php/rae/article/view/31109/29914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