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">
  <w:body>
    <w:p w:rsidR="00E05D9E" w:rsidRDefault="000C5C5B" w14:paraId="46C6704D" w14:textId="46B43428">
      <w:r>
        <w:rPr>
          <w:noProof/>
        </w:rPr>
        <w:drawing>
          <wp:anchor distT="0" distB="0" distL="114300" distR="114300" simplePos="0" relativeHeight="251696127" behindDoc="0" locked="0" layoutInCell="1" allowOverlap="1" wp14:anchorId="021F30F6" wp14:editId="2C52797B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1" behindDoc="0" locked="0" layoutInCell="1" allowOverlap="1" wp14:anchorId="0A41C9F0" wp14:editId="75591D0A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" style="position:absolute;margin-left:153.3pt;margin-top:-57pt;width:376.95pt;height:20.7pt;z-index:2516971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3417C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983FE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2ADAFE" wp14:editId="5476F600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4" style="position:absolute;margin-left:-23.95pt;margin-top:-19.55pt;width:554.7pt;height:30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20C4DB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>
                <v:fill type="frame" o:title="" recolor="t" rotate="t" r:id="rId13"/>
              </v:roundrect>
            </w:pict>
          </mc:Fallback>
        </mc:AlternateContent>
      </w:r>
      <w:r w:rsidR="5DC85710">
        <w:t>formativa</w:t>
      </w:r>
    </w:p>
    <w:p w:rsidR="00E05D9E" w:rsidRDefault="00E05D9E" w14:paraId="35689687" w14:textId="02F56F8B"/>
    <w:p w:rsidR="00E05D9E" w:rsidRDefault="00E05D9E" w14:paraId="6CBC5427" w14:textId="1C0B80D0"/>
    <w:p w:rsidR="00E05D9E" w:rsidP="00E55AAB" w:rsidRDefault="00E55AAB" w14:paraId="3B113103" w14:textId="5A807E00">
      <w:pPr>
        <w:tabs>
          <w:tab w:val="left" w:pos="6780"/>
        </w:tabs>
      </w:pPr>
      <w:r>
        <w:tab/>
      </w:r>
    </w:p>
    <w:p w:rsidR="00E05D9E" w:rsidRDefault="00E05D9E" w14:paraId="0589F8B6" w14:textId="596E6756"/>
    <w:p w:rsidR="00E05D9E" w:rsidRDefault="00E05D9E" w14:paraId="243BCF34" w14:textId="77777777"/>
    <w:p w:rsidR="00E05D9E" w:rsidRDefault="00E05D9E" w14:paraId="0ED8E06D" w14:textId="77777777"/>
    <w:p w:rsidR="00E05D9E" w:rsidRDefault="00E05D9E" w14:paraId="5B4A0A43" w14:textId="77777777"/>
    <w:p w:rsidR="00E05D9E" w:rsidRDefault="00E05D9E" w14:paraId="1A6C6FFF" w14:textId="416B87FA"/>
    <w:p w:rsidR="00E05D9E" w:rsidP="00BB3093" w:rsidRDefault="00E05D9E" w14:paraId="46984529" w14:textId="79E9089B"/>
    <w:p w:rsidR="005D555A" w:rsidP="00994555" w:rsidRDefault="005D555A" w14:paraId="2A1559C2" w14:textId="27CD18DE">
      <w:pPr>
        <w:pStyle w:val="portada-semana"/>
      </w:pPr>
    </w:p>
    <w:p w:rsidR="00C07CD1" w:rsidP="00994555" w:rsidRDefault="00C07CD1" w14:paraId="6DF31724" w14:textId="52847862">
      <w:pPr>
        <w:pStyle w:val="portada-semana"/>
      </w:pPr>
    </w:p>
    <w:p w:rsidRPr="00994555" w:rsidR="00E05D9E" w:rsidP="3F90E47C" w:rsidRDefault="007872DB" w14:paraId="4C089210" w14:textId="0B7F8788">
      <w:pPr>
        <w:pStyle w:val="BajadaTtulo"/>
        <w:spacing w:line="259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48"/>
          <w:szCs w:val="48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57876" wp14:editId="63CEFFA4">
                <wp:simplePos x="0" y="0"/>
                <wp:positionH relativeFrom="column">
                  <wp:posOffset>-313242</wp:posOffset>
                </wp:positionH>
                <wp:positionV relativeFrom="paragraph">
                  <wp:posOffset>56784</wp:posOffset>
                </wp:positionV>
                <wp:extent cx="108585" cy="791576"/>
                <wp:effectExtent l="0" t="0" r="5715" b="889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9157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6" style="position:absolute;margin-left:-24.65pt;margin-top:4.45pt;width:8.55pt;height:62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05F81B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">
                <v:stroke joinstyle="miter"/>
              </v:roundrect>
            </w:pict>
          </mc:Fallback>
        </mc:AlternateContent>
      </w:r>
      <w:r w:rsidRPr="3F90E47C" w:rsidR="404FED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48"/>
          <w:szCs w:val="48"/>
          <w:lang w:val="es-CL"/>
        </w:rPr>
        <w:t>Semana 1</w:t>
      </w:r>
    </w:p>
    <w:p w:rsidRPr="00994555" w:rsidR="00E05D9E" w:rsidP="3F90E47C" w:rsidRDefault="007872DB" w14:paraId="5C15E4D8" w14:textId="73675C65">
      <w:pPr>
        <w:pStyle w:val="BajadaTtulo"/>
        <w:spacing w:line="259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48"/>
          <w:szCs w:val="48"/>
          <w:lang w:val="es-CL"/>
        </w:rPr>
      </w:pPr>
      <w:r w:rsidRPr="3F90E47C" w:rsidR="404FED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48"/>
          <w:szCs w:val="48"/>
          <w:lang w:val="es-CL"/>
        </w:rPr>
        <w:t>Desarrollo Backend III </w:t>
      </w:r>
    </w:p>
    <w:p w:rsidRPr="00994555" w:rsidR="00E05D9E" w:rsidP="3F90E47C" w:rsidRDefault="007872DB" w14:paraId="6DF64BF0" w14:textId="09B29472">
      <w:pPr>
        <w:pStyle w:val="BajadaTtulo"/>
        <w:spacing w:line="259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48"/>
          <w:szCs w:val="48"/>
          <w:lang w:val="es-CL"/>
        </w:rPr>
      </w:pPr>
      <w:r w:rsidRPr="3F90E47C" w:rsidR="404FED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48"/>
          <w:szCs w:val="48"/>
          <w:lang w:val="es-CL"/>
        </w:rPr>
        <w:t>(PBY2203) </w:t>
      </w:r>
    </w:p>
    <w:p w:rsidR="3F90E47C" w:rsidP="3F90E47C" w:rsidRDefault="3F90E47C" w14:paraId="0A5106E5" w14:textId="1A476683">
      <w:pPr>
        <w:pStyle w:val="BajadaTtulo"/>
        <w:spacing w:line="259" w:lineRule="auto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48"/>
          <w:szCs w:val="48"/>
          <w:lang w:val="es-CL"/>
        </w:rPr>
      </w:pPr>
    </w:p>
    <w:p w:rsidR="00E05D9E" w:rsidP="0094777E" w:rsidRDefault="00EC459A" w14:paraId="0ED9E46A" w14:textId="59F02CDF">
      <w:pPr>
        <w:pStyle w:val="portada-bajada"/>
      </w:pPr>
      <w:r>
        <w:t xml:space="preserve">Pauta </w:t>
      </w:r>
      <w:r w:rsidR="1D1AE642">
        <w:t xml:space="preserve">de </w:t>
      </w:r>
      <w:r>
        <w:t>evaluación</w:t>
      </w:r>
      <w:r w:rsidR="5B3C2324">
        <w:t xml:space="preserve"> </w:t>
      </w:r>
      <w:r w:rsidR="23A94FB8">
        <w:t>formativa</w:t>
      </w:r>
    </w:p>
    <w:p w:rsidRPr="007757A8" w:rsidR="007872DB" w:rsidRDefault="007872DB" w14:paraId="29F12138" w14:textId="7EEA7D3C">
      <w:pPr>
        <w:ind w:left="459"/>
        <w:rPr>
          <w:kern w:val="0"/>
          <w:sz w:val="32"/>
          <w:u w:val="single"/>
          <w14:ligatures w14:val="none"/>
        </w:rPr>
      </w:pPr>
      <w:r>
        <w:br w:type="page"/>
      </w:r>
    </w:p>
    <w:p w:rsidR="43449944" w:rsidP="2EF949EE" w:rsidRDefault="43449944" w14:paraId="647ED168" w14:textId="3485F9EF">
      <w:pPr>
        <w:pStyle w:val="Ttulo1"/>
      </w:pPr>
      <w:r w:rsidRPr="2EF949EE" w:rsidR="43449944">
        <w:rPr>
          <w:noProof w:val="0"/>
          <w:lang w:val="es-CL"/>
        </w:rPr>
        <w:t xml:space="preserve">Analizando la arquitectura </w:t>
      </w:r>
      <w:r w:rsidRPr="2EF949EE" w:rsidR="43449944">
        <w:rPr>
          <w:noProof w:val="0"/>
          <w:lang w:val="es-CL"/>
        </w:rPr>
        <w:t>batch</w:t>
      </w:r>
      <w:r w:rsidRPr="2EF949EE" w:rsidR="43449944">
        <w:rPr>
          <w:noProof w:val="0"/>
          <w:lang w:val="es-CL"/>
        </w:rPr>
        <w:t xml:space="preserve"> para procesar datos</w:t>
      </w:r>
    </w:p>
    <w:p w:rsidR="4C93F215" w:rsidP="75546EEF" w:rsidRDefault="4C93F215" w14:paraId="024F8A80" w14:textId="215DB7F4">
      <w:r w:rsidRPr="75546EEF">
        <w:rPr>
          <w:rFonts w:eastAsia="Arial" w:cs="Arial"/>
          <w:szCs w:val="24"/>
        </w:rPr>
        <w:t>A continuación, se te presentan los descriptores de los niveles de logro con los que serás retroalimentado y/o evaluado: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720"/>
        <w:gridCol w:w="2575"/>
        <w:gridCol w:w="6618"/>
      </w:tblGrid>
      <w:tr w:rsidRPr="00F34976" w:rsidR="00146BCE" w:rsidTr="75546EEF" w14:paraId="7A596D11" w14:textId="77777777">
        <w:trPr>
          <w:trHeight w:val="849"/>
        </w:trPr>
        <w:tc>
          <w:tcPr>
            <w:tcW w:w="720" w:type="dxa"/>
            <w:shd w:val="clear" w:color="auto" w:fill="F0F0F0"/>
            <w:vAlign w:val="center"/>
          </w:tcPr>
          <w:p w:rsidRPr="00F34976" w:rsidR="00146BCE" w:rsidP="00D01F1F" w:rsidRDefault="00146BCE" w14:paraId="307A46FC" w14:textId="77777777">
            <w:pPr>
              <w:pStyle w:val="titulo-tabla"/>
            </w:pPr>
            <w:r w:rsidRPr="00F34976">
              <w:t>CL</w:t>
            </w:r>
          </w:p>
        </w:tc>
        <w:tc>
          <w:tcPr>
            <w:tcW w:w="2575" w:type="dxa"/>
            <w:vAlign w:val="center"/>
          </w:tcPr>
          <w:p w:rsidRPr="00443786" w:rsidR="00146BCE" w:rsidP="00D01F1F" w:rsidRDefault="00146BCE" w14:paraId="5E0202D8" w14:textId="77777777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(100%) </w:t>
            </w:r>
          </w:p>
        </w:tc>
        <w:tc>
          <w:tcPr>
            <w:tcW w:w="6618" w:type="dxa"/>
            <w:vAlign w:val="center"/>
          </w:tcPr>
          <w:p w:rsidRPr="00F34976" w:rsidR="00146BCE" w:rsidP="00D01F1F" w:rsidRDefault="00146BCE" w14:paraId="0E33F562" w14:textId="77777777">
            <w:pPr>
              <w:pStyle w:val="texto-tabla"/>
            </w:pPr>
            <w:r w:rsidRPr="00917943">
              <w:rPr>
                <w:lang w:val="es-ES"/>
              </w:rPr>
              <w:t xml:space="preserve">Logro </w:t>
            </w:r>
            <w:r w:rsidRPr="00CA4E8E">
              <w:rPr>
                <w:b/>
                <w:bCs/>
                <w:lang w:val="es-ES"/>
              </w:rPr>
              <w:t>completo</w:t>
            </w:r>
            <w:r w:rsidRPr="00917943">
              <w:rPr>
                <w:lang w:val="es-ES"/>
              </w:rPr>
              <w:t xml:space="preserve"> del manejo del indicador, se considera como el punto </w:t>
            </w:r>
            <w:r w:rsidRPr="00343EDE">
              <w:rPr>
                <w:b/>
                <w:bCs/>
                <w:lang w:val="es-ES"/>
              </w:rPr>
              <w:t>óptimo</w:t>
            </w:r>
            <w:r w:rsidRPr="00917943">
              <w:rPr>
                <w:lang w:val="es-ES"/>
              </w:rPr>
              <w:t xml:space="preserve">, </w:t>
            </w:r>
            <w:proofErr w:type="gramStart"/>
            <w:r w:rsidRPr="00917943">
              <w:rPr>
                <w:lang w:val="es-ES"/>
              </w:rPr>
              <w:t>de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acuerdo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al</w:t>
            </w:r>
            <w:proofErr w:type="gramEnd"/>
            <w:r w:rsidRPr="00917943">
              <w:rPr>
                <w:lang w:val="es-ES"/>
              </w:rPr>
              <w:t xml:space="preserve"> área evaluada, dentro del rango de competente</w:t>
            </w:r>
          </w:p>
        </w:tc>
      </w:tr>
      <w:tr w:rsidRPr="00F34976" w:rsidR="00146BCE" w:rsidTr="75546EEF" w14:paraId="5F04D716" w14:textId="77777777">
        <w:tc>
          <w:tcPr>
            <w:tcW w:w="720" w:type="dxa"/>
            <w:shd w:val="clear" w:color="auto" w:fill="F0F0F0"/>
            <w:vAlign w:val="center"/>
          </w:tcPr>
          <w:p w:rsidRPr="00F34976" w:rsidR="00146BCE" w:rsidP="00D01F1F" w:rsidRDefault="00146BCE" w14:paraId="53BA156B" w14:textId="77777777">
            <w:pPr>
              <w:pStyle w:val="titulo-tabla"/>
            </w:pPr>
            <w:r w:rsidRPr="00F34976">
              <w:t>L</w:t>
            </w:r>
          </w:p>
        </w:tc>
        <w:tc>
          <w:tcPr>
            <w:tcW w:w="2575" w:type="dxa"/>
            <w:vAlign w:val="center"/>
          </w:tcPr>
          <w:p w:rsidRPr="00443786" w:rsidR="00146BCE" w:rsidP="00D01F1F" w:rsidRDefault="00146BCE" w14:paraId="24D4879C" w14:textId="77777777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618" w:type="dxa"/>
            <w:vAlign w:val="center"/>
          </w:tcPr>
          <w:p w:rsidRPr="00F34976" w:rsidR="00146BCE" w:rsidP="00D01F1F" w:rsidRDefault="00146BCE" w14:paraId="08632811" w14:textId="77777777">
            <w:pPr>
              <w:pStyle w:val="texto-tabla"/>
            </w:pPr>
            <w:r w:rsidRPr="00343EDE">
              <w:rPr>
                <w:lang w:val="es-ES"/>
              </w:rPr>
              <w:t xml:space="preserve">Logro del indicador, se observan </w:t>
            </w:r>
            <w:r w:rsidRPr="00343EDE">
              <w:rPr>
                <w:b/>
                <w:bCs/>
                <w:lang w:val="es-ES"/>
              </w:rPr>
              <w:t>pequeñas dificultades o errores</w:t>
            </w:r>
            <w:r w:rsidRPr="00343EDE"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Pr="00F34976" w:rsidR="00146BCE" w:rsidTr="75546EEF" w14:paraId="655CCD33" w14:textId="77777777">
        <w:tc>
          <w:tcPr>
            <w:tcW w:w="720" w:type="dxa"/>
            <w:shd w:val="clear" w:color="auto" w:fill="F0F0F0"/>
            <w:vAlign w:val="center"/>
          </w:tcPr>
          <w:p w:rsidRPr="00F34976" w:rsidR="00146BCE" w:rsidP="00D01F1F" w:rsidRDefault="00146BCE" w14:paraId="57BC48B3" w14:textId="192CFD36">
            <w:pPr>
              <w:pStyle w:val="titulo-tabla"/>
            </w:pPr>
            <w:r>
              <w:t>M</w:t>
            </w:r>
            <w:r w:rsidR="2C01E352">
              <w:t>.</w:t>
            </w:r>
            <w:r>
              <w:t>L</w:t>
            </w:r>
            <w:r w:rsidR="0EC7F535">
              <w:t>.</w:t>
            </w:r>
          </w:p>
        </w:tc>
        <w:tc>
          <w:tcPr>
            <w:tcW w:w="2575" w:type="dxa"/>
            <w:vAlign w:val="center"/>
          </w:tcPr>
          <w:p w:rsidRPr="00443786" w:rsidR="00146BCE" w:rsidP="00D01F1F" w:rsidRDefault="00146BCE" w14:paraId="6D3DCF78" w14:textId="77777777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618" w:type="dxa"/>
            <w:vAlign w:val="center"/>
          </w:tcPr>
          <w:p w:rsidRPr="00F34976" w:rsidR="00146BCE" w:rsidP="00D01F1F" w:rsidRDefault="00146BCE" w14:paraId="774D23A1" w14:textId="77777777">
            <w:pPr>
              <w:pStyle w:val="texto-tabla"/>
            </w:pPr>
            <w:r w:rsidRPr="00343EDE">
              <w:rPr>
                <w:lang w:val="es-ES"/>
              </w:rPr>
              <w:t xml:space="preserve">Logro </w:t>
            </w:r>
            <w:r w:rsidRPr="00343EDE">
              <w:rPr>
                <w:b/>
                <w:bCs/>
                <w:lang w:val="es-ES"/>
              </w:rPr>
              <w:t>mínimo aceptable</w:t>
            </w:r>
            <w:r w:rsidRPr="00343EDE">
              <w:rPr>
                <w:lang w:val="es-ES"/>
              </w:rPr>
              <w:t xml:space="preserve"> en el manejo del indicador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que permite ser considerado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competente.</w:t>
            </w:r>
          </w:p>
        </w:tc>
      </w:tr>
      <w:tr w:rsidRPr="00F34976" w:rsidR="00146BCE" w:rsidTr="75546EEF" w14:paraId="05DF25C0" w14:textId="77777777">
        <w:trPr>
          <w:trHeight w:val="614"/>
        </w:trPr>
        <w:tc>
          <w:tcPr>
            <w:tcW w:w="720" w:type="dxa"/>
            <w:shd w:val="clear" w:color="auto" w:fill="F0F0F0"/>
            <w:vAlign w:val="center"/>
          </w:tcPr>
          <w:p w:rsidRPr="00F34976" w:rsidR="00146BCE" w:rsidP="00D01F1F" w:rsidRDefault="00146BCE" w14:paraId="34390527" w14:textId="77777777">
            <w:pPr>
              <w:pStyle w:val="titulo-tabla"/>
            </w:pPr>
            <w:r w:rsidRPr="00F34976">
              <w:t>LI</w:t>
            </w:r>
          </w:p>
        </w:tc>
        <w:tc>
          <w:tcPr>
            <w:tcW w:w="2575" w:type="dxa"/>
            <w:vAlign w:val="center"/>
          </w:tcPr>
          <w:p w:rsidRPr="00443786" w:rsidR="00146BCE" w:rsidP="00D01F1F" w:rsidRDefault="00146BCE" w14:paraId="0A878B07" w14:textId="77777777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618" w:type="dxa"/>
            <w:vAlign w:val="center"/>
          </w:tcPr>
          <w:p w:rsidRPr="00F34976" w:rsidR="00146BCE" w:rsidP="00D01F1F" w:rsidRDefault="00146BCE" w14:paraId="0CED4790" w14:textId="77777777">
            <w:pPr>
              <w:pStyle w:val="texto-tabla"/>
            </w:pPr>
            <w:r w:rsidRPr="00DA18AE">
              <w:rPr>
                <w:b/>
                <w:bCs/>
                <w:lang w:val="es-ES"/>
              </w:rPr>
              <w:t>Logro insuficiente</w:t>
            </w:r>
            <w:r w:rsidRPr="00343EDE">
              <w:rPr>
                <w:lang w:val="es-ES"/>
              </w:rPr>
              <w:t xml:space="preserve"> en el manejo del indicador, se observan </w:t>
            </w:r>
            <w:r w:rsidRPr="00DA18AE">
              <w:rPr>
                <w:b/>
                <w:bCs/>
                <w:lang w:val="es-ES"/>
              </w:rPr>
              <w:t>varias dificultades o errores</w:t>
            </w:r>
            <w:r w:rsidRPr="00343EDE"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Pr="00F34976" w:rsidR="00146BCE" w:rsidTr="75546EEF" w14:paraId="6736C3F7" w14:textId="77777777">
        <w:trPr>
          <w:trHeight w:val="514"/>
        </w:trPr>
        <w:tc>
          <w:tcPr>
            <w:tcW w:w="720" w:type="dxa"/>
            <w:shd w:val="clear" w:color="auto" w:fill="F0F0F0"/>
            <w:vAlign w:val="center"/>
          </w:tcPr>
          <w:p w:rsidRPr="00F34976" w:rsidR="00146BCE" w:rsidP="00D01F1F" w:rsidRDefault="00146BCE" w14:paraId="5CB7E055" w14:textId="77777777">
            <w:pPr>
              <w:pStyle w:val="titulo-tabla"/>
            </w:pPr>
            <w:r w:rsidRPr="00F34976">
              <w:t>NL</w:t>
            </w:r>
          </w:p>
        </w:tc>
        <w:tc>
          <w:tcPr>
            <w:tcW w:w="2575" w:type="dxa"/>
            <w:vAlign w:val="center"/>
          </w:tcPr>
          <w:p w:rsidRPr="00443786" w:rsidR="00146BCE" w:rsidP="00D01F1F" w:rsidRDefault="00146BCE" w14:paraId="152615D1" w14:textId="77777777">
            <w:pPr>
              <w:pStyle w:val="texto-tabla"/>
            </w:pPr>
            <w:r w:rsidRPr="00443786">
              <w:t>No Logrado (0%)</w:t>
            </w:r>
          </w:p>
        </w:tc>
        <w:tc>
          <w:tcPr>
            <w:tcW w:w="6618" w:type="dxa"/>
            <w:vAlign w:val="center"/>
          </w:tcPr>
          <w:p w:rsidRPr="00F34976" w:rsidR="00146BCE" w:rsidP="00D01F1F" w:rsidRDefault="00146BCE" w14:paraId="711FACD8" w14:textId="77777777">
            <w:pPr>
              <w:pStyle w:val="texto-tabla"/>
            </w:pPr>
            <w:r w:rsidRPr="00343EDE">
              <w:rPr>
                <w:lang w:val="es-ES"/>
              </w:rPr>
              <w:t xml:space="preserve">Se observan un </w:t>
            </w:r>
            <w:r w:rsidRPr="00DA18AE">
              <w:rPr>
                <w:b/>
                <w:bCs/>
                <w:lang w:val="es-ES"/>
              </w:rPr>
              <w:t>escaso, nulo o incorrecto</w:t>
            </w:r>
            <w:r w:rsidRPr="00343EDE">
              <w:rPr>
                <w:lang w:val="es-ES"/>
              </w:rPr>
              <w:t xml:space="preserve"> logro en el manejo del indicador.</w:t>
            </w:r>
          </w:p>
        </w:tc>
      </w:tr>
    </w:tbl>
    <w:p w:rsidRPr="00983FEA" w:rsidR="00262B02" w:rsidP="00D776D4" w:rsidRDefault="00262B02" w14:paraId="6918DDDF" w14:textId="7B379C01">
      <w:pPr>
        <w:jc w:val="both"/>
        <w:rPr>
          <w:u w:val="single"/>
        </w:rPr>
      </w:pPr>
      <w:r>
        <w:br w:type="page"/>
      </w:r>
    </w:p>
    <w:tbl>
      <w:tblPr>
        <w:tblStyle w:val="Tablaconcuadrcula"/>
        <w:tblW w:w="9911" w:type="dxa"/>
        <w:tblLook w:val="04A0" w:firstRow="1" w:lastRow="0" w:firstColumn="1" w:lastColumn="0" w:noHBand="0" w:noVBand="1"/>
      </w:tblPr>
      <w:tblGrid>
        <w:gridCol w:w="2830"/>
        <w:gridCol w:w="680"/>
        <w:gridCol w:w="680"/>
        <w:gridCol w:w="680"/>
        <w:gridCol w:w="680"/>
        <w:gridCol w:w="680"/>
        <w:gridCol w:w="3681"/>
      </w:tblGrid>
      <w:tr w:rsidRPr="00F34976" w:rsidR="009232AD" w:rsidTr="293DE91F" w14:paraId="1874303E" w14:textId="77777777">
        <w:trPr>
          <w:trHeight w:val="945"/>
        </w:trPr>
        <w:tc>
          <w:tcPr>
            <w:tcW w:w="2830" w:type="dxa"/>
            <w:shd w:val="clear" w:color="auto" w:fill="F0F0F0"/>
            <w:tcMar/>
            <w:vAlign w:val="center"/>
          </w:tcPr>
          <w:p w:rsidRPr="00F34976" w:rsidR="00A8321E" w:rsidP="009A24A4" w:rsidRDefault="00A8321E" w14:paraId="73E7A70B" w14:textId="77777777">
            <w:pPr>
              <w:pStyle w:val="titulo-tabla"/>
              <w:jc w:val="center"/>
            </w:pPr>
            <w:r w:rsidRPr="00F34976">
              <w:lastRenderedPageBreak/>
              <w:t>Criterios</w:t>
            </w:r>
          </w:p>
        </w:tc>
        <w:tc>
          <w:tcPr>
            <w:tcW w:w="680" w:type="dxa"/>
            <w:shd w:val="clear" w:color="auto" w:fill="F0F0F0"/>
            <w:tcMar/>
            <w:vAlign w:val="center"/>
          </w:tcPr>
          <w:p w:rsidRPr="00F34976" w:rsidR="00A8321E" w:rsidP="009A24A4" w:rsidRDefault="00A8321E" w14:paraId="190054A6" w14:textId="77777777">
            <w:pPr>
              <w:pStyle w:val="titulo-tabla"/>
              <w:jc w:val="center"/>
            </w:pPr>
            <w:r w:rsidRPr="00F34976">
              <w:t>CL</w:t>
            </w:r>
          </w:p>
        </w:tc>
        <w:tc>
          <w:tcPr>
            <w:tcW w:w="680" w:type="dxa"/>
            <w:shd w:val="clear" w:color="auto" w:fill="F0F0F0"/>
            <w:tcMar/>
            <w:vAlign w:val="center"/>
          </w:tcPr>
          <w:p w:rsidRPr="00F34976" w:rsidR="00A8321E" w:rsidP="009A24A4" w:rsidRDefault="00A8321E" w14:paraId="3CBC1D53" w14:textId="77777777">
            <w:pPr>
              <w:pStyle w:val="titulo-tabla"/>
              <w:jc w:val="center"/>
            </w:pPr>
            <w:r w:rsidRPr="00F34976">
              <w:t>L</w:t>
            </w:r>
          </w:p>
        </w:tc>
        <w:tc>
          <w:tcPr>
            <w:tcW w:w="680" w:type="dxa"/>
            <w:shd w:val="clear" w:color="auto" w:fill="F0F0F0"/>
            <w:tcMar/>
            <w:vAlign w:val="center"/>
          </w:tcPr>
          <w:p w:rsidRPr="00F34976" w:rsidR="00A8321E" w:rsidP="009A24A4" w:rsidRDefault="00A8321E" w14:paraId="17BDDBC3" w14:textId="77777777">
            <w:pPr>
              <w:pStyle w:val="titulo-tabla"/>
              <w:jc w:val="center"/>
            </w:pPr>
            <w:r w:rsidRPr="00F34976">
              <w:t>ML</w:t>
            </w:r>
          </w:p>
        </w:tc>
        <w:tc>
          <w:tcPr>
            <w:tcW w:w="680" w:type="dxa"/>
            <w:shd w:val="clear" w:color="auto" w:fill="F0F0F0"/>
            <w:tcMar/>
            <w:vAlign w:val="center"/>
          </w:tcPr>
          <w:p w:rsidRPr="00F34976" w:rsidR="00A8321E" w:rsidP="009A24A4" w:rsidRDefault="00A8321E" w14:paraId="69A47CD0" w14:textId="77777777">
            <w:pPr>
              <w:pStyle w:val="titulo-tabla"/>
              <w:jc w:val="center"/>
            </w:pPr>
            <w:r w:rsidRPr="00F34976">
              <w:t>LI</w:t>
            </w:r>
          </w:p>
        </w:tc>
        <w:tc>
          <w:tcPr>
            <w:tcW w:w="680" w:type="dxa"/>
            <w:shd w:val="clear" w:color="auto" w:fill="F0F0F0"/>
            <w:tcMar/>
            <w:vAlign w:val="center"/>
          </w:tcPr>
          <w:p w:rsidRPr="00F34976" w:rsidR="00A8321E" w:rsidP="009A24A4" w:rsidRDefault="00A8321E" w14:paraId="66552182" w14:textId="77777777">
            <w:pPr>
              <w:pStyle w:val="titulo-tabla"/>
              <w:jc w:val="center"/>
            </w:pPr>
            <w:r w:rsidRPr="00F34976">
              <w:t>NL</w:t>
            </w:r>
          </w:p>
        </w:tc>
        <w:tc>
          <w:tcPr>
            <w:tcW w:w="3681" w:type="dxa"/>
            <w:shd w:val="clear" w:color="auto" w:fill="F0F0F0"/>
            <w:tcMar/>
            <w:vAlign w:val="center"/>
          </w:tcPr>
          <w:p w:rsidRPr="00F34976" w:rsidR="00A8321E" w:rsidP="009A24A4" w:rsidRDefault="00A8321E" w14:paraId="6AF37248" w14:textId="77777777">
            <w:pPr>
              <w:pStyle w:val="titulo-tabla"/>
              <w:jc w:val="center"/>
            </w:pPr>
            <w:r w:rsidRPr="00F34976">
              <w:t>Observaciones</w:t>
            </w:r>
          </w:p>
        </w:tc>
      </w:tr>
      <w:tr w:rsidRPr="00F34976" w:rsidR="009232AD" w:rsidTr="293DE91F" w14:paraId="33199A19" w14:textId="77777777">
        <w:trPr>
          <w:trHeight w:val="705"/>
        </w:trPr>
        <w:tc>
          <w:tcPr>
            <w:tcW w:w="2830" w:type="dxa"/>
            <w:tcMar/>
            <w:vAlign w:val="center"/>
          </w:tcPr>
          <w:p w:rsidRPr="00F34976" w:rsidR="00A8321E" w:rsidP="000526E5" w:rsidRDefault="00A8321E" w14:paraId="3C6B6635" w14:textId="4769B85D">
            <w:pPr>
              <w:pStyle w:val="texto-tabla"/>
            </w:pPr>
            <w:r w:rsidR="00B527B6">
              <w:rPr/>
              <w:t>Organiza la estructura del proyecto de forma adecuada.</w:t>
            </w: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7F3CD51E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5BC8E63E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4535CC96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3BF67E32" w14:textId="77777777">
            <w:pPr>
              <w:pStyle w:val="texto-tabla"/>
            </w:pPr>
          </w:p>
          <w:p w:rsidRPr="00F34976" w:rsidR="00A8321E" w:rsidP="000526E5" w:rsidRDefault="00A8321E" w14:paraId="7A54069F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048F0664" w14:textId="77777777">
            <w:pPr>
              <w:pStyle w:val="texto-tabla"/>
            </w:pPr>
          </w:p>
        </w:tc>
        <w:tc>
          <w:tcPr>
            <w:tcW w:w="3681" w:type="dxa"/>
            <w:tcMar/>
            <w:vAlign w:val="center"/>
          </w:tcPr>
          <w:p w:rsidRPr="00F34976" w:rsidR="00A8321E" w:rsidP="000526E5" w:rsidRDefault="00A8321E" w14:paraId="7DF4CAEB" w14:textId="77777777">
            <w:pPr>
              <w:pStyle w:val="texto-tabla"/>
            </w:pPr>
          </w:p>
        </w:tc>
      </w:tr>
      <w:tr w:rsidRPr="00F34976" w:rsidR="009232AD" w:rsidTr="293DE91F" w14:paraId="2D498A1E" w14:textId="77777777">
        <w:tc>
          <w:tcPr>
            <w:tcW w:w="2830" w:type="dxa"/>
            <w:tcMar/>
            <w:vAlign w:val="center"/>
          </w:tcPr>
          <w:p w:rsidRPr="00F34976" w:rsidR="00A8321E" w:rsidP="000526E5" w:rsidRDefault="00B527B6" w14:paraId="78398D51" w14:textId="1AABD61A">
            <w:pPr>
              <w:pStyle w:val="texto-tabla"/>
            </w:pPr>
            <w:r>
              <w:t xml:space="preserve">Configura los componentes de Spring </w:t>
            </w:r>
            <w:proofErr w:type="spellStart"/>
            <w:r>
              <w:t>batch</w:t>
            </w:r>
            <w:proofErr w:type="spellEnd"/>
            <w:r>
              <w:t>.</w:t>
            </w: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52EF4D44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417418D2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1DE91871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125B6CF6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586FDEE6" w14:textId="77777777">
            <w:pPr>
              <w:pStyle w:val="texto-tabla"/>
            </w:pPr>
          </w:p>
        </w:tc>
        <w:tc>
          <w:tcPr>
            <w:tcW w:w="3681" w:type="dxa"/>
            <w:tcMar/>
            <w:vAlign w:val="center"/>
          </w:tcPr>
          <w:p w:rsidRPr="00F34976" w:rsidR="00A8321E" w:rsidP="000526E5" w:rsidRDefault="00A8321E" w14:paraId="56C70CF9" w14:textId="77777777">
            <w:pPr>
              <w:pStyle w:val="texto-tabla"/>
            </w:pPr>
          </w:p>
        </w:tc>
      </w:tr>
      <w:tr w:rsidRPr="00F34976" w:rsidR="009232AD" w:rsidTr="293DE91F" w14:paraId="318621E9" w14:textId="77777777">
        <w:trPr>
          <w:trHeight w:val="300"/>
        </w:trPr>
        <w:tc>
          <w:tcPr>
            <w:tcW w:w="2830" w:type="dxa"/>
            <w:tcMar/>
            <w:vAlign w:val="center"/>
          </w:tcPr>
          <w:p w:rsidRPr="00F34976" w:rsidR="00A8321E" w:rsidP="000526E5" w:rsidRDefault="00B527B6" w14:paraId="79447CAF" w14:textId="5EB34D46">
            <w:pPr>
              <w:pStyle w:val="texto-tabla"/>
            </w:pPr>
            <w:r>
              <w:t>Integra y configura los componentes necesarios.</w:t>
            </w: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537032F8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1260356E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0FEE6E91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49146D98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2FBD2D8C" w14:textId="77777777">
            <w:pPr>
              <w:pStyle w:val="texto-tabla"/>
            </w:pPr>
          </w:p>
        </w:tc>
        <w:tc>
          <w:tcPr>
            <w:tcW w:w="3681" w:type="dxa"/>
            <w:tcMar/>
            <w:vAlign w:val="center"/>
          </w:tcPr>
          <w:p w:rsidRPr="00F34976" w:rsidR="00A8321E" w:rsidP="000526E5" w:rsidRDefault="00A8321E" w14:paraId="078918B9" w14:textId="77777777">
            <w:pPr>
              <w:pStyle w:val="texto-tabla"/>
            </w:pPr>
          </w:p>
        </w:tc>
      </w:tr>
      <w:tr w:rsidRPr="00F34976" w:rsidR="009232AD" w:rsidTr="293DE91F" w14:paraId="21A78E66" w14:textId="77777777">
        <w:tc>
          <w:tcPr>
            <w:tcW w:w="2830" w:type="dxa"/>
            <w:tcMar/>
            <w:vAlign w:val="center"/>
          </w:tcPr>
          <w:p w:rsidRPr="00F34976" w:rsidR="00B527B6" w:rsidP="000526E5" w:rsidRDefault="00B527B6" w14:paraId="01CFC409" w14:textId="24986063">
            <w:pPr>
              <w:pStyle w:val="texto-tabla"/>
            </w:pPr>
            <w:r>
              <w:t xml:space="preserve">Ejecuta los Jobs y </w:t>
            </w:r>
            <w:proofErr w:type="spellStart"/>
            <w:r>
              <w:t>Steps</w:t>
            </w:r>
            <w:proofErr w:type="spellEnd"/>
            <w:r>
              <w:t>.</w:t>
            </w: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1AA03F53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10AA1385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67BBA0EB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24193BC7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A8321E" w:rsidP="000526E5" w:rsidRDefault="00A8321E" w14:paraId="7717040D" w14:textId="77777777">
            <w:pPr>
              <w:pStyle w:val="texto-tabla"/>
            </w:pPr>
          </w:p>
        </w:tc>
        <w:tc>
          <w:tcPr>
            <w:tcW w:w="3681" w:type="dxa"/>
            <w:tcMar/>
            <w:vAlign w:val="center"/>
          </w:tcPr>
          <w:p w:rsidRPr="00F34976" w:rsidR="00A8321E" w:rsidP="000526E5" w:rsidRDefault="00A8321E" w14:paraId="490360DB" w14:textId="77777777">
            <w:pPr>
              <w:pStyle w:val="texto-tabla"/>
            </w:pPr>
          </w:p>
        </w:tc>
      </w:tr>
      <w:tr w:rsidRPr="00F34976" w:rsidR="00B527B6" w:rsidTr="293DE91F" w14:paraId="3A875558" w14:textId="77777777">
        <w:tc>
          <w:tcPr>
            <w:tcW w:w="2830" w:type="dxa"/>
            <w:tcMar/>
            <w:vAlign w:val="center"/>
          </w:tcPr>
          <w:p w:rsidR="00B527B6" w:rsidP="000526E5" w:rsidRDefault="00B527B6" w14:paraId="0F439DD8" w14:textId="25C2287F">
            <w:pPr>
              <w:pStyle w:val="texto-tabla"/>
            </w:pPr>
            <w:r>
              <w:t>Transforma y maneja los errores en los datos.</w:t>
            </w:r>
          </w:p>
        </w:tc>
        <w:tc>
          <w:tcPr>
            <w:tcW w:w="680" w:type="dxa"/>
            <w:tcMar/>
            <w:vAlign w:val="center"/>
          </w:tcPr>
          <w:p w:rsidRPr="00F34976" w:rsidR="00B527B6" w:rsidP="000526E5" w:rsidRDefault="00B527B6" w14:paraId="300B1AF2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B527B6" w:rsidP="000526E5" w:rsidRDefault="00B527B6" w14:paraId="35158796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B527B6" w:rsidP="000526E5" w:rsidRDefault="00B527B6" w14:paraId="15FF5EE2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B527B6" w:rsidP="000526E5" w:rsidRDefault="00B527B6" w14:paraId="00E7D255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B527B6" w:rsidP="000526E5" w:rsidRDefault="00B527B6" w14:paraId="587CAC44" w14:textId="77777777">
            <w:pPr>
              <w:pStyle w:val="texto-tabla"/>
            </w:pPr>
          </w:p>
        </w:tc>
        <w:tc>
          <w:tcPr>
            <w:tcW w:w="3681" w:type="dxa"/>
            <w:tcMar/>
            <w:vAlign w:val="center"/>
          </w:tcPr>
          <w:p w:rsidRPr="00F34976" w:rsidR="00B527B6" w:rsidP="000526E5" w:rsidRDefault="00B527B6" w14:paraId="41E99F0C" w14:textId="77777777">
            <w:pPr>
              <w:pStyle w:val="texto-tabla"/>
            </w:pPr>
          </w:p>
        </w:tc>
      </w:tr>
      <w:tr w:rsidRPr="00F34976" w:rsidR="00B527B6" w:rsidTr="293DE91F" w14:paraId="16A98CED" w14:textId="77777777">
        <w:tc>
          <w:tcPr>
            <w:tcW w:w="2830" w:type="dxa"/>
            <w:tcMar/>
            <w:vAlign w:val="center"/>
          </w:tcPr>
          <w:p w:rsidR="00B527B6" w:rsidP="000526E5" w:rsidRDefault="00B527B6" w14:paraId="0C267539" w14:textId="7BA28B2D">
            <w:pPr>
              <w:pStyle w:val="texto-tabla"/>
            </w:pPr>
            <w:r>
              <w:t>Genera la salida y persiste los datos.</w:t>
            </w:r>
          </w:p>
        </w:tc>
        <w:tc>
          <w:tcPr>
            <w:tcW w:w="680" w:type="dxa"/>
            <w:tcMar/>
            <w:vAlign w:val="center"/>
          </w:tcPr>
          <w:p w:rsidRPr="00F34976" w:rsidR="00B527B6" w:rsidP="000526E5" w:rsidRDefault="00B527B6" w14:paraId="3A6BD31D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B527B6" w:rsidP="000526E5" w:rsidRDefault="00B527B6" w14:paraId="558EDD58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B527B6" w:rsidP="000526E5" w:rsidRDefault="00B527B6" w14:paraId="64CE62B1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B527B6" w:rsidP="000526E5" w:rsidRDefault="00B527B6" w14:paraId="5CAD0574" w14:textId="77777777">
            <w:pPr>
              <w:pStyle w:val="texto-tabla"/>
            </w:pPr>
          </w:p>
        </w:tc>
        <w:tc>
          <w:tcPr>
            <w:tcW w:w="680" w:type="dxa"/>
            <w:tcMar/>
            <w:vAlign w:val="center"/>
          </w:tcPr>
          <w:p w:rsidRPr="00F34976" w:rsidR="00B527B6" w:rsidP="000526E5" w:rsidRDefault="00B527B6" w14:paraId="74B71538" w14:textId="77777777">
            <w:pPr>
              <w:pStyle w:val="texto-tabla"/>
            </w:pPr>
          </w:p>
        </w:tc>
        <w:tc>
          <w:tcPr>
            <w:tcW w:w="3681" w:type="dxa"/>
            <w:tcMar/>
            <w:vAlign w:val="center"/>
          </w:tcPr>
          <w:p w:rsidRPr="00F34976" w:rsidR="00B527B6" w:rsidP="000526E5" w:rsidRDefault="00B527B6" w14:paraId="2EB5FCA2" w14:textId="77777777">
            <w:pPr>
              <w:pStyle w:val="texto-tabla"/>
            </w:pPr>
          </w:p>
        </w:tc>
      </w:tr>
    </w:tbl>
    <w:p w:rsidR="00262B02" w:rsidP="00D776D4" w:rsidRDefault="00262B02" w14:paraId="1F68D484" w14:textId="77777777">
      <w:pPr>
        <w:jc w:val="both"/>
        <w:sectPr w:rsidR="00262B02" w:rsidSect="00156BEA">
          <w:headerReference w:type="default" r:id="rId14"/>
          <w:footerReference w:type="default" r:id="rId15"/>
          <w:pgSz w:w="12240" w:h="15840" w:orient="portrait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:rsidR="00CD59F4" w:rsidP="00CD59F4" w:rsidRDefault="00CD59F4" w14:paraId="7320C285" w14:textId="77777777"/>
    <w:p w:rsidR="00CD59F4" w:rsidP="00CD59F4" w:rsidRDefault="00CD59F4" w14:paraId="4AD3557D" w14:textId="77777777">
      <w:pPr>
        <w:jc w:val="center"/>
      </w:pPr>
    </w:p>
    <w:p w:rsidR="00CD59F4" w:rsidP="00CD59F4" w:rsidRDefault="00CD59F4" w14:paraId="288368EA" w14:textId="77777777">
      <w:pPr>
        <w:jc w:val="center"/>
      </w:pPr>
    </w:p>
    <w:p w:rsidR="00CD59F4" w:rsidP="00CD59F4" w:rsidRDefault="00CD59F4" w14:paraId="545C9DF1" w14:textId="77777777"/>
    <w:p w:rsidR="00CD59F4" w:rsidP="00CD59F4" w:rsidRDefault="00CD59F4" w14:paraId="00240497" w14:textId="77777777"/>
    <w:p w:rsidR="00CD59F4" w:rsidP="00CD59F4" w:rsidRDefault="00CD59F4" w14:paraId="00D0C6C3" w14:textId="77777777"/>
    <w:p w:rsidR="00CD59F4" w:rsidP="00CD59F4" w:rsidRDefault="00CD59F4" w14:paraId="6465D944" w14:textId="77777777"/>
    <w:p w:rsidR="00CD59F4" w:rsidP="00CD59F4" w:rsidRDefault="00AF261F" w14:paraId="324CF748" w14:textId="59FE0AF5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1F744C1" wp14:editId="6988011F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7157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:rsidR="00CD59F4" w:rsidP="00CD59F4" w:rsidRDefault="00CD59F4" w14:paraId="4DB761B1" w14:textId="77777777"/>
    <w:p w:rsidR="00CD59F4" w:rsidP="00CD59F4" w:rsidRDefault="00CD59F4" w14:paraId="0F2BA9A8" w14:textId="77777777"/>
    <w:p w:rsidR="00CD59F4" w:rsidP="00CD59F4" w:rsidRDefault="00CD59F4" w14:paraId="19184A28" w14:textId="77777777"/>
    <w:p w:rsidR="00CD59F4" w:rsidP="00CD59F4" w:rsidRDefault="00CD59F4" w14:paraId="53E195E1" w14:textId="77777777"/>
    <w:p w:rsidR="00CD59F4" w:rsidP="00CD59F4" w:rsidRDefault="00AF261F" w14:paraId="103FBF2B" w14:textId="3323FADB">
      <w:r>
        <w:rPr>
          <w:noProof/>
        </w:rPr>
        <w:drawing>
          <wp:anchor distT="0" distB="0" distL="114300" distR="114300" simplePos="0" relativeHeight="251706368" behindDoc="0" locked="0" layoutInCell="1" allowOverlap="1" wp14:anchorId="065B7948" wp14:editId="04B67E0D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59F4" w:rsidP="00CD59F4" w:rsidRDefault="00CD59F4" w14:paraId="789593B5" w14:textId="77777777"/>
    <w:p w:rsidR="00CD59F4" w:rsidP="00CD59F4" w:rsidRDefault="00CD59F4" w14:paraId="1D5084B6" w14:textId="77777777"/>
    <w:p w:rsidR="00CD59F4" w:rsidP="00CD59F4" w:rsidRDefault="00CD59F4" w14:paraId="34FFFAA2" w14:textId="77777777"/>
    <w:p w:rsidR="00CD59F4" w:rsidP="00CD59F4" w:rsidRDefault="00CD59F4" w14:paraId="5B3EDB63" w14:textId="77777777"/>
    <w:p w:rsidR="00CD59F4" w:rsidP="00CD59F4" w:rsidRDefault="00CD59F4" w14:paraId="15734A32" w14:textId="77777777"/>
    <w:p w:rsidR="00CD59F4" w:rsidP="00CD59F4" w:rsidRDefault="00CD59F4" w14:paraId="02F222DB" w14:textId="77777777"/>
    <w:p w:rsidR="00CD59F4" w:rsidP="00CD59F4" w:rsidRDefault="00CD59F4" w14:paraId="1E2FD200" w14:textId="77777777"/>
    <w:p w:rsidR="00CD59F4" w:rsidP="00CD59F4" w:rsidRDefault="00CD59F4" w14:paraId="2B980473" w14:textId="77777777"/>
    <w:p w:rsidRPr="006805C1" w:rsidR="00CD59F4" w:rsidP="00CD59F4" w:rsidRDefault="00CD59F4" w14:paraId="01EF6DF9" w14:textId="77777777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:rsidRPr="00C677FA" w:rsidR="009611E8" w:rsidP="00CD59F4" w:rsidRDefault="009611E8" w14:paraId="4E13B5A7" w14:textId="03242ACF"/>
    <w:sectPr w:rsidRPr="00C677FA" w:rsidR="009611E8" w:rsidSect="00156BEA">
      <w:footerReference w:type="first" r:id="rId17"/>
      <w:pgSz w:w="12240" w:h="15840" w:orient="portrait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E5066" w:rsidP="004F1A07" w:rsidRDefault="00DE5066" w14:paraId="550E0A1D" w14:textId="77777777">
      <w:pPr>
        <w:spacing w:after="0" w:line="240" w:lineRule="auto"/>
      </w:pPr>
      <w:r>
        <w:separator/>
      </w:r>
    </w:p>
    <w:p w:rsidR="00DE5066" w:rsidRDefault="00DE5066" w14:paraId="16A6EA42" w14:textId="77777777"/>
    <w:p w:rsidR="00DE5066" w:rsidRDefault="00DE5066" w14:paraId="1C7592C9" w14:textId="77777777"/>
  </w:endnote>
  <w:endnote w:type="continuationSeparator" w:id="0">
    <w:p w:rsidR="00DE5066" w:rsidP="004F1A07" w:rsidRDefault="00DE5066" w14:paraId="6B85DCAE" w14:textId="77777777">
      <w:pPr>
        <w:spacing w:after="0" w:line="240" w:lineRule="auto"/>
      </w:pPr>
      <w:r>
        <w:continuationSeparator/>
      </w:r>
    </w:p>
    <w:p w:rsidR="00DE5066" w:rsidRDefault="00DE5066" w14:paraId="096FF8D3" w14:textId="77777777"/>
    <w:p w:rsidR="00DE5066" w:rsidRDefault="00DE5066" w14:paraId="27A962A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">
  <w:sdt>
    <w:sdtPr>
      <w:id w:val="-2077268940"/>
      <w:docPartObj>
        <w:docPartGallery w:val="Page Numbers (Bottom of Page)"/>
        <w:docPartUnique/>
      </w:docPartObj>
    </w:sdtPr>
    <w:sdtContent>
      <w:p w:rsidR="00A760A7" w:rsidP="00F96C06" w:rsidRDefault="00192D76" w14:paraId="1CCC7EB7" w14:textId="5A228F02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3296" behindDoc="0" locked="0" layoutInCell="1" allowOverlap="1" wp14:anchorId="7AD52D6B" wp14:editId="258F449B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11.05pt;margin-top:-4.45pt;width:94.15pt;height:23.15pt;z-index:251703296" alt="&quot;&quot;" coordsize="11957,2942" o:spid="_x0000_s1026" w14:anchorId="4F90641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Pr="00EC459A" w:rsidR="00EC459A">
          <w:rPr>
            <w:noProof/>
            <w:lang w:val="es-ES"/>
          </w:rPr>
          <w:t>4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B26B4" w:rsidRDefault="00EB26B4" w14:paraId="5D9E43D4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E5066" w:rsidP="004F1A07" w:rsidRDefault="00DE5066" w14:paraId="194FAA3D" w14:textId="77777777">
      <w:pPr>
        <w:spacing w:after="0" w:line="240" w:lineRule="auto"/>
      </w:pPr>
      <w:r>
        <w:separator/>
      </w:r>
    </w:p>
    <w:p w:rsidR="00DE5066" w:rsidRDefault="00DE5066" w14:paraId="2042B5F6" w14:textId="77777777"/>
    <w:p w:rsidR="00DE5066" w:rsidRDefault="00DE5066" w14:paraId="3A4B6301" w14:textId="77777777"/>
  </w:footnote>
  <w:footnote w:type="continuationSeparator" w:id="0">
    <w:p w:rsidR="00DE5066" w:rsidP="004F1A07" w:rsidRDefault="00DE5066" w14:paraId="2389006E" w14:textId="77777777">
      <w:pPr>
        <w:spacing w:after="0" w:line="240" w:lineRule="auto"/>
      </w:pPr>
      <w:r>
        <w:continuationSeparator/>
      </w:r>
    </w:p>
    <w:p w:rsidR="00DE5066" w:rsidRDefault="00DE5066" w14:paraId="59E25367" w14:textId="77777777"/>
    <w:p w:rsidR="00DE5066" w:rsidRDefault="00DE5066" w14:paraId="5AA66F4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">
  <w:p w:rsidR="00A22BA3" w:rsidP="004F1A07" w:rsidRDefault="00F72CB9" w14:paraId="4B8B6E87" w14:textId="219FE219">
    <w:r>
      <w:rPr>
        <w:noProof/>
        <w:color w:val="000000" w:themeColor="text1"/>
        <w:lang w:eastAsia="es-CL"/>
      </w:rPr>
      <w:drawing>
        <wp:anchor distT="0" distB="0" distL="114300" distR="114300" simplePos="0" relativeHeight="251698176" behindDoc="0" locked="0" layoutInCell="1" allowOverlap="1" wp14:anchorId="11877B84" wp14:editId="3CC325D6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11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hint="default" w:ascii="Wingdings" w:hAnsi="Wingdings"/>
      </w:rPr>
    </w:lvl>
  </w:abstractNum>
  <w:abstractNum w:abstractNumId="12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4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hint="default" w:ascii="Wingdings" w:hAnsi="Wingdings"/>
      </w:rPr>
    </w:lvl>
  </w:abstractNum>
  <w:abstractNum w:abstractNumId="15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6020364">
    <w:abstractNumId w:val="6"/>
  </w:num>
  <w:num w:numId="2" w16cid:durableId="499396670">
    <w:abstractNumId w:val="14"/>
  </w:num>
  <w:num w:numId="3" w16cid:durableId="1934168929">
    <w:abstractNumId w:val="18"/>
  </w:num>
  <w:num w:numId="4" w16cid:durableId="877745982">
    <w:abstractNumId w:val="4"/>
  </w:num>
  <w:num w:numId="5" w16cid:durableId="1870021136">
    <w:abstractNumId w:val="10"/>
  </w:num>
  <w:num w:numId="6" w16cid:durableId="1118916327">
    <w:abstractNumId w:val="3"/>
  </w:num>
  <w:num w:numId="7" w16cid:durableId="294218126">
    <w:abstractNumId w:val="12"/>
  </w:num>
  <w:num w:numId="8" w16cid:durableId="1287279468">
    <w:abstractNumId w:val="0"/>
  </w:num>
  <w:num w:numId="9" w16cid:durableId="274365882">
    <w:abstractNumId w:val="21"/>
  </w:num>
  <w:num w:numId="10" w16cid:durableId="1458522289">
    <w:abstractNumId w:val="7"/>
  </w:num>
  <w:num w:numId="11" w16cid:durableId="1508787979">
    <w:abstractNumId w:val="5"/>
  </w:num>
  <w:num w:numId="12" w16cid:durableId="1289120601">
    <w:abstractNumId w:val="9"/>
  </w:num>
  <w:num w:numId="13" w16cid:durableId="561407267">
    <w:abstractNumId w:val="2"/>
  </w:num>
  <w:num w:numId="14" w16cid:durableId="33652668">
    <w:abstractNumId w:val="23"/>
  </w:num>
  <w:num w:numId="15" w16cid:durableId="310714345">
    <w:abstractNumId w:val="17"/>
  </w:num>
  <w:num w:numId="16" w16cid:durableId="358820236">
    <w:abstractNumId w:val="11"/>
  </w:num>
  <w:num w:numId="17" w16cid:durableId="799492378">
    <w:abstractNumId w:val="13"/>
  </w:num>
  <w:num w:numId="18" w16cid:durableId="479230874">
    <w:abstractNumId w:val="8"/>
  </w:num>
  <w:num w:numId="19" w16cid:durableId="598680648">
    <w:abstractNumId w:val="20"/>
  </w:num>
  <w:num w:numId="20" w16cid:durableId="829176793">
    <w:abstractNumId w:val="15"/>
  </w:num>
  <w:num w:numId="21" w16cid:durableId="400563044">
    <w:abstractNumId w:val="19"/>
  </w:num>
  <w:num w:numId="22" w16cid:durableId="1862746680">
    <w:abstractNumId w:val="1"/>
  </w:num>
  <w:num w:numId="23" w16cid:durableId="886183362">
    <w:abstractNumId w:val="16"/>
  </w:num>
  <w:num w:numId="24" w16cid:durableId="14998055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36E88"/>
    <w:rsid w:val="00043D6C"/>
    <w:rsid w:val="000524AB"/>
    <w:rsid w:val="000526E5"/>
    <w:rsid w:val="00074813"/>
    <w:rsid w:val="000A1552"/>
    <w:rsid w:val="000A1B80"/>
    <w:rsid w:val="000A6102"/>
    <w:rsid w:val="000A6780"/>
    <w:rsid w:val="000B0D93"/>
    <w:rsid w:val="000B0E52"/>
    <w:rsid w:val="000C5C5B"/>
    <w:rsid w:val="000C6159"/>
    <w:rsid w:val="000C6E41"/>
    <w:rsid w:val="000E3DD9"/>
    <w:rsid w:val="000F2F94"/>
    <w:rsid w:val="000F5DFF"/>
    <w:rsid w:val="000F6686"/>
    <w:rsid w:val="00101BE9"/>
    <w:rsid w:val="00117126"/>
    <w:rsid w:val="001422D1"/>
    <w:rsid w:val="0014554C"/>
    <w:rsid w:val="00146BCE"/>
    <w:rsid w:val="00147282"/>
    <w:rsid w:val="00156BEA"/>
    <w:rsid w:val="00160E01"/>
    <w:rsid w:val="00161A35"/>
    <w:rsid w:val="00163130"/>
    <w:rsid w:val="00173E92"/>
    <w:rsid w:val="00192D76"/>
    <w:rsid w:val="00194A6E"/>
    <w:rsid w:val="001B4AB1"/>
    <w:rsid w:val="001B6C74"/>
    <w:rsid w:val="001D77B1"/>
    <w:rsid w:val="001E369C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615D"/>
    <w:rsid w:val="00283159"/>
    <w:rsid w:val="00290F70"/>
    <w:rsid w:val="002B6F94"/>
    <w:rsid w:val="002E11D3"/>
    <w:rsid w:val="002E34FB"/>
    <w:rsid w:val="002F1197"/>
    <w:rsid w:val="002F79FE"/>
    <w:rsid w:val="0030501B"/>
    <w:rsid w:val="003136EB"/>
    <w:rsid w:val="003164E9"/>
    <w:rsid w:val="00317E2F"/>
    <w:rsid w:val="003255B8"/>
    <w:rsid w:val="00347C17"/>
    <w:rsid w:val="00347C3B"/>
    <w:rsid w:val="0036460C"/>
    <w:rsid w:val="003669A2"/>
    <w:rsid w:val="00370D94"/>
    <w:rsid w:val="00383628"/>
    <w:rsid w:val="003B526E"/>
    <w:rsid w:val="003C23B3"/>
    <w:rsid w:val="003C77E4"/>
    <w:rsid w:val="003D0152"/>
    <w:rsid w:val="003D7EBD"/>
    <w:rsid w:val="003E0BE5"/>
    <w:rsid w:val="003E5066"/>
    <w:rsid w:val="003F68A0"/>
    <w:rsid w:val="004018DF"/>
    <w:rsid w:val="00405ADF"/>
    <w:rsid w:val="00422243"/>
    <w:rsid w:val="00423CFA"/>
    <w:rsid w:val="0042670D"/>
    <w:rsid w:val="00451CAD"/>
    <w:rsid w:val="00452762"/>
    <w:rsid w:val="0046245D"/>
    <w:rsid w:val="004649F5"/>
    <w:rsid w:val="0048757C"/>
    <w:rsid w:val="00492632"/>
    <w:rsid w:val="004A13E8"/>
    <w:rsid w:val="004A4743"/>
    <w:rsid w:val="004B1B62"/>
    <w:rsid w:val="004D05F5"/>
    <w:rsid w:val="004E54B8"/>
    <w:rsid w:val="004F1A07"/>
    <w:rsid w:val="004F5E95"/>
    <w:rsid w:val="00503344"/>
    <w:rsid w:val="00517FFC"/>
    <w:rsid w:val="005263FF"/>
    <w:rsid w:val="0053340F"/>
    <w:rsid w:val="00535BE9"/>
    <w:rsid w:val="005426FF"/>
    <w:rsid w:val="005510DD"/>
    <w:rsid w:val="005734C3"/>
    <w:rsid w:val="00581CE7"/>
    <w:rsid w:val="00592D54"/>
    <w:rsid w:val="0059436C"/>
    <w:rsid w:val="00597AB7"/>
    <w:rsid w:val="005B01FF"/>
    <w:rsid w:val="005B2003"/>
    <w:rsid w:val="005B3BB1"/>
    <w:rsid w:val="005B5636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D3918"/>
    <w:rsid w:val="006F1B93"/>
    <w:rsid w:val="006F6199"/>
    <w:rsid w:val="006F6AA2"/>
    <w:rsid w:val="0070603B"/>
    <w:rsid w:val="00712717"/>
    <w:rsid w:val="00716388"/>
    <w:rsid w:val="0073023A"/>
    <w:rsid w:val="0073129E"/>
    <w:rsid w:val="00735B3B"/>
    <w:rsid w:val="007647AE"/>
    <w:rsid w:val="00765089"/>
    <w:rsid w:val="007757A8"/>
    <w:rsid w:val="007872DB"/>
    <w:rsid w:val="007946CB"/>
    <w:rsid w:val="007D4205"/>
    <w:rsid w:val="007E1A09"/>
    <w:rsid w:val="007F55BD"/>
    <w:rsid w:val="007F72FA"/>
    <w:rsid w:val="0080786D"/>
    <w:rsid w:val="00816693"/>
    <w:rsid w:val="0083317F"/>
    <w:rsid w:val="00835432"/>
    <w:rsid w:val="00843D82"/>
    <w:rsid w:val="00850662"/>
    <w:rsid w:val="008536BE"/>
    <w:rsid w:val="008542EE"/>
    <w:rsid w:val="00854912"/>
    <w:rsid w:val="00855386"/>
    <w:rsid w:val="00857652"/>
    <w:rsid w:val="00877DA1"/>
    <w:rsid w:val="00885CC9"/>
    <w:rsid w:val="00892032"/>
    <w:rsid w:val="008A2E79"/>
    <w:rsid w:val="008C2278"/>
    <w:rsid w:val="008E33EC"/>
    <w:rsid w:val="008E3C8A"/>
    <w:rsid w:val="008F36E0"/>
    <w:rsid w:val="009209F5"/>
    <w:rsid w:val="009232AD"/>
    <w:rsid w:val="0094777E"/>
    <w:rsid w:val="009611E8"/>
    <w:rsid w:val="00972016"/>
    <w:rsid w:val="00973280"/>
    <w:rsid w:val="00980586"/>
    <w:rsid w:val="00981E25"/>
    <w:rsid w:val="00983FEA"/>
    <w:rsid w:val="009911E3"/>
    <w:rsid w:val="00994555"/>
    <w:rsid w:val="009A24A4"/>
    <w:rsid w:val="009B1257"/>
    <w:rsid w:val="009B3C29"/>
    <w:rsid w:val="009B703C"/>
    <w:rsid w:val="009C76C4"/>
    <w:rsid w:val="009D2C70"/>
    <w:rsid w:val="009D40A8"/>
    <w:rsid w:val="009F6024"/>
    <w:rsid w:val="009F76BD"/>
    <w:rsid w:val="00A10EFE"/>
    <w:rsid w:val="00A22BA3"/>
    <w:rsid w:val="00A562C7"/>
    <w:rsid w:val="00A75899"/>
    <w:rsid w:val="00A760A7"/>
    <w:rsid w:val="00A823E6"/>
    <w:rsid w:val="00A8320E"/>
    <w:rsid w:val="00A8321E"/>
    <w:rsid w:val="00A93A2A"/>
    <w:rsid w:val="00AB5357"/>
    <w:rsid w:val="00AB7F86"/>
    <w:rsid w:val="00AC72CE"/>
    <w:rsid w:val="00AC7E78"/>
    <w:rsid w:val="00AD0A22"/>
    <w:rsid w:val="00AD72A7"/>
    <w:rsid w:val="00AE2675"/>
    <w:rsid w:val="00AE3445"/>
    <w:rsid w:val="00AE42AE"/>
    <w:rsid w:val="00AE5714"/>
    <w:rsid w:val="00AF261F"/>
    <w:rsid w:val="00AF288D"/>
    <w:rsid w:val="00AF2B25"/>
    <w:rsid w:val="00B070CD"/>
    <w:rsid w:val="00B15754"/>
    <w:rsid w:val="00B2116B"/>
    <w:rsid w:val="00B26994"/>
    <w:rsid w:val="00B352B3"/>
    <w:rsid w:val="00B527B6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43BD3"/>
    <w:rsid w:val="00C677FA"/>
    <w:rsid w:val="00C75771"/>
    <w:rsid w:val="00C76476"/>
    <w:rsid w:val="00C83447"/>
    <w:rsid w:val="00C86673"/>
    <w:rsid w:val="00C87C2C"/>
    <w:rsid w:val="00CC16E4"/>
    <w:rsid w:val="00CC6B70"/>
    <w:rsid w:val="00CD59F4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B05D0"/>
    <w:rsid w:val="00DC753E"/>
    <w:rsid w:val="00DD1F24"/>
    <w:rsid w:val="00DE5066"/>
    <w:rsid w:val="00DF6B7B"/>
    <w:rsid w:val="00E00037"/>
    <w:rsid w:val="00E05D9E"/>
    <w:rsid w:val="00E135F2"/>
    <w:rsid w:val="00E1718F"/>
    <w:rsid w:val="00E17E6E"/>
    <w:rsid w:val="00E343B2"/>
    <w:rsid w:val="00E3675D"/>
    <w:rsid w:val="00E41769"/>
    <w:rsid w:val="00E51E4A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26B4"/>
    <w:rsid w:val="00EB459B"/>
    <w:rsid w:val="00EB5937"/>
    <w:rsid w:val="00EC3BAF"/>
    <w:rsid w:val="00EC459A"/>
    <w:rsid w:val="00EC4AA0"/>
    <w:rsid w:val="00ED3658"/>
    <w:rsid w:val="00ED7196"/>
    <w:rsid w:val="00EE37D7"/>
    <w:rsid w:val="00F10D97"/>
    <w:rsid w:val="00F1452B"/>
    <w:rsid w:val="00F20D13"/>
    <w:rsid w:val="00F616BC"/>
    <w:rsid w:val="00F61747"/>
    <w:rsid w:val="00F72CB9"/>
    <w:rsid w:val="00F74224"/>
    <w:rsid w:val="00F87AD7"/>
    <w:rsid w:val="00F96C06"/>
    <w:rsid w:val="00FA356F"/>
    <w:rsid w:val="00FC2811"/>
    <w:rsid w:val="00FC678C"/>
    <w:rsid w:val="00FE18C5"/>
    <w:rsid w:val="00FE60BA"/>
    <w:rsid w:val="00FE7E69"/>
    <w:rsid w:val="06016551"/>
    <w:rsid w:val="0834688E"/>
    <w:rsid w:val="0EC7F535"/>
    <w:rsid w:val="11983AE8"/>
    <w:rsid w:val="1D1AE642"/>
    <w:rsid w:val="23A94FB8"/>
    <w:rsid w:val="293DE91F"/>
    <w:rsid w:val="2B17349E"/>
    <w:rsid w:val="2C01E352"/>
    <w:rsid w:val="2EF949EE"/>
    <w:rsid w:val="34B2B703"/>
    <w:rsid w:val="3F90E47C"/>
    <w:rsid w:val="404FED68"/>
    <w:rsid w:val="43449944"/>
    <w:rsid w:val="4C93F215"/>
    <w:rsid w:val="4D36D1E1"/>
    <w:rsid w:val="5650D136"/>
    <w:rsid w:val="5B3C2324"/>
    <w:rsid w:val="5DC85710"/>
    <w:rsid w:val="68769405"/>
    <w:rsid w:val="6CBB0F85"/>
    <w:rsid w:val="7554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b/>
      <w:i/>
      <w:iCs/>
      <w:color w:val="595959" w:themeColor="text1" w:themeTint="A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styleId="TtuloCar" w:customStyle="1">
    <w:name w:val="Título Car"/>
    <w:aliases w:val="portada-titulo Car"/>
    <w:basedOn w:val="Fuentedeprrafopredeter"/>
    <w:link w:val="Ttulo"/>
    <w:uiPriority w:val="10"/>
    <w:rsid w:val="001D77B1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portada-bajada" w:customStyle="1">
    <w:name w:val="portada-bajada"/>
    <w:basedOn w:val="Normal"/>
    <w:qFormat/>
    <w:rsid w:val="007872DB"/>
    <w:rPr>
      <w:kern w:val="0"/>
      <w:sz w:val="32"/>
      <w14:ligatures w14:val="none"/>
    </w:rPr>
  </w:style>
  <w:style w:type="paragraph" w:styleId="carrera1" w:customStyle="1">
    <w:name w:val="carrera1"/>
    <w:basedOn w:val="Ttulo"/>
    <w:next w:val="carrera2"/>
    <w:link w:val="carrera1Car"/>
    <w:autoRedefine/>
    <w:qFormat/>
    <w:rsid w:val="007872DB"/>
    <w:pPr>
      <w:spacing w:line="240" w:lineRule="auto"/>
    </w:pPr>
    <w:rPr>
      <w:sz w:val="48"/>
    </w:rPr>
  </w:style>
  <w:style w:type="character" w:styleId="carrera1Car" w:customStyle="1">
    <w:name w:val="carrera1 Car"/>
    <w:basedOn w:val="TtuloCar"/>
    <w:link w:val="carrera1"/>
    <w:rsid w:val="007872DB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styleId="carrera2" w:customStyle="1">
    <w:name w:val="carrera2"/>
    <w:link w:val="carrera2Car"/>
    <w:qFormat/>
    <w:rsid w:val="007872DB"/>
    <w:pPr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carrera2Car" w:customStyle="1">
    <w:name w:val="carrera2 Car"/>
    <w:basedOn w:val="carrera1Car"/>
    <w:link w:val="carrera2"/>
    <w:rsid w:val="007872DB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241DB1"/>
    <w:rPr>
      <w:rFonts w:ascii="Arial" w:hAnsi="Arial" w:eastAsiaTheme="majorEastAsia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styleId="PrrafodelistaCar" w:customStyle="1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D23C9E"/>
    <w:rPr>
      <w:rFonts w:ascii="Arial" w:hAnsi="Arial" w:eastAsiaTheme="majorEastAsia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styleId="paragraph" w:customStyle="1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EEF"/>
    <w:rPr>
      <w:rFonts w:asciiTheme="majorHAnsi" w:hAnsiTheme="majorHAnsi" w:eastAsiaTheme="majorEastAsia" w:cstheme="majorBidi"/>
      <w:b/>
      <w:i/>
      <w:iCs/>
      <w:color w:val="595959" w:themeColor="text1" w:themeTint="A6"/>
      <w:sz w:val="24"/>
    </w:rPr>
  </w:style>
  <w:style w:type="character" w:styleId="titulo-tablaCar" w:customStyle="1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styleId="texto-tabla" w:customStyle="1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styleId="portada-semana" w:customStyle="1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8"/>
      </w:numPr>
      <w:contextualSpacing/>
    </w:pPr>
    <w:rPr>
      <w:kern w:val="0"/>
      <w14:ligatures w14:val="none"/>
    </w:rPr>
  </w:style>
  <w:style w:type="paragraph" w:styleId="Formatoimportante" w:customStyle="1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styleId="FormatoimportanteCar" w:customStyle="1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styleId="importante14ptoNegrita" w:customStyle="1">
    <w:name w:val="importante + 14 pto Negrita"/>
    <w:basedOn w:val="Formatoimportante"/>
    <w:autoRedefine/>
    <w:qFormat/>
    <w:rsid w:val="00816693"/>
    <w:rPr>
      <w:b/>
      <w:sz w:val="28"/>
    </w:rPr>
  </w:style>
  <w:style w:type="paragraph" w:styleId="bajada-cabecera" w:customStyle="1">
    <w:name w:val="bajada-cabecera"/>
    <w:basedOn w:val="Normal"/>
    <w:qFormat/>
    <w:rsid w:val="00581CE7"/>
    <w:rPr>
      <w:sz w:val="20"/>
    </w:rPr>
  </w:style>
  <w:style w:type="paragraph" w:styleId="BajadaTtulo" w:customStyle="true">
    <w:uiPriority w:val="1"/>
    <w:name w:val="Bajada Título"/>
    <w:basedOn w:val="Normal"/>
    <w:qFormat/>
    <w:rsid w:val="3F90E47C"/>
    <w:rPr>
      <w:rFonts w:eastAsia="Arial" w:cs="" w:asciiTheme="minorAscii" w:hAnsiTheme="minorAscii" w:eastAsiaTheme="minorAscii" w:cstheme="minorBidi"/>
      <w:sz w:val="32"/>
      <w:szCs w:val="32"/>
    </w:rPr>
    <w:pPr>
      <w:spacing w:line="259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8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B37753AE-8D96-4FD4-A9F4-E58C35218C7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E6EAE9F-FA0B-4DB9-809D-6855588B3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Duoc UC Online</dc:creator>
  <keywords/>
  <dc:description/>
  <lastModifiedBy>veronica.espejo@gmail.com</lastModifiedBy>
  <revision>277</revision>
  <dcterms:created xsi:type="dcterms:W3CDTF">2023-09-21T19:33:00.0000000Z</dcterms:created>
  <dcterms:modified xsi:type="dcterms:W3CDTF">2024-11-04T01:15:47.0038186Z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1632900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