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="00B307B1" w:rsidP="00B307B1" w:rsidRDefault="006E6D02" w14:paraId="657068F0" w14:textId="6B43511C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318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FD19D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:rsidR="00B307B1" w:rsidP="00B307B1" w:rsidRDefault="00B307B1" w14:paraId="2476BB45" w14:textId="77777777"/>
    <w:p w:rsidR="00B307B1" w:rsidP="00B307B1" w:rsidRDefault="00B307B1" w14:paraId="79FB181C" w14:textId="77777777"/>
    <w:p w:rsidR="00B307B1" w:rsidP="00B307B1" w:rsidRDefault="00B307B1" w14:paraId="30D8E667" w14:textId="77777777">
      <w:pPr>
        <w:tabs>
          <w:tab w:val="left" w:pos="6780"/>
        </w:tabs>
      </w:pPr>
      <w:r>
        <w:tab/>
      </w:r>
    </w:p>
    <w:p w:rsidR="00B307B1" w:rsidP="00B307B1" w:rsidRDefault="00B307B1" w14:paraId="0C0BDD8E" w14:textId="77777777"/>
    <w:p w:rsidR="00B307B1" w:rsidP="00B307B1" w:rsidRDefault="00B307B1" w14:paraId="3E3F45C9" w14:textId="77777777"/>
    <w:p w:rsidR="00B307B1" w:rsidP="00B307B1" w:rsidRDefault="00B307B1" w14:paraId="1C650883" w14:textId="77777777"/>
    <w:p w:rsidR="00B307B1" w:rsidP="00B307B1" w:rsidRDefault="00B307B1" w14:paraId="6B0450EB" w14:textId="77777777"/>
    <w:p w:rsidR="00B307B1" w:rsidP="00B307B1" w:rsidRDefault="00B307B1" w14:paraId="1FA14494" w14:textId="77777777"/>
    <w:p w:rsidR="00B307B1" w:rsidP="00B307B1" w:rsidRDefault="00B307B1" w14:paraId="54D68C27" w14:textId="77777777"/>
    <w:p w:rsidRPr="00CC4230" w:rsidR="00B307B1" w:rsidP="00B307B1" w:rsidRDefault="00B307B1" w14:paraId="45CB8F35" w14:textId="77777777"/>
    <w:p w:rsidRPr="00CC4230" w:rsidR="00B307B1" w:rsidP="004909FB" w:rsidRDefault="00B307B1" w14:paraId="4C6324B2" w14:textId="1F6AFED1"/>
    <w:p w:rsidRPr="00994555" w:rsidR="00B307B1" w:rsidP="00396CB8" w:rsidRDefault="00396CB8" w14:paraId="128394E3" w14:textId="31D1A229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B89C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Pr="00994555" w:rsidR="00B307B1">
        <w:rPr/>
        <w:t xml:space="preserve">Semana </w:t>
      </w:r>
      <w:r w:rsidRPr="00994555" w:rsidR="6402CCBE">
        <w:rPr/>
        <w:t>3</w:t>
      </w:r>
    </w:p>
    <w:p w:rsidRPr="001D77B1" w:rsidR="00B307B1" w:rsidP="2A2123D0" w:rsidRDefault="00B307B1" w14:paraId="4EA9C855" w14:textId="0AC1C477">
      <w:pPr>
        <w:spacing w:after="0" w:line="24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72"/>
          <w:szCs w:val="72"/>
          <w:lang w:val="es-CL"/>
        </w:rPr>
      </w:pPr>
      <w:r w:rsidRPr="2A2123D0" w:rsidR="6402CC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72"/>
          <w:szCs w:val="72"/>
          <w:lang w:val="es-CL"/>
        </w:rPr>
        <w:t>Desarrollo Backend III</w:t>
      </w:r>
    </w:p>
    <w:p w:rsidRPr="001D77B1" w:rsidR="00B307B1" w:rsidP="00396CB8" w:rsidRDefault="00B307B1" w14:paraId="5CF3823C" w14:textId="5ACAB696">
      <w:pPr>
        <w:pStyle w:val="carrera2"/>
      </w:pPr>
      <w:r w:rsidR="00B307B1">
        <w:rPr/>
        <w:t>(</w:t>
      </w:r>
      <w:r w:rsidRPr="2A2123D0" w:rsidR="2BE11E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04040" w:themeColor="text1" w:themeTint="BF" w:themeShade="FF"/>
          <w:sz w:val="72"/>
          <w:szCs w:val="72"/>
          <w:u w:val="none"/>
          <w:lang w:val="es-CL"/>
        </w:rPr>
        <w:t>PBY2203</w:t>
      </w:r>
      <w:r w:rsidR="00B307B1">
        <w:rPr/>
        <w:t>)</w:t>
      </w:r>
    </w:p>
    <w:p w:rsidR="00396CB8" w:rsidP="00B307B1" w:rsidRDefault="00396CB8" w14:paraId="7BC4C5AA" w14:textId="77777777">
      <w:pPr>
        <w:pStyle w:val="portada-bajada"/>
      </w:pPr>
    </w:p>
    <w:p w:rsidR="00396CB8" w:rsidP="00B307B1" w:rsidRDefault="00396CB8" w14:paraId="1A2B870C" w14:textId="77777777">
      <w:pPr>
        <w:pStyle w:val="portada-bajada"/>
      </w:pPr>
    </w:p>
    <w:p w:rsidRPr="004909FB" w:rsidR="00B307B1" w:rsidP="00B307B1" w:rsidRDefault="00B307B1" w14:paraId="04D8135D" w14:textId="46DFFE4C">
      <w:pPr>
        <w:pStyle w:val="portada-bajada"/>
      </w:pPr>
      <w:r>
        <w:t>Pauta de evaluación sumativa</w:t>
      </w:r>
    </w:p>
    <w:p w:rsidR="00396CB8" w:rsidP="00396CB8" w:rsidRDefault="00396CB8" w14:paraId="14E66954" w14:textId="77777777">
      <w:r>
        <w:br w:type="page"/>
      </w:r>
    </w:p>
    <w:p w:rsidRPr="0065508A" w:rsidR="00146BCE" w:rsidP="00146BCE" w:rsidRDefault="00146BCE" w14:paraId="32B06F2C" w14:textId="3770E16D">
      <w:pPr>
        <w:pStyle w:val="Ttulo1"/>
      </w:pPr>
      <w:r w:rsidRPr="69406328" w:rsidR="749069C4">
        <w:rPr>
          <w:rFonts w:ascii="Arial" w:hAnsi="Arial" w:eastAsia="" w:cs="" w:asciiTheme="minorAscii" w:hAnsiTheme="minorAscii" w:eastAsiaTheme="majorEastAsia" w:cstheme="majorBidi"/>
          <w:b w:val="1"/>
          <w:bCs w:val="1"/>
          <w:noProof w:val="0"/>
          <w:color w:val="404040" w:themeColor="text1" w:themeTint="BF" w:themeShade="FF"/>
          <w:sz w:val="44"/>
          <w:szCs w:val="44"/>
          <w:lang w:val="es-CL" w:eastAsia="en-US" w:bidi="ar-SA"/>
        </w:rPr>
        <w:t>Optimizando procesos batch para mejorar la resiliencia de procesos</w:t>
      </w:r>
      <w:r w:rsidRPr="69406328" w:rsidR="749069C4">
        <w:rPr>
          <w:rFonts w:ascii="Arial" w:hAnsi="Arial" w:eastAsia="" w:cs="" w:asciiTheme="minorAscii" w:hAnsiTheme="minorAscii" w:eastAsiaTheme="majorEastAsia" w:cstheme="majorBidi"/>
          <w:b w:val="1"/>
          <w:bCs w:val="1"/>
          <w:color w:val="404040" w:themeColor="text1" w:themeTint="BF" w:themeShade="FF"/>
          <w:sz w:val="44"/>
          <w:szCs w:val="44"/>
          <w:lang w:eastAsia="en-US" w:bidi="ar-SA"/>
        </w:rPr>
        <w:t xml:space="preserve"> </w:t>
      </w:r>
    </w:p>
    <w:p w:rsidRPr="00A57015" w:rsidR="00526B00" w:rsidP="235F174B" w:rsidRDefault="67288BD7" w14:paraId="697EBD05" w14:textId="1B03CA55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Pr="1AF3E2BE" w:rsidR="2F722FC2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Pr="1AF3E2BE" w:rsidR="7D98D44D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Pr="00F34976" w:rsidR="00146BCE" w:rsidTr="00415740" w14:paraId="7A596D11" w14:textId="77777777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307A46FC" w14:textId="7777777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:rsidRPr="00443786" w:rsidR="00146BCE" w:rsidP="00D01F1F" w:rsidRDefault="00146BCE" w14:paraId="5E0202D8" w14:textId="3DD48FC1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Pr="00443786" w:rsidR="00705318">
              <w:t>)  </w:t>
            </w:r>
          </w:p>
        </w:tc>
        <w:tc>
          <w:tcPr>
            <w:tcW w:w="6888" w:type="dxa"/>
            <w:vAlign w:val="center"/>
          </w:tcPr>
          <w:p w:rsidRPr="00F34976" w:rsidR="00146BCE" w:rsidP="1AF3E2BE" w:rsidRDefault="00526B00" w14:paraId="0E33F562" w14:textId="131BCBB5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 xml:space="preserve">, </w:t>
            </w:r>
            <w:proofErr w:type="gramStart"/>
            <w:r w:rsidRPr="1AF3E2BE">
              <w:rPr>
                <w:lang w:val="es-ES"/>
              </w:rPr>
              <w:t>de acuerdo al</w:t>
            </w:r>
            <w:proofErr w:type="gramEnd"/>
            <w:r w:rsidRPr="1AF3E2BE">
              <w:rPr>
                <w:lang w:val="es-ES"/>
              </w:rPr>
              <w:t xml:space="preserve"> área evaluada, dentro del rango de competente</w:t>
            </w:r>
          </w:p>
        </w:tc>
      </w:tr>
      <w:tr w:rsidRPr="00F34976" w:rsidR="00146BCE" w:rsidTr="00415740" w14:paraId="5F04D716" w14:textId="77777777"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53BA156B" w14:textId="7777777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:rsidRPr="00443786" w:rsidR="00146BCE" w:rsidP="00D01F1F" w:rsidRDefault="00146BCE" w14:paraId="24D4879C" w14:textId="77777777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:rsidRPr="00F34976" w:rsidR="00146BCE" w:rsidP="1AF3E2BE" w:rsidRDefault="00526B00" w14:paraId="08632811" w14:textId="2582455C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Pr="00F34976" w:rsidR="00146BCE" w:rsidTr="00415740" w14:paraId="655CCD33" w14:textId="77777777"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57BC48B3" w14:textId="7777777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:rsidRPr="00443786" w:rsidR="00146BCE" w:rsidP="00D01F1F" w:rsidRDefault="00146BCE" w14:paraId="6D3DCF78" w14:textId="77777777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:rsidRPr="00F34976" w:rsidR="00146BCE" w:rsidP="1AF3E2BE" w:rsidRDefault="00526B00" w14:paraId="774D23A1" w14:textId="5CE487F9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Pr="00F34976" w:rsidR="00146BCE" w:rsidTr="00415740" w14:paraId="05DF25C0" w14:textId="77777777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34390527" w14:textId="7777777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:rsidRPr="00443786" w:rsidR="00146BCE" w:rsidP="00D01F1F" w:rsidRDefault="00146BCE" w14:paraId="0A878B07" w14:textId="77777777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:rsidRPr="00F34976" w:rsidR="00146BCE" w:rsidP="00D01F1F" w:rsidRDefault="00526B00" w14:paraId="0CED4790" w14:textId="60C06704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Pr="00F34976" w:rsidR="00146BCE" w:rsidTr="00415740" w14:paraId="6736C3F7" w14:textId="77777777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:rsidRPr="00F34976" w:rsidR="00146BCE" w:rsidP="00AC70A7" w:rsidRDefault="00146BCE" w14:paraId="5CB7E055" w14:textId="7777777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:rsidRPr="00443786" w:rsidR="00146BCE" w:rsidP="00D01F1F" w:rsidRDefault="00146BCE" w14:paraId="152615D1" w14:textId="153C725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:rsidRPr="00F34976" w:rsidR="00146BCE" w:rsidP="00D01F1F" w:rsidRDefault="00526B00" w14:paraId="711FACD8" w14:textId="046A2FCE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:rsidR="00262B02" w:rsidP="00D776D4" w:rsidRDefault="00262B02" w14:paraId="6918DDDF" w14:textId="7B379C01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559"/>
        <w:gridCol w:w="1935"/>
        <w:gridCol w:w="1751"/>
        <w:gridCol w:w="1770"/>
        <w:gridCol w:w="1680"/>
        <w:gridCol w:w="1653"/>
      </w:tblGrid>
      <w:tr w:rsidR="0049562C" w:rsidTr="1FA98333" w14:paraId="1D8FDCEB" w14:textId="77777777">
        <w:trPr>
          <w:trHeight w:val="300"/>
        </w:trPr>
        <w:tc>
          <w:tcPr>
            <w:tcW w:w="568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262A2056" w14:textId="77777777">
            <w:pPr>
              <w:pStyle w:val="titulo-tabla"/>
              <w:rPr>
                <w:rFonts w:asciiTheme="minorHAnsi" w:hAnsiTheme="minorHAnsi" w:eastAsiaTheme="minorEastAsia"/>
                <w:lang w:val="es"/>
              </w:rPr>
            </w:pPr>
            <w:proofErr w:type="spellStart"/>
            <w:r w:rsidRPr="0049562C">
              <w:lastRenderedPageBreak/>
              <w:t>N°</w:t>
            </w:r>
            <w:proofErr w:type="spellEnd"/>
          </w:p>
        </w:tc>
        <w:tc>
          <w:tcPr>
            <w:tcW w:w="1559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3927542A" w14:textId="77777777">
            <w:pPr>
              <w:pStyle w:val="titulo-tabla"/>
            </w:pPr>
            <w:r w:rsidRPr="0049562C">
              <w:t>Criterios</w:t>
            </w:r>
          </w:p>
        </w:tc>
        <w:tc>
          <w:tcPr>
            <w:tcW w:w="1935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34D4AFB1" w14:textId="7777777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1751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5E64EA5F" w14:textId="7777777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770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60802CE1" w14:textId="7777777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680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3046A2EF" w14:textId="7777777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653" w:type="dxa"/>
            <w:shd w:val="clear" w:color="auto" w:fill="E7E6E6" w:themeFill="background2"/>
            <w:tcMar/>
            <w:vAlign w:val="center"/>
          </w:tcPr>
          <w:p w:rsidRPr="0049562C" w:rsidR="0049562C" w:rsidP="00AC70A7" w:rsidRDefault="0049562C" w14:paraId="20E57395" w14:textId="7777777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49562C" w:rsidTr="1FA98333" w14:paraId="6713FBD2" w14:textId="77777777">
        <w:trPr>
          <w:trHeight w:val="300"/>
        </w:trPr>
        <w:tc>
          <w:tcPr>
            <w:tcW w:w="568" w:type="dxa"/>
            <w:tcMar/>
          </w:tcPr>
          <w:p w:rsidR="0049562C" w:rsidP="00AC70A7" w:rsidRDefault="0049562C" w14:paraId="7DEF2C26" w14:textId="69406E74">
            <w:pPr>
              <w:pStyle w:val="texto-tabla"/>
              <w:jc w:val="center"/>
            </w:pPr>
            <w:r w:rsidRPr="63600E44" w:rsidR="0049562C">
              <w:rPr>
                <w:rFonts w:ascii="Arial" w:hAnsi="Arial" w:eastAsia="Arial" w:cs="" w:asciiTheme="minorAscii" w:hAnsiTheme="minorAscii" w:eastAsiaTheme="minorAscii" w:cstheme="minorBidi"/>
                <w:color w:val="404040" w:themeColor="text1" w:themeTint="BF" w:themeShade="FF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1559" w:type="dxa"/>
            <w:tcMar/>
          </w:tcPr>
          <w:p w:rsidRPr="00F96E63" w:rsidR="0049562C" w:rsidP="1FA98333" w:rsidRDefault="0049562C" w14:paraId="70BD2942" w14:textId="1357723E">
            <w:pPr>
              <w:pStyle w:val="Normal"/>
              <w:bidi w:val="0"/>
              <w:rPr>
                <w:noProof w:val="0"/>
                <w:lang w:val="es-CL"/>
              </w:rPr>
            </w:pPr>
            <w:r w:rsidR="46482C4F">
              <w:rPr/>
              <w:t>Diseña</w:t>
            </w:r>
            <w:r w:rsidRPr="1FA98333" w:rsidR="44242D49">
              <w:rPr>
                <w:noProof w:val="0"/>
                <w:lang w:val="es-CL"/>
              </w:rPr>
              <w:t xml:space="preserve"> una arquitectura en Spring </w:t>
            </w:r>
            <w:r w:rsidRPr="1FA98333" w:rsidR="44242D49">
              <w:rPr>
                <w:noProof w:val="0"/>
                <w:lang w:val="es-CL"/>
              </w:rPr>
              <w:t>Batch</w:t>
            </w:r>
            <w:r w:rsidRPr="1FA98333" w:rsidR="3ECE0EA2">
              <w:rPr>
                <w:noProof w:val="0"/>
                <w:lang w:val="es-CL"/>
              </w:rPr>
              <w:t xml:space="preserve"> </w:t>
            </w:r>
            <w:r w:rsidRPr="1FA98333" w:rsidR="3ECE0EA2">
              <w:rPr>
                <w:noProof w:val="0"/>
                <w:lang w:val="es-CL"/>
              </w:rPr>
              <w:t>según</w:t>
            </w:r>
            <w:r w:rsidRPr="1FA98333" w:rsidR="3ECE0EA2">
              <w:rPr>
                <w:noProof w:val="0"/>
                <w:lang w:val="es-CL"/>
              </w:rPr>
              <w:t xml:space="preserve"> requerimientos del proyecto</w:t>
            </w:r>
            <w:r w:rsidRPr="1FA98333" w:rsidR="761646AA">
              <w:rPr>
                <w:noProof w:val="0"/>
                <w:lang w:val="es-CL"/>
              </w:rPr>
              <w:t>.</w:t>
            </w:r>
          </w:p>
          <w:p w:rsidRPr="00F96E63" w:rsidR="0049562C" w:rsidP="1FA98333" w:rsidRDefault="0049562C" w14:paraId="7DD26B9F" w14:textId="55BF69F6">
            <w:pPr>
              <w:pStyle w:val="Normal"/>
              <w:bidi w:val="0"/>
              <w:rPr>
                <w:noProof w:val="0"/>
                <w:lang w:val="es-CL"/>
              </w:rPr>
            </w:pPr>
          </w:p>
          <w:p w:rsidRPr="00F96E63" w:rsidR="0049562C" w:rsidP="1FA98333" w:rsidRDefault="0049562C" w14:paraId="40FDF643" w14:textId="2EE1D88A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66211220">
              <w:rPr>
                <w:noProof w:val="0"/>
                <w:lang w:val="es-CL"/>
              </w:rPr>
              <w:t>(15 puntos)</w:t>
            </w:r>
          </w:p>
          <w:p w:rsidRPr="00F96E63" w:rsidR="0049562C" w:rsidP="1FA98333" w:rsidRDefault="0049562C" w14:paraId="5B7DA5D7" w14:textId="1DAB597C">
            <w:pPr>
              <w:pStyle w:val="Normal"/>
              <w:bidi w:val="0"/>
              <w:rPr>
                <w:noProof w:val="0"/>
                <w:lang w:val="es-CL"/>
              </w:rPr>
            </w:pPr>
          </w:p>
        </w:tc>
        <w:tc>
          <w:tcPr>
            <w:tcW w:w="1935" w:type="dxa"/>
            <w:tcMar/>
          </w:tcPr>
          <w:p w:rsidRPr="00F96E63" w:rsidR="0049562C" w:rsidP="1FA98333" w:rsidRDefault="0049562C" w14:paraId="53A63123" w14:textId="06360514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44242D49">
              <w:rPr/>
              <w:t xml:space="preserve">Diseña una arquitectura de Spring </w:t>
            </w:r>
            <w:r w:rsidR="44242D49">
              <w:rPr/>
              <w:t>Batch</w:t>
            </w:r>
            <w:r w:rsidR="44242D49">
              <w:rPr/>
              <w:t xml:space="preserve">  estructurada, con Jobs y </w:t>
            </w:r>
            <w:r w:rsidR="44242D49">
              <w:rPr/>
              <w:t>Steps</w:t>
            </w:r>
            <w:r w:rsidR="44242D49">
              <w:rPr/>
              <w:t xml:space="preserve"> definidos y adecuados para los </w:t>
            </w:r>
            <w:r w:rsidR="1F171E5B">
              <w:rPr/>
              <w:t>requerimientos del proyecto</w:t>
            </w:r>
            <w:r w:rsidR="133BFA20">
              <w:rPr/>
              <w:t>.</w:t>
            </w:r>
          </w:p>
          <w:p w:rsidRPr="00F96E63" w:rsidR="0049562C" w:rsidP="1FA98333" w:rsidRDefault="0049562C" w14:paraId="54ADA5BB" w14:textId="22C46CF1">
            <w:pPr>
              <w:pStyle w:val="Normal"/>
              <w:bidi w:val="0"/>
            </w:pPr>
          </w:p>
          <w:p w:rsidRPr="00F96E63" w:rsidR="0049562C" w:rsidP="1FA98333" w:rsidRDefault="0049562C" w14:paraId="4A56C9D7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3CA2FC33">
              <w:rPr>
                <w:noProof w:val="0"/>
                <w:lang w:val="es-CL"/>
              </w:rPr>
              <w:t>(15 puntos)</w:t>
            </w:r>
          </w:p>
          <w:p w:rsidRPr="00F96E63" w:rsidR="0049562C" w:rsidP="1FA98333" w:rsidRDefault="0049562C" w14:paraId="7E5002A4" w14:textId="6E4A4671">
            <w:pPr>
              <w:pStyle w:val="Normal"/>
              <w:bidi w:val="0"/>
            </w:pPr>
          </w:p>
        </w:tc>
        <w:tc>
          <w:tcPr>
            <w:tcW w:w="1751" w:type="dxa"/>
            <w:tcMar/>
          </w:tcPr>
          <w:p w:rsidRPr="00F96E63" w:rsidR="0049562C" w:rsidP="1FA98333" w:rsidRDefault="0049562C" w14:paraId="1A95C147" w14:textId="4CFB38C0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es-CL" w:eastAsia="en-US" w:bidi="ar-SA"/>
              </w:rPr>
            </w:pPr>
            <w:r w:rsidRPr="1FA98333" w:rsidR="44242D49">
              <w:rPr>
                <w:noProof w:val="0"/>
                <w:lang w:val="es-CL"/>
              </w:rPr>
              <w:t xml:space="preserve">Diseña una arquitectura en Spring </w:t>
            </w:r>
            <w:r w:rsidRPr="1FA98333" w:rsidR="44242D49">
              <w:rPr>
                <w:noProof w:val="0"/>
                <w:lang w:val="es-CL"/>
              </w:rPr>
              <w:t>Batch</w:t>
            </w:r>
            <w:r w:rsidRPr="1FA98333" w:rsidR="44242D49">
              <w:rPr>
                <w:noProof w:val="0"/>
                <w:lang w:val="es-CL"/>
              </w:rPr>
              <w:t xml:space="preserve"> con Jobs y </w:t>
            </w:r>
            <w:r w:rsidRPr="1FA98333" w:rsidR="44242D49">
              <w:rPr>
                <w:noProof w:val="0"/>
                <w:lang w:val="es-CL"/>
              </w:rPr>
              <w:t>Steps</w:t>
            </w:r>
            <w:r w:rsidRPr="1FA98333" w:rsidR="44242D49">
              <w:rPr>
                <w:noProof w:val="0"/>
                <w:lang w:val="es-CL"/>
              </w:rPr>
              <w:t xml:space="preserve"> definidos, pero incluye </w:t>
            </w:r>
            <w:r w:rsidRPr="1FA98333" w:rsidR="167AF65C">
              <w:rPr>
                <w:noProof w:val="0"/>
                <w:lang w:val="es-CL"/>
              </w:rPr>
              <w:t xml:space="preserve">1 </w:t>
            </w:r>
            <w:r w:rsidRPr="1FA98333" w:rsidR="44242D49">
              <w:rPr>
                <w:noProof w:val="0"/>
                <w:lang w:val="es-CL"/>
              </w:rPr>
              <w:t>error de estructura o component</w:t>
            </w:r>
            <w:r w:rsidRPr="1FA98333" w:rsidR="1149C9EC">
              <w:rPr>
                <w:noProof w:val="0"/>
                <w:lang w:val="es-CL"/>
              </w:rPr>
              <w:t>e</w:t>
            </w:r>
            <w:r w:rsidRPr="1FA98333" w:rsidR="44242D49">
              <w:rPr>
                <w:noProof w:val="0"/>
                <w:lang w:val="es-CL"/>
              </w:rPr>
              <w:t xml:space="preserve"> </w:t>
            </w:r>
            <w:r w:rsidRPr="1FA98333" w:rsidR="7D1216E2">
              <w:rPr>
                <w:noProof w:val="0"/>
                <w:lang w:val="es-CL"/>
              </w:rPr>
              <w:t>omitido</w:t>
            </w:r>
            <w:r w:rsidRPr="1FA98333" w:rsidR="44242D49">
              <w:rPr>
                <w:noProof w:val="0"/>
                <w:lang w:val="es-CL"/>
              </w:rPr>
              <w:t>.</w:t>
            </w:r>
          </w:p>
          <w:p w:rsidRPr="00F96E63" w:rsidR="0049562C" w:rsidP="1FA98333" w:rsidRDefault="0049562C" w14:paraId="2B9AC3E8" w14:textId="191A7C1D">
            <w:pPr>
              <w:pStyle w:val="Normal"/>
              <w:bidi w:val="0"/>
              <w:rPr>
                <w:noProof w:val="0"/>
                <w:lang w:val="es-CL"/>
              </w:rPr>
            </w:pPr>
          </w:p>
          <w:p w:rsidRPr="00F96E63" w:rsidR="0049562C" w:rsidP="1FA98333" w:rsidRDefault="0049562C" w14:paraId="7ECE6E91" w14:textId="283107E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2A5D6561">
              <w:rPr>
                <w:noProof w:val="0"/>
                <w:lang w:val="es-CL"/>
              </w:rPr>
              <w:t>(12 puntos)</w:t>
            </w:r>
          </w:p>
          <w:p w:rsidRPr="00F96E63" w:rsidR="0049562C" w:rsidP="1FA98333" w:rsidRDefault="0049562C" w14:paraId="5E82501A" w14:textId="22A479BD">
            <w:pPr>
              <w:pStyle w:val="Normal"/>
              <w:bidi w:val="0"/>
              <w:rPr>
                <w:noProof w:val="0"/>
                <w:lang w:val="es-CL"/>
              </w:rPr>
            </w:pPr>
          </w:p>
        </w:tc>
        <w:tc>
          <w:tcPr>
            <w:tcW w:w="1770" w:type="dxa"/>
            <w:tcMar/>
          </w:tcPr>
          <w:p w:rsidRPr="00F96E63" w:rsidR="0049562C" w:rsidP="1FA98333" w:rsidRDefault="0049562C" w14:paraId="3CC21293" w14:textId="10C7CECC">
            <w:pPr>
              <w:pStyle w:val="Normal"/>
              <w:rPr>
                <w:noProof w:val="0"/>
                <w:lang w:val="es-CL"/>
              </w:rPr>
            </w:pPr>
            <w:r w:rsidRPr="1FA98333" w:rsidR="29EFABC4">
              <w:rPr>
                <w:noProof w:val="0"/>
                <w:lang w:val="es-CL"/>
              </w:rPr>
              <w:t xml:space="preserve">Diseña una arquitectura en Spring </w:t>
            </w:r>
            <w:r w:rsidRPr="1FA98333" w:rsidR="29EFABC4">
              <w:rPr>
                <w:noProof w:val="0"/>
                <w:lang w:val="es-CL"/>
              </w:rPr>
              <w:t>Batch</w:t>
            </w:r>
            <w:r w:rsidRPr="1FA98333" w:rsidR="29EFABC4">
              <w:rPr>
                <w:noProof w:val="0"/>
                <w:lang w:val="es-CL"/>
              </w:rPr>
              <w:t xml:space="preserve"> que incluye Jobs y </w:t>
            </w:r>
            <w:r w:rsidRPr="1FA98333" w:rsidR="29EFABC4">
              <w:rPr>
                <w:noProof w:val="0"/>
                <w:lang w:val="es-CL"/>
              </w:rPr>
              <w:t>Steps</w:t>
            </w:r>
            <w:r w:rsidRPr="1FA98333" w:rsidR="29EFABC4">
              <w:rPr>
                <w:noProof w:val="0"/>
                <w:lang w:val="es-CL"/>
              </w:rPr>
              <w:t>, pero presenta</w:t>
            </w:r>
            <w:r w:rsidRPr="1FA98333" w:rsidR="64B68096">
              <w:rPr>
                <w:noProof w:val="0"/>
                <w:lang w:val="es-CL"/>
              </w:rPr>
              <w:t xml:space="preserve"> 2 o </w:t>
            </w:r>
            <w:r w:rsidRPr="1FA98333" w:rsidR="64B68096">
              <w:rPr>
                <w:noProof w:val="0"/>
                <w:lang w:val="es-CL"/>
              </w:rPr>
              <w:t>más</w:t>
            </w:r>
            <w:r w:rsidRPr="1FA98333" w:rsidR="29EFABC4">
              <w:rPr>
                <w:noProof w:val="0"/>
                <w:lang w:val="es-CL"/>
              </w:rPr>
              <w:t xml:space="preserve"> fallos que afectan la migración.</w:t>
            </w:r>
          </w:p>
          <w:p w:rsidRPr="00F96E63" w:rsidR="0049562C" w:rsidP="1FA98333" w:rsidRDefault="0049562C" w14:paraId="3E3E9CC0" w14:textId="06919FD4">
            <w:pPr>
              <w:pStyle w:val="Normal"/>
              <w:bidi w:val="0"/>
              <w:rPr>
                <w:noProof w:val="0"/>
                <w:lang w:val="es-CL"/>
              </w:rPr>
            </w:pPr>
          </w:p>
          <w:p w:rsidRPr="00F96E63" w:rsidR="0049562C" w:rsidP="1FA98333" w:rsidRDefault="0049562C" w14:paraId="4D39665B" w14:textId="02569712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11B7CDFB">
              <w:rPr>
                <w:noProof w:val="0"/>
                <w:lang w:val="es-CL"/>
              </w:rPr>
              <w:t>(9 puntos)</w:t>
            </w:r>
          </w:p>
          <w:p w:rsidRPr="00F96E63" w:rsidR="0049562C" w:rsidP="1FA98333" w:rsidRDefault="0049562C" w14:paraId="4847DF78" w14:textId="284BBDA0">
            <w:pPr>
              <w:pStyle w:val="Normal"/>
              <w:bidi w:val="0"/>
              <w:rPr>
                <w:noProof w:val="0"/>
                <w:lang w:val="es-CL"/>
              </w:rPr>
            </w:pPr>
          </w:p>
        </w:tc>
        <w:tc>
          <w:tcPr>
            <w:tcW w:w="1680" w:type="dxa"/>
            <w:tcMar/>
          </w:tcPr>
          <w:p w:rsidRPr="00F96E63" w:rsidR="0049562C" w:rsidP="1FA98333" w:rsidRDefault="0049562C" w14:paraId="5729FE8A" w14:textId="03F61DD7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noProof w:val="0"/>
                <w:color w:val="000000" w:themeColor="text1" w:themeTint="FF" w:themeShade="FF"/>
                <w:sz w:val="24"/>
                <w:szCs w:val="24"/>
                <w:lang w:val="es-CL" w:eastAsia="en-US" w:bidi="ar-SA"/>
              </w:rPr>
            </w:pPr>
            <w:r w:rsidRPr="1FA98333" w:rsidR="29EFABC4">
              <w:rPr>
                <w:noProof w:val="0"/>
                <w:lang w:val="es-CL"/>
              </w:rPr>
              <w:t>D</w:t>
            </w:r>
            <w:r w:rsidRPr="1FA98333" w:rsidR="40854DB6">
              <w:rPr>
                <w:noProof w:val="0"/>
                <w:lang w:val="es-CL"/>
              </w:rPr>
              <w:t>iseña</w:t>
            </w:r>
            <w:r w:rsidRPr="1FA98333" w:rsidR="29EFABC4">
              <w:rPr>
                <w:noProof w:val="0"/>
                <w:lang w:val="es-CL"/>
              </w:rPr>
              <w:t xml:space="preserve"> una arquitectura parcial o incompleta, sin una estructura clara </w:t>
            </w:r>
            <w:r w:rsidRPr="1FA98333" w:rsidR="57D9C5E8">
              <w:rPr>
                <w:noProof w:val="0"/>
                <w:lang w:val="es-CL"/>
              </w:rPr>
              <w:t>que cumpla los requerimientos</w:t>
            </w:r>
            <w:r w:rsidRPr="1FA98333" w:rsidR="5C4A0939">
              <w:rPr>
                <w:noProof w:val="0"/>
                <w:lang w:val="es-CL"/>
              </w:rPr>
              <w:t xml:space="preserve"> del proyecto</w:t>
            </w:r>
            <w:r w:rsidRPr="1FA98333" w:rsidR="29EFABC4">
              <w:rPr>
                <w:noProof w:val="0"/>
                <w:lang w:val="es-CL"/>
              </w:rPr>
              <w:t>.</w:t>
            </w:r>
          </w:p>
          <w:p w:rsidRPr="00F96E63" w:rsidR="0049562C" w:rsidP="1FA98333" w:rsidRDefault="0049562C" w14:paraId="46BCC3BB" w14:textId="292731DA">
            <w:pPr>
              <w:pStyle w:val="Normal"/>
              <w:bidi w:val="0"/>
              <w:rPr>
                <w:noProof w:val="0"/>
                <w:lang w:val="es-CL"/>
              </w:rPr>
            </w:pPr>
          </w:p>
          <w:p w:rsidRPr="00F96E63" w:rsidR="0049562C" w:rsidP="1FA98333" w:rsidRDefault="0049562C" w14:paraId="77571487" w14:textId="5E11AED2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3EB757A9">
              <w:rPr>
                <w:noProof w:val="0"/>
                <w:lang w:val="es-CL"/>
              </w:rPr>
              <w:t>(3 puntos)</w:t>
            </w:r>
          </w:p>
          <w:p w:rsidRPr="00F96E63" w:rsidR="0049562C" w:rsidP="1FA98333" w:rsidRDefault="0049562C" w14:paraId="0854D943" w14:textId="1B7BC486">
            <w:pPr>
              <w:pStyle w:val="Normal"/>
              <w:bidi w:val="0"/>
              <w:rPr>
                <w:noProof w:val="0"/>
                <w:lang w:val="es-CL"/>
              </w:rPr>
            </w:pPr>
          </w:p>
        </w:tc>
        <w:tc>
          <w:tcPr>
            <w:tcW w:w="1653" w:type="dxa"/>
            <w:tcMar/>
          </w:tcPr>
          <w:p w:rsidRPr="00F96E63" w:rsidR="0049562C" w:rsidP="1FA98333" w:rsidRDefault="0049562C" w14:paraId="49B9F45D" w14:textId="37F18C6C">
            <w:pPr>
              <w:pStyle w:val="Normal"/>
              <w:rPr>
                <w:noProof w:val="0"/>
                <w:lang w:val="es-CL"/>
              </w:rPr>
            </w:pPr>
            <w:r w:rsidRPr="1FA98333" w:rsidR="29EFABC4">
              <w:rPr>
                <w:noProof w:val="0"/>
                <w:lang w:val="es-CL"/>
              </w:rPr>
              <w:t xml:space="preserve">No </w:t>
            </w:r>
            <w:r w:rsidRPr="1FA98333" w:rsidR="6EA59C8E">
              <w:rPr>
                <w:noProof w:val="0"/>
                <w:lang w:val="es-CL"/>
              </w:rPr>
              <w:t>diseña</w:t>
            </w:r>
            <w:r w:rsidRPr="1FA98333" w:rsidR="29EFABC4">
              <w:rPr>
                <w:noProof w:val="0"/>
                <w:lang w:val="es-CL"/>
              </w:rPr>
              <w:t xml:space="preserve"> una arquitectura en Spring </w:t>
            </w:r>
            <w:r w:rsidRPr="1FA98333" w:rsidR="29EFABC4">
              <w:rPr>
                <w:noProof w:val="0"/>
                <w:lang w:val="es-CL"/>
              </w:rPr>
              <w:t>Batch</w:t>
            </w:r>
            <w:r w:rsidRPr="1FA98333" w:rsidR="29EFABC4">
              <w:rPr>
                <w:noProof w:val="0"/>
                <w:lang w:val="es-CL"/>
              </w:rPr>
              <w:t xml:space="preserve"> ni estructura los Jobs y </w:t>
            </w:r>
            <w:r w:rsidRPr="1FA98333" w:rsidR="29EFABC4">
              <w:rPr>
                <w:noProof w:val="0"/>
                <w:lang w:val="es-CL"/>
              </w:rPr>
              <w:t>Steps</w:t>
            </w:r>
            <w:r w:rsidRPr="1FA98333" w:rsidR="29EFABC4">
              <w:rPr>
                <w:noProof w:val="0"/>
                <w:lang w:val="es-CL"/>
              </w:rPr>
              <w:t xml:space="preserve"> para la migración.</w:t>
            </w:r>
          </w:p>
          <w:p w:rsidRPr="00F96E63" w:rsidR="0049562C" w:rsidP="1FA98333" w:rsidRDefault="0049562C" w14:paraId="17A5FD43" w14:textId="7FA1275E">
            <w:pPr>
              <w:pStyle w:val="Normal"/>
              <w:bidi w:val="0"/>
              <w:rPr>
                <w:noProof w:val="0"/>
                <w:lang w:val="es-CL"/>
              </w:rPr>
            </w:pPr>
          </w:p>
          <w:p w:rsidRPr="00F96E63" w:rsidR="0049562C" w:rsidP="1FA98333" w:rsidRDefault="0049562C" w14:paraId="0685CF69" w14:textId="75E3CD11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521FF878">
              <w:rPr>
                <w:noProof w:val="0"/>
                <w:lang w:val="es-CL"/>
              </w:rPr>
              <w:t>(0 puntos)</w:t>
            </w:r>
          </w:p>
          <w:p w:rsidRPr="00F96E63" w:rsidR="0049562C" w:rsidP="1FA98333" w:rsidRDefault="0049562C" w14:paraId="3A1F8A93" w14:textId="37C50923">
            <w:pPr>
              <w:pStyle w:val="Normal"/>
              <w:bidi w:val="0"/>
              <w:rPr>
                <w:noProof w:val="0"/>
                <w:lang w:val="es-CL"/>
              </w:rPr>
            </w:pPr>
          </w:p>
        </w:tc>
      </w:tr>
      <w:tr w:rsidR="0049562C" w:rsidTr="1FA98333" w14:paraId="6D9CF16D" w14:textId="77777777">
        <w:trPr>
          <w:trHeight w:val="300"/>
        </w:trPr>
        <w:tc>
          <w:tcPr>
            <w:tcW w:w="568" w:type="dxa"/>
            <w:tcMar/>
          </w:tcPr>
          <w:p w:rsidR="0049562C" w:rsidP="1FA98333" w:rsidRDefault="0049562C" w14:paraId="6F270436" w14:textId="3F101BA3">
            <w:pPr>
              <w:pStyle w:val="Normal"/>
              <w:spacing w:line="240" w:lineRule="auto"/>
            </w:pPr>
            <w:r w:rsidR="0049562C">
              <w:rPr/>
              <w:t>2</w:t>
            </w:r>
          </w:p>
        </w:tc>
        <w:tc>
          <w:tcPr>
            <w:tcW w:w="1559" w:type="dxa"/>
            <w:tcMar/>
          </w:tcPr>
          <w:p w:rsidRPr="00F96E63" w:rsidR="0049562C" w:rsidP="1FA98333" w:rsidRDefault="0049562C" w14:paraId="2CB4808A" w14:textId="38EED780">
            <w:pPr>
              <w:pStyle w:val="Normal"/>
              <w:bidi w:val="0"/>
              <w:spacing w:line="240" w:lineRule="auto"/>
              <w:rPr>
                <w:lang w:val="es-ES"/>
              </w:rPr>
            </w:pPr>
            <w:r w:rsidRPr="1FA98333" w:rsidR="772FB0EC">
              <w:rPr>
                <w:lang w:val="es-ES"/>
              </w:rPr>
              <w:t xml:space="preserve">Ejecuta los Jobs y </w:t>
            </w:r>
            <w:r w:rsidRPr="1FA98333" w:rsidR="772FB0EC">
              <w:rPr>
                <w:lang w:val="es-ES"/>
              </w:rPr>
              <w:t>Steps</w:t>
            </w:r>
            <w:r w:rsidRPr="1FA98333" w:rsidR="772FB0EC">
              <w:rPr>
                <w:lang w:val="es-ES"/>
              </w:rPr>
              <w:t xml:space="preserve"> configurados en Spring </w:t>
            </w:r>
            <w:r w:rsidRPr="1FA98333" w:rsidR="772FB0EC">
              <w:rPr>
                <w:lang w:val="es-ES"/>
              </w:rPr>
              <w:t>Batch</w:t>
            </w:r>
            <w:r w:rsidRPr="1FA98333" w:rsidR="772FB0EC">
              <w:rPr>
                <w:lang w:val="es-ES"/>
              </w:rPr>
              <w:t>, procesando todos los datos de entrada y generando la salida esperada en la base de datos.</w:t>
            </w:r>
          </w:p>
          <w:p w:rsidRPr="00F96E63" w:rsidR="0049562C" w:rsidP="1FA98333" w:rsidRDefault="0049562C" w14:paraId="3F7CA988" w14:textId="0FFE544B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  <w:p w:rsidRPr="00F96E63" w:rsidR="0049562C" w:rsidP="1FA98333" w:rsidRDefault="0049562C" w14:paraId="49F40557" w14:textId="604465BE">
            <w:pPr>
              <w:pStyle w:val="Normal"/>
              <w:tabs>
                <w:tab w:val="num" w:leader="none" w:pos="720"/>
              </w:tabs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4A25C627">
              <w:rPr>
                <w:noProof w:val="0"/>
                <w:lang w:val="es-CL"/>
              </w:rPr>
              <w:t>(15 puntos)</w:t>
            </w:r>
          </w:p>
          <w:p w:rsidRPr="00F96E63" w:rsidR="0049562C" w:rsidP="1FA98333" w:rsidRDefault="0049562C" w14:paraId="46D9866D" w14:textId="75B63C2C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</w:tc>
        <w:tc>
          <w:tcPr>
            <w:tcW w:w="1935" w:type="dxa"/>
            <w:tcMar/>
          </w:tcPr>
          <w:p w:rsidRPr="00F96E63" w:rsidR="0049562C" w:rsidP="1FA98333" w:rsidRDefault="0049562C" w14:paraId="5053F2CE" w14:textId="142E7EC1">
            <w:pPr>
              <w:pStyle w:val="Normal"/>
              <w:spacing w:line="240" w:lineRule="auto"/>
              <w:rPr>
                <w:lang w:val="es-ES"/>
              </w:rPr>
            </w:pPr>
            <w:r w:rsidRPr="1FA98333" w:rsidR="6494D81B">
              <w:rPr>
                <w:lang w:val="es-ES"/>
              </w:rPr>
              <w:t xml:space="preserve">Ejecuta los Jobs y </w:t>
            </w:r>
            <w:r w:rsidRPr="1FA98333" w:rsidR="6494D81B">
              <w:rPr>
                <w:lang w:val="es-ES"/>
              </w:rPr>
              <w:t>Steps</w:t>
            </w:r>
            <w:r w:rsidRPr="1FA98333" w:rsidR="6494D81B">
              <w:rPr>
                <w:lang w:val="es-ES"/>
              </w:rPr>
              <w:t xml:space="preserve"> configurados en Spring </w:t>
            </w:r>
            <w:r w:rsidRPr="1FA98333" w:rsidR="6494D81B">
              <w:rPr>
                <w:lang w:val="es-ES"/>
              </w:rPr>
              <w:t>Batch</w:t>
            </w:r>
            <w:r w:rsidRPr="1FA98333" w:rsidR="6494D81B">
              <w:rPr>
                <w:lang w:val="es-ES"/>
              </w:rPr>
              <w:t>, procesando todos los datos de entrada y generando la salida esperada en la base de datos</w:t>
            </w:r>
            <w:r w:rsidRPr="1FA98333" w:rsidR="57891B11">
              <w:rPr>
                <w:lang w:val="es-ES"/>
              </w:rPr>
              <w:t>.</w:t>
            </w:r>
          </w:p>
          <w:p w:rsidRPr="00F96E63" w:rsidR="0049562C" w:rsidP="1FA98333" w:rsidRDefault="0049562C" w14:paraId="0BD4A76E" w14:textId="575ED95C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  <w:p w:rsidRPr="00F96E63" w:rsidR="0049562C" w:rsidP="1FA98333" w:rsidRDefault="0049562C" w14:paraId="68C88507" w14:textId="604465BE">
            <w:pPr>
              <w:pStyle w:val="Normal"/>
              <w:tabs>
                <w:tab w:val="num" w:leader="none" w:pos="720"/>
              </w:tabs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57891B11">
              <w:rPr>
                <w:noProof w:val="0"/>
                <w:lang w:val="es-CL"/>
              </w:rPr>
              <w:t>(15 puntos)</w:t>
            </w:r>
          </w:p>
          <w:p w:rsidRPr="00F96E63" w:rsidR="0049562C" w:rsidP="1FA98333" w:rsidRDefault="0049562C" w14:paraId="2206D259" w14:textId="5C2B79BF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</w:tc>
        <w:tc>
          <w:tcPr>
            <w:tcW w:w="1751" w:type="dxa"/>
            <w:tcMar/>
          </w:tcPr>
          <w:p w:rsidRPr="00F96E63" w:rsidR="0049562C" w:rsidP="1FA98333" w:rsidRDefault="0049562C" w14:paraId="5FB15F95" w14:textId="40ADDFC0">
            <w:pPr>
              <w:pStyle w:val="Normal"/>
              <w:spacing w:line="240" w:lineRule="auto"/>
              <w:rPr>
                <w:lang w:val="es-ES"/>
              </w:rPr>
            </w:pPr>
            <w:r w:rsidRPr="1FA98333" w:rsidR="4703F67F">
              <w:rPr>
                <w:lang w:val="es-ES"/>
              </w:rPr>
              <w:t xml:space="preserve">Ejecuta los Jobs y </w:t>
            </w:r>
            <w:r w:rsidRPr="1FA98333" w:rsidR="4703F67F">
              <w:rPr>
                <w:lang w:val="es-ES"/>
              </w:rPr>
              <w:t>Steps</w:t>
            </w:r>
            <w:r w:rsidRPr="1FA98333" w:rsidR="4703F67F">
              <w:rPr>
                <w:lang w:val="es-ES"/>
              </w:rPr>
              <w:t xml:space="preserve"> en Spring </w:t>
            </w:r>
            <w:r w:rsidRPr="1FA98333" w:rsidR="4703F67F">
              <w:rPr>
                <w:lang w:val="es-ES"/>
              </w:rPr>
              <w:t>Batch</w:t>
            </w:r>
            <w:r w:rsidRPr="1FA98333" w:rsidR="4703F67F">
              <w:rPr>
                <w:lang w:val="es-ES"/>
              </w:rPr>
              <w:t xml:space="preserve">, pero </w:t>
            </w:r>
            <w:r w:rsidRPr="1FA98333" w:rsidR="39982083">
              <w:rPr>
                <w:lang w:val="es-ES"/>
              </w:rPr>
              <w:t xml:space="preserve">uno o </w:t>
            </w:r>
            <w:r w:rsidRPr="1FA98333" w:rsidR="2B97A48B">
              <w:rPr>
                <w:lang w:val="es-ES"/>
              </w:rPr>
              <w:t>más datos</w:t>
            </w:r>
            <w:r w:rsidRPr="1FA98333" w:rsidR="4703F67F">
              <w:rPr>
                <w:lang w:val="es-ES"/>
              </w:rPr>
              <w:t xml:space="preserve"> procesados</w:t>
            </w:r>
            <w:r w:rsidRPr="1FA98333" w:rsidR="3E7552A6">
              <w:rPr>
                <w:lang w:val="es-ES"/>
              </w:rPr>
              <w:t>,</w:t>
            </w:r>
            <w:r w:rsidRPr="1FA98333" w:rsidR="4703F67F">
              <w:rPr>
                <w:lang w:val="es-ES"/>
              </w:rPr>
              <w:t xml:space="preserve"> no cumplen totalmente con la salida esperada</w:t>
            </w:r>
            <w:r w:rsidRPr="1FA98333" w:rsidR="00185D09">
              <w:rPr>
                <w:lang w:val="es-ES"/>
              </w:rPr>
              <w:t>.</w:t>
            </w:r>
          </w:p>
          <w:p w:rsidRPr="00F96E63" w:rsidR="0049562C" w:rsidP="1FA98333" w:rsidRDefault="0049562C" w14:paraId="3A897212" w14:textId="15B9F15C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  <w:p w:rsidRPr="00F96E63" w:rsidR="0049562C" w:rsidP="1FA98333" w:rsidRDefault="0049562C" w14:paraId="2D30F220" w14:textId="283107E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150AB4B0">
              <w:rPr>
                <w:noProof w:val="0"/>
                <w:lang w:val="es-CL"/>
              </w:rPr>
              <w:t>(12 puntos)</w:t>
            </w:r>
          </w:p>
          <w:p w:rsidRPr="00F96E63" w:rsidR="0049562C" w:rsidP="1FA98333" w:rsidRDefault="0049562C" w14:paraId="7AC0767F" w14:textId="6C76F2C3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</w:tc>
        <w:tc>
          <w:tcPr>
            <w:tcW w:w="1770" w:type="dxa"/>
            <w:tcMar/>
          </w:tcPr>
          <w:p w:rsidRPr="00F96E63" w:rsidR="0049562C" w:rsidP="1FA98333" w:rsidRDefault="0049562C" w14:paraId="7D42B0D0" w14:textId="17C703C5">
            <w:pPr>
              <w:pStyle w:val="Normal"/>
              <w:spacing w:line="240" w:lineRule="auto"/>
              <w:rPr>
                <w:lang w:val="es-ES"/>
              </w:rPr>
            </w:pPr>
            <w:r w:rsidRPr="1FA98333" w:rsidR="7AFC6F1F">
              <w:rPr>
                <w:lang w:val="es-ES"/>
              </w:rPr>
              <w:t xml:space="preserve">Ejecuta los Jobs y </w:t>
            </w:r>
            <w:r w:rsidRPr="1FA98333" w:rsidR="7AFC6F1F">
              <w:rPr>
                <w:lang w:val="es-ES"/>
              </w:rPr>
              <w:t>Steps</w:t>
            </w:r>
            <w:r w:rsidRPr="1FA98333" w:rsidR="7AFC6F1F">
              <w:rPr>
                <w:lang w:val="es-ES"/>
              </w:rPr>
              <w:t>, con</w:t>
            </w:r>
            <w:r w:rsidRPr="1FA98333" w:rsidR="3BFE0D79">
              <w:rPr>
                <w:lang w:val="es-ES"/>
              </w:rPr>
              <w:t xml:space="preserve"> uno o más</w:t>
            </w:r>
            <w:r w:rsidRPr="1FA98333" w:rsidR="7AFC6F1F">
              <w:rPr>
                <w:lang w:val="es-ES"/>
              </w:rPr>
              <w:t xml:space="preserve"> errores que afectan la transformación de datos o los resultados generados</w:t>
            </w:r>
            <w:r w:rsidRPr="1FA98333" w:rsidR="0EA558EB">
              <w:rPr>
                <w:lang w:val="es-ES"/>
              </w:rPr>
              <w:t>.</w:t>
            </w:r>
            <w:r>
              <w:tab/>
            </w:r>
          </w:p>
          <w:p w:rsidRPr="00F96E63" w:rsidR="0049562C" w:rsidP="1FA98333" w:rsidRDefault="0049562C" w14:paraId="07B8D9F3" w14:textId="0FDFB8EA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  <w:p w:rsidRPr="00F96E63" w:rsidR="0049562C" w:rsidP="1FA98333" w:rsidRDefault="0049562C" w14:paraId="01BDF0DE" w14:textId="730F6C55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000272B8">
              <w:rPr>
                <w:noProof w:val="0"/>
                <w:lang w:val="es-CL"/>
              </w:rPr>
              <w:t>(9 puntos)</w:t>
            </w:r>
          </w:p>
          <w:p w:rsidRPr="00F96E63" w:rsidR="0049562C" w:rsidP="1FA98333" w:rsidRDefault="0049562C" w14:paraId="448EE1FE" w14:textId="71D582EB">
            <w:pPr>
              <w:pStyle w:val="Normal"/>
              <w:bidi w:val="0"/>
              <w:spacing w:line="240" w:lineRule="auto"/>
              <w:rPr>
                <w:lang w:val="es-ES"/>
              </w:rPr>
            </w:pPr>
          </w:p>
        </w:tc>
        <w:tc>
          <w:tcPr>
            <w:tcW w:w="1680" w:type="dxa"/>
            <w:tcMar/>
          </w:tcPr>
          <w:tbl>
            <w:tblPr>
              <w:tblStyle w:val="Tablanormal"/>
              <w:tblW w:w="0" w:type="auto"/>
              <w:jc w:val="left"/>
              <w:tblLayout w:type="fixed"/>
              <w:tblLook w:val="06A0" w:firstRow="1" w:lastRow="0" w:firstColumn="1" w:lastColumn="0" w:noHBand="1" w:noVBand="1"/>
            </w:tblPr>
            <w:tblGrid>
              <w:gridCol w:w="1350"/>
            </w:tblGrid>
            <w:tr w:rsidR="63600E44" w:rsidTr="1FA98333" w14:paraId="4AF11C32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7E13EB89" w:rsidP="1FA98333" w:rsidRDefault="7E13EB89" w14:paraId="02B4A7B2" w14:textId="1A69E327">
                  <w:pPr>
                    <w:pStyle w:val="Normal"/>
                    <w:spacing w:line="240" w:lineRule="auto"/>
                    <w:rPr>
                      <w:rFonts w:ascii="Arial" w:hAnsi="Arial" w:eastAsia="Arial" w:cs="" w:asciiTheme="minorAscii" w:hAnsiTheme="minorAscii" w:eastAsiaTheme="minorAscii" w:cstheme="minorBidi"/>
                      <w:color w:val="000000" w:themeColor="text1" w:themeTint="FF" w:themeShade="FF"/>
                      <w:sz w:val="24"/>
                      <w:szCs w:val="24"/>
                      <w:lang w:eastAsia="en-US" w:bidi="ar-SA"/>
                    </w:rPr>
                  </w:pPr>
                  <w:r w:rsidR="705E4E7C">
                    <w:rPr/>
                    <w:t>E</w:t>
                  </w:r>
                  <w:r w:rsidR="7E13EB89">
                    <w:rPr/>
                    <w:t xml:space="preserve">jecuta los Jobs y </w:t>
                  </w:r>
                  <w:r w:rsidR="7E13EB89">
                    <w:rPr/>
                    <w:t>Steps</w:t>
                  </w:r>
                  <w:r w:rsidR="7E13EB89">
                    <w:rPr/>
                    <w:t>, con</w:t>
                  </w:r>
                  <w:r w:rsidR="250BD617">
                    <w:rPr/>
                    <w:t xml:space="preserve"> más de 2 errores</w:t>
                  </w:r>
                  <w:r w:rsidR="7E13EB89">
                    <w:rPr/>
                    <w:t xml:space="preserve"> que afectan significativamente la calidad de los datos o la salida</w:t>
                  </w:r>
                </w:p>
                <w:p w:rsidR="7E13EB89" w:rsidP="1FA98333" w:rsidRDefault="7E13EB89" w14:paraId="54D345B1" w14:textId="2B7B041B">
                  <w:pPr>
                    <w:pStyle w:val="Normal"/>
                    <w:tabs>
                      <w:tab w:val="num" w:leader="none" w:pos="720"/>
                    </w:tabs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sz w:val="22"/>
                      <w:szCs w:val="22"/>
                      <w:lang w:val="es-CL"/>
                    </w:rPr>
                  </w:pPr>
                  <w:r w:rsidRPr="1FA98333" w:rsidR="695CB57C">
                    <w:rPr>
                      <w:noProof w:val="0"/>
                      <w:lang w:val="es-CL"/>
                    </w:rPr>
                    <w:t>(3</w:t>
                  </w:r>
                  <w:r w:rsidRPr="1FA98333" w:rsidR="12B7DB87">
                    <w:rPr>
                      <w:noProof w:val="0"/>
                      <w:lang w:val="es-CL"/>
                    </w:rPr>
                    <w:t xml:space="preserve"> </w:t>
                  </w:r>
                  <w:r w:rsidRPr="1FA98333" w:rsidR="695CB57C">
                    <w:rPr>
                      <w:noProof w:val="0"/>
                      <w:lang w:val="es-CL"/>
                    </w:rPr>
                    <w:t>puntos)</w:t>
                  </w:r>
                </w:p>
                <w:p w:rsidR="7E13EB89" w:rsidP="1FA98333" w:rsidRDefault="7E13EB89" w14:paraId="48CA79B0" w14:textId="74C2C186">
                  <w:pPr>
                    <w:pStyle w:val="Normal"/>
                    <w:bidi w:val="0"/>
                    <w:spacing w:line="240" w:lineRule="auto"/>
                  </w:pPr>
                </w:p>
              </w:tc>
            </w:tr>
          </w:tbl>
          <w:p w:rsidRPr="00F96E63" w:rsidR="0049562C" w:rsidP="1FA98333" w:rsidRDefault="0049562C" w14:paraId="3880B0DB" w14:textId="7264E0A4">
            <w:pPr>
              <w:pStyle w:val="Normal"/>
              <w:spacing w:line="240" w:lineRule="auto"/>
            </w:pPr>
          </w:p>
        </w:tc>
        <w:tc>
          <w:tcPr>
            <w:tcW w:w="1653" w:type="dxa"/>
            <w:tcMar/>
          </w:tcPr>
          <w:p w:rsidRPr="00F96E63" w:rsidR="0049562C" w:rsidP="1FA98333" w:rsidRDefault="0049562C" w14:paraId="6D453F5D" w14:textId="62485738">
            <w:pPr>
              <w:pStyle w:val="Normal"/>
              <w:spacing w:line="240" w:lineRule="auto"/>
            </w:pPr>
            <w:r w:rsidR="7E13EB89">
              <w:rPr/>
              <w:t xml:space="preserve">No ejecuta correctamente los Jobs y </w:t>
            </w:r>
            <w:r w:rsidR="7E13EB89">
              <w:rPr/>
              <w:t>Steps</w:t>
            </w:r>
            <w:r w:rsidR="7E13EB89">
              <w:rPr/>
              <w:t xml:space="preserve"> ni obtiene una salida significativa</w:t>
            </w:r>
          </w:p>
          <w:p w:rsidRPr="00F96E63" w:rsidR="0049562C" w:rsidP="1FA98333" w:rsidRDefault="0049562C" w14:paraId="78C9C91C" w14:textId="7634E0A6">
            <w:pPr>
              <w:pStyle w:val="Normal"/>
              <w:bidi w:val="0"/>
              <w:spacing w:line="240" w:lineRule="auto"/>
            </w:pPr>
          </w:p>
          <w:p w:rsidRPr="00F96E63" w:rsidR="0049562C" w:rsidP="1FA98333" w:rsidRDefault="0049562C" w14:paraId="3C0D8465" w14:textId="2E429E81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6241FA21">
              <w:rPr>
                <w:noProof w:val="0"/>
                <w:lang w:val="es-CL"/>
              </w:rPr>
              <w:t>(0 puntos)</w:t>
            </w:r>
          </w:p>
        </w:tc>
      </w:tr>
      <w:tr w:rsidR="0049562C" w:rsidTr="1FA98333" w14:paraId="27C4EC5A" w14:textId="77777777">
        <w:trPr>
          <w:trHeight w:val="300"/>
        </w:trPr>
        <w:tc>
          <w:tcPr>
            <w:tcW w:w="568" w:type="dxa"/>
            <w:tcMar/>
          </w:tcPr>
          <w:p w:rsidR="0049562C" w:rsidP="1FA98333" w:rsidRDefault="0049562C" w14:paraId="331AE948" w14:textId="77777777">
            <w:pPr>
              <w:pStyle w:val="Normal"/>
            </w:pPr>
            <w:r w:rsidR="0049562C">
              <w:rPr/>
              <w:t>3</w:t>
            </w:r>
          </w:p>
        </w:tc>
        <w:tc>
          <w:tcPr>
            <w:tcW w:w="1559" w:type="dxa"/>
            <w:tcMar/>
          </w:tcPr>
          <w:p w:rsidR="0049562C" w:rsidP="1FA98333" w:rsidRDefault="0049562C" w14:paraId="598A7F01" w14:textId="2AB85E05">
            <w:pPr>
              <w:pStyle w:val="Normal"/>
              <w:bidi w:val="0"/>
            </w:pPr>
            <w:r w:rsidR="01573CEE">
              <w:rPr/>
              <w:t xml:space="preserve">Implementa las transformaciones y validaciones de datos en el </w:t>
            </w:r>
            <w:r w:rsidR="01573CEE">
              <w:rPr/>
              <w:t>I</w:t>
            </w:r>
            <w:r w:rsidR="01573CEE">
              <w:rPr/>
              <w:t>temProcessor</w:t>
            </w:r>
            <w:r w:rsidR="01573CEE">
              <w:rPr/>
              <w:t>,</w:t>
            </w:r>
            <w:r w:rsidR="01573CEE">
              <w:rPr/>
              <w:t xml:space="preserve"> asegurando datos de entrada procesados correctamente y generando resultados completos.</w:t>
            </w:r>
          </w:p>
          <w:p w:rsidR="0049562C" w:rsidP="1FA98333" w:rsidRDefault="0049562C" w14:paraId="6CAFD0AE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01573CEE">
              <w:rPr>
                <w:noProof w:val="0"/>
                <w:lang w:val="es-CL"/>
              </w:rPr>
              <w:t>(15 puntos)</w:t>
            </w:r>
          </w:p>
          <w:p w:rsidR="0049562C" w:rsidP="1FA98333" w:rsidRDefault="0049562C" w14:paraId="4716335B" w14:textId="08E5F3F6">
            <w:pPr>
              <w:pStyle w:val="Normal"/>
              <w:bidi w:val="0"/>
            </w:pPr>
          </w:p>
        </w:tc>
        <w:tc>
          <w:tcPr>
            <w:tcW w:w="1935" w:type="dxa"/>
            <w:tcMar/>
          </w:tcPr>
          <w:p w:rsidR="0049562C" w:rsidP="1FA98333" w:rsidRDefault="0049562C" w14:paraId="0F751B17" w14:textId="018A9E5E">
            <w:pPr>
              <w:pStyle w:val="Normal"/>
            </w:pPr>
            <w:r w:rsidR="59EC3E1B">
              <w:rPr/>
              <w:t xml:space="preserve">Implementa las transformaciones y validaciones de datos en el </w:t>
            </w:r>
            <w:r w:rsidR="59EC3E1B">
              <w:rPr/>
              <w:t>ItemProcessor</w:t>
            </w:r>
            <w:r w:rsidR="59EC3E1B">
              <w:rPr/>
              <w:t xml:space="preserve">, asegurando datos de entrada procesados correctamente y generando resultados </w:t>
            </w:r>
            <w:r w:rsidR="59EC3E1B">
              <w:rPr/>
              <w:t>completos.</w:t>
            </w:r>
          </w:p>
          <w:p w:rsidR="0049562C" w:rsidP="1FA98333" w:rsidRDefault="0049562C" w14:paraId="0466AB72" w14:textId="37273DEB">
            <w:pPr>
              <w:pStyle w:val="Normal"/>
              <w:bidi w:val="0"/>
            </w:pPr>
          </w:p>
          <w:p w:rsidR="0049562C" w:rsidP="1FA98333" w:rsidRDefault="0049562C" w14:paraId="026E4636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6517E745">
              <w:rPr>
                <w:noProof w:val="0"/>
                <w:lang w:val="es-CL"/>
              </w:rPr>
              <w:t>(15 puntos)</w:t>
            </w:r>
          </w:p>
          <w:p w:rsidR="0049562C" w:rsidP="1FA98333" w:rsidRDefault="0049562C" w14:paraId="39BD07B8" w14:textId="52A4DF09">
            <w:pPr>
              <w:pStyle w:val="Normal"/>
              <w:bidi w:val="0"/>
            </w:pPr>
          </w:p>
        </w:tc>
        <w:tc>
          <w:tcPr>
            <w:tcW w:w="1751" w:type="dxa"/>
            <w:tcMar/>
          </w:tcPr>
          <w:p w:rsidR="0049562C" w:rsidP="1FA98333" w:rsidRDefault="0049562C" w14:paraId="402975DC" w14:textId="5A103004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74F6E6F2">
              <w:rPr/>
              <w:t xml:space="preserve">Implementa transformaciones y validaciones de datos, pero omite </w:t>
            </w:r>
            <w:r w:rsidR="244B5398">
              <w:rPr/>
              <w:t xml:space="preserve">más de 2 </w:t>
            </w:r>
            <w:r w:rsidR="74F6E6F2">
              <w:rPr/>
              <w:t xml:space="preserve">aspectos que afectan la calidad final de los </w:t>
            </w:r>
            <w:r w:rsidR="0F46F294">
              <w:rPr/>
              <w:t>datos.</w:t>
            </w:r>
          </w:p>
          <w:p w:rsidR="0049562C" w:rsidP="1FA98333" w:rsidRDefault="0049562C" w14:paraId="331F8B76" w14:textId="1ABE1523">
            <w:pPr>
              <w:pStyle w:val="Normal"/>
              <w:bidi w:val="0"/>
            </w:pPr>
          </w:p>
          <w:p w:rsidR="0049562C" w:rsidP="1FA98333" w:rsidRDefault="0049562C" w14:paraId="04110E07" w14:textId="283107E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33F1EB4C">
              <w:rPr>
                <w:noProof w:val="0"/>
                <w:lang w:val="es-CL"/>
              </w:rPr>
              <w:t>(12 puntos)</w:t>
            </w:r>
          </w:p>
          <w:p w:rsidR="0049562C" w:rsidP="1FA98333" w:rsidRDefault="0049562C" w14:paraId="23DDF9A2" w14:textId="272E3711">
            <w:pPr>
              <w:pStyle w:val="Normal"/>
              <w:bidi w:val="0"/>
            </w:pPr>
          </w:p>
        </w:tc>
        <w:tc>
          <w:tcPr>
            <w:tcW w:w="1770" w:type="dxa"/>
            <w:tcMar/>
          </w:tcPr>
          <w:p w:rsidR="0049562C" w:rsidP="1FA98333" w:rsidRDefault="0049562C" w14:paraId="0D409410" w14:textId="34125AB3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451CDE47">
              <w:rPr/>
              <w:t>Implementa transformaciones</w:t>
            </w:r>
            <w:r w:rsidR="4C6B6025">
              <w:rPr/>
              <w:t xml:space="preserve"> y validaciones básicas de los datos, con</w:t>
            </w:r>
            <w:r w:rsidR="7664B896">
              <w:rPr/>
              <w:t xml:space="preserve"> más de 2</w:t>
            </w:r>
            <w:r w:rsidR="4C6B6025">
              <w:rPr/>
              <w:t xml:space="preserve"> errores que afectan la integridad de los datos </w:t>
            </w:r>
            <w:r w:rsidR="4C6B6025">
              <w:rPr/>
              <w:t>generados.</w:t>
            </w:r>
          </w:p>
          <w:p w:rsidR="0049562C" w:rsidP="1FA98333" w:rsidRDefault="0049562C" w14:paraId="79BA835C" w14:textId="264D6CBA">
            <w:pPr>
              <w:pStyle w:val="Normal"/>
              <w:bidi w:val="0"/>
            </w:pPr>
          </w:p>
          <w:p w:rsidR="0049562C" w:rsidP="1FA98333" w:rsidRDefault="0049562C" w14:paraId="2C1BFB02" w14:textId="730F6C55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2D937721">
              <w:rPr>
                <w:noProof w:val="0"/>
                <w:lang w:val="es-CL"/>
              </w:rPr>
              <w:t>(9 puntos)</w:t>
            </w:r>
          </w:p>
          <w:p w:rsidR="0049562C" w:rsidP="1FA98333" w:rsidRDefault="0049562C" w14:paraId="48AFF96F" w14:textId="38BF6538">
            <w:pPr>
              <w:pStyle w:val="Normal"/>
              <w:bidi w:val="0"/>
            </w:pPr>
          </w:p>
        </w:tc>
        <w:tc>
          <w:tcPr>
            <w:tcW w:w="1680" w:type="dxa"/>
            <w:tcMar/>
          </w:tcPr>
          <w:p w:rsidR="0049562C" w:rsidP="1FA98333" w:rsidRDefault="0049562C" w14:paraId="7D21682C" w14:textId="3CE0F781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173BEADF">
              <w:rPr/>
              <w:t>Implementa transformaciones de</w:t>
            </w:r>
            <w:r w:rsidR="6EA351A3">
              <w:rPr/>
              <w:t xml:space="preserve"> datos, pero sin validación, lo que resulta en datos inconsistentes o </w:t>
            </w:r>
            <w:r w:rsidR="6EA351A3">
              <w:rPr/>
              <w:t>incorrectos.</w:t>
            </w:r>
          </w:p>
          <w:p w:rsidR="0049562C" w:rsidP="1FA98333" w:rsidRDefault="0049562C" w14:paraId="24483965" w14:textId="2B88B8C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7425CA60">
              <w:rPr>
                <w:noProof w:val="0"/>
                <w:lang w:val="es-CL"/>
              </w:rPr>
              <w:t>(3 puntos)</w:t>
            </w:r>
          </w:p>
          <w:p w:rsidR="0049562C" w:rsidP="1FA98333" w:rsidRDefault="0049562C" w14:paraId="2200EF4B" w14:textId="4EB7C9C6">
            <w:pPr>
              <w:pStyle w:val="Normal"/>
              <w:bidi w:val="0"/>
            </w:pPr>
          </w:p>
        </w:tc>
        <w:tc>
          <w:tcPr>
            <w:tcW w:w="1653" w:type="dxa"/>
            <w:tcMar/>
          </w:tcPr>
          <w:p w:rsidR="0049562C" w:rsidP="1FA98333" w:rsidRDefault="0049562C" w14:paraId="56F1FD6E" w14:textId="4B60CEC5">
            <w:pPr>
              <w:pStyle w:val="Normal"/>
            </w:pPr>
            <w:r w:rsidR="6EA351A3">
              <w:rPr/>
              <w:t xml:space="preserve">No implementa transformaciones ni validaciones de datos en el proceso </w:t>
            </w:r>
            <w:r w:rsidR="6EA351A3">
              <w:rPr/>
              <w:t>batch</w:t>
            </w:r>
            <w:r w:rsidR="6EA351A3">
              <w:rPr/>
              <w:t>.</w:t>
            </w:r>
          </w:p>
          <w:p w:rsidR="188C917A" w:rsidP="1FA98333" w:rsidRDefault="188C917A" w14:paraId="552133C9" w14:textId="53D1EDF0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188C917A">
              <w:rPr>
                <w:noProof w:val="0"/>
                <w:lang w:val="es-CL"/>
              </w:rPr>
              <w:t>(0 puntos)</w:t>
            </w:r>
          </w:p>
          <w:p w:rsidR="1FA98333" w:rsidP="1FA98333" w:rsidRDefault="1FA98333" w14:paraId="1BCB9C9F" w14:textId="1D817575">
            <w:pPr>
              <w:pStyle w:val="Normal"/>
              <w:bidi w:val="0"/>
            </w:pPr>
          </w:p>
          <w:p w:rsidR="0049562C" w:rsidP="1FA98333" w:rsidRDefault="0049562C" w14:paraId="36139196" w14:textId="043537DD">
            <w:pPr>
              <w:pStyle w:val="Normal"/>
            </w:pPr>
          </w:p>
        </w:tc>
      </w:tr>
      <w:tr w:rsidR="0049562C" w:rsidTr="1FA98333" w14:paraId="451C2328" w14:textId="77777777">
        <w:trPr>
          <w:trHeight w:val="300"/>
        </w:trPr>
        <w:tc>
          <w:tcPr>
            <w:tcW w:w="568" w:type="dxa"/>
            <w:tcMar/>
          </w:tcPr>
          <w:p w:rsidR="0049562C" w:rsidP="1FA98333" w:rsidRDefault="0049562C" w14:paraId="48AC0FC3" w14:textId="77777777">
            <w:pPr>
              <w:pStyle w:val="Normal"/>
            </w:pPr>
            <w:r w:rsidR="0049562C">
              <w:rPr/>
              <w:t>4</w:t>
            </w:r>
          </w:p>
        </w:tc>
        <w:tc>
          <w:tcPr>
            <w:tcW w:w="1559" w:type="dxa"/>
            <w:tcMar/>
          </w:tcPr>
          <w:p w:rsidR="63600E44" w:rsidP="1FA98333" w:rsidRDefault="63600E44" w14:paraId="4AB51648" w14:textId="150D6960">
            <w:pPr>
              <w:pStyle w:val="Normal"/>
              <w:bidi w:val="0"/>
            </w:pPr>
            <w:r w:rsidR="42627128">
              <w:rPr/>
              <w:t>Implementa técnicas de escalado (</w:t>
            </w:r>
            <w:r w:rsidR="42627128">
              <w:rPr/>
              <w:t>multi-threads</w:t>
            </w:r>
            <w:r w:rsidR="42627128">
              <w:rPr/>
              <w:t xml:space="preserve"> o particiones) para procesar datos en paralelo, comparando diferentes parámetros para encontrar la configuración óptima.</w:t>
            </w:r>
          </w:p>
          <w:p w:rsidR="63600E44" w:rsidP="1FA98333" w:rsidRDefault="63600E44" w14:paraId="1FD4B454" w14:textId="2EE1D88A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7D8C4D8D">
              <w:rPr>
                <w:noProof w:val="0"/>
                <w:lang w:val="es-CL"/>
              </w:rPr>
              <w:t>(15 puntos)</w:t>
            </w:r>
          </w:p>
          <w:p w:rsidR="63600E44" w:rsidP="1FA98333" w:rsidRDefault="63600E44" w14:paraId="79A4F8B1" w14:textId="7B1BFC53">
            <w:pPr>
              <w:pStyle w:val="Normal"/>
              <w:bidi w:val="0"/>
            </w:pPr>
          </w:p>
        </w:tc>
        <w:tc>
          <w:tcPr>
            <w:tcW w:w="1935" w:type="dxa"/>
            <w:tcMar/>
          </w:tcPr>
          <w:p w:rsidR="63600E44" w:rsidP="1FA98333" w:rsidRDefault="63600E44" w14:paraId="0C66604B" w14:textId="26F0C8EC">
            <w:pPr>
              <w:pStyle w:val="Normal"/>
            </w:pPr>
            <w:r w:rsidR="63600E44">
              <w:rPr/>
              <w:t>Implementa correctamente técnicas de escalado</w:t>
            </w:r>
            <w:r w:rsidR="63600E44">
              <w:rPr/>
              <w:t xml:space="preserve"> para procesar datos en paralelo, </w:t>
            </w:r>
            <w:r w:rsidR="5EC258DB">
              <w:rPr/>
              <w:t xml:space="preserve">comparando diferentes parámetros para encontrar la </w:t>
            </w:r>
            <w:r w:rsidR="5EC258DB">
              <w:rPr/>
              <w:t>configuración</w:t>
            </w:r>
            <w:r w:rsidR="5EC258DB">
              <w:rPr/>
              <w:t xml:space="preserve"> </w:t>
            </w:r>
            <w:r w:rsidR="4CDF9EF4">
              <w:rPr/>
              <w:t>ó</w:t>
            </w:r>
            <w:r w:rsidR="5EC258DB">
              <w:rPr/>
              <w:t>ptima</w:t>
            </w:r>
            <w:r w:rsidR="63600E44">
              <w:rPr/>
              <w:t>.</w:t>
            </w:r>
          </w:p>
          <w:p w:rsidR="63600E44" w:rsidP="1FA98333" w:rsidRDefault="63600E44" w14:paraId="023BDD2D" w14:textId="2EE1D88A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7ABFC2BC">
              <w:rPr>
                <w:noProof w:val="0"/>
                <w:lang w:val="es-CL"/>
              </w:rPr>
              <w:t>(15 puntos)</w:t>
            </w:r>
          </w:p>
          <w:p w:rsidR="63600E44" w:rsidP="1FA98333" w:rsidRDefault="63600E44" w14:paraId="298E7D53" w14:textId="385DB4F3">
            <w:pPr>
              <w:pStyle w:val="Normal"/>
              <w:bidi w:val="0"/>
            </w:pPr>
          </w:p>
        </w:tc>
        <w:tc>
          <w:tcPr>
            <w:tcW w:w="1751" w:type="dxa"/>
            <w:tcMar/>
          </w:tcPr>
          <w:p w:rsidR="63600E44" w:rsidP="1FA98333" w:rsidRDefault="63600E44" w14:paraId="10CF8422" w14:textId="725707EB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63600E44">
              <w:rPr/>
              <w:t xml:space="preserve">Implementa técnicas de escalado y procesamiento paralelo, </w:t>
            </w:r>
            <w:r w:rsidR="55E3757D">
              <w:rPr/>
              <w:t xml:space="preserve">pero no compara ejecuciones con diferentes parámetros para encontrar el </w:t>
            </w:r>
            <w:r w:rsidR="51AF32B8">
              <w:rPr/>
              <w:t>óptimo</w:t>
            </w:r>
            <w:r w:rsidR="63600E44">
              <w:rPr/>
              <w:t>.</w:t>
            </w:r>
          </w:p>
          <w:p w:rsidR="63600E44" w:rsidP="1FA98333" w:rsidRDefault="63600E44" w14:paraId="543442B0" w14:textId="437111C3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259B630F">
              <w:rPr>
                <w:noProof w:val="0"/>
                <w:lang w:val="es-CL"/>
              </w:rPr>
              <w:t>(12</w:t>
            </w:r>
            <w:r w:rsidRPr="1FA98333" w:rsidR="03724505">
              <w:rPr>
                <w:noProof w:val="0"/>
                <w:lang w:val="es-CL"/>
              </w:rPr>
              <w:t xml:space="preserve"> </w:t>
            </w:r>
            <w:r w:rsidRPr="1FA98333" w:rsidR="259B630F">
              <w:rPr>
                <w:noProof w:val="0"/>
                <w:lang w:val="es-CL"/>
              </w:rPr>
              <w:t>puntos)</w:t>
            </w:r>
          </w:p>
          <w:p w:rsidR="63600E44" w:rsidP="1FA98333" w:rsidRDefault="63600E44" w14:paraId="66690066" w14:textId="0502673F">
            <w:pPr>
              <w:pStyle w:val="Normal"/>
              <w:bidi w:val="0"/>
            </w:pPr>
          </w:p>
        </w:tc>
        <w:tc>
          <w:tcPr>
            <w:tcW w:w="1770" w:type="dxa"/>
            <w:tcMar/>
          </w:tcPr>
          <w:p w:rsidR="63600E44" w:rsidP="1FA98333" w:rsidRDefault="63600E44" w14:paraId="0E4374BA" w14:textId="704A3AD8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63600E44">
              <w:rPr/>
              <w:t xml:space="preserve">Implementa técnicas básicas de escalado o procesamiento paralelo, sin un impacto significativo en la optimización del </w:t>
            </w:r>
            <w:r w:rsidR="5DB29F25">
              <w:rPr/>
              <w:t>proceso.</w:t>
            </w:r>
          </w:p>
          <w:p w:rsidR="63600E44" w:rsidP="1FA98333" w:rsidRDefault="63600E44" w14:paraId="742C12D0" w14:textId="50A9806B">
            <w:pPr>
              <w:pStyle w:val="Normal"/>
              <w:bidi w:val="0"/>
            </w:pPr>
          </w:p>
          <w:p w:rsidR="63600E44" w:rsidP="1FA98333" w:rsidRDefault="63600E44" w14:paraId="44DB3326" w14:textId="0C3A9869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337D8987">
              <w:rPr>
                <w:noProof w:val="0"/>
                <w:lang w:val="es-CL"/>
              </w:rPr>
              <w:t>(9 puntos)</w:t>
            </w:r>
          </w:p>
          <w:p w:rsidR="63600E44" w:rsidP="1FA98333" w:rsidRDefault="63600E44" w14:paraId="4D73F0A9" w14:textId="14CB98DE">
            <w:pPr>
              <w:pStyle w:val="Normal"/>
              <w:bidi w:val="0"/>
            </w:pPr>
          </w:p>
        </w:tc>
        <w:tc>
          <w:tcPr>
            <w:tcW w:w="1680" w:type="dxa"/>
            <w:tcMar/>
          </w:tcPr>
          <w:p w:rsidR="63600E44" w:rsidP="1FA98333" w:rsidRDefault="63600E44" w14:paraId="3A90E7C6" w14:textId="01AF06CB">
            <w:pPr>
              <w:pStyle w:val="Normal"/>
            </w:pPr>
            <w:r w:rsidR="0A8A14BD">
              <w:rPr/>
              <w:t>I</w:t>
            </w:r>
            <w:r w:rsidR="63600E44">
              <w:rPr/>
              <w:t>mplementar escalado o procesamiento paralelo, pero con configuraciones incorrectas que afectan el rendimiento</w:t>
            </w:r>
            <w:r w:rsidR="688C1432">
              <w:rPr/>
              <w:t>.</w:t>
            </w:r>
          </w:p>
          <w:p w:rsidR="63600E44" w:rsidP="1FA98333" w:rsidRDefault="63600E44" w14:paraId="6870A1A9" w14:textId="097ED77F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115453D4">
              <w:rPr>
                <w:noProof w:val="0"/>
                <w:lang w:val="es-CL"/>
              </w:rPr>
              <w:t>(</w:t>
            </w:r>
            <w:r w:rsidRPr="1FA98333" w:rsidR="505BFD88">
              <w:rPr>
                <w:noProof w:val="0"/>
                <w:lang w:val="es-CL"/>
              </w:rPr>
              <w:t>3</w:t>
            </w:r>
            <w:r w:rsidRPr="1FA98333" w:rsidR="115453D4">
              <w:rPr>
                <w:noProof w:val="0"/>
                <w:lang w:val="es-CL"/>
              </w:rPr>
              <w:t xml:space="preserve"> puntos)</w:t>
            </w:r>
          </w:p>
          <w:p w:rsidR="63600E44" w:rsidP="1FA98333" w:rsidRDefault="63600E44" w14:paraId="4DF3E84B" w14:textId="7023611D">
            <w:pPr>
              <w:pStyle w:val="Normal"/>
              <w:bidi w:val="0"/>
            </w:pPr>
          </w:p>
        </w:tc>
        <w:tc>
          <w:tcPr>
            <w:tcW w:w="1653" w:type="dxa"/>
            <w:tcMar/>
          </w:tcPr>
          <w:p w:rsidR="63600E44" w:rsidP="1FA98333" w:rsidRDefault="63600E44" w14:paraId="26653B7F" w14:textId="59D3D7E7">
            <w:pPr>
              <w:pStyle w:val="Normal"/>
            </w:pPr>
            <w:r w:rsidR="63600E44">
              <w:rPr/>
              <w:t xml:space="preserve">No implementa escalado ni procesamiento paralelo en el proceso </w:t>
            </w:r>
            <w:r w:rsidR="63600E44">
              <w:rPr/>
              <w:t>batch</w:t>
            </w:r>
            <w:r w:rsidR="63600E44">
              <w:rPr/>
              <w:t>.</w:t>
            </w:r>
          </w:p>
          <w:p w:rsidR="63600E44" w:rsidP="1FA98333" w:rsidRDefault="63600E44" w14:paraId="43EF7FCF" w14:textId="629B7B16">
            <w:pPr>
              <w:pStyle w:val="Normal"/>
              <w:bidi w:val="0"/>
            </w:pPr>
          </w:p>
          <w:p w:rsidR="63600E44" w:rsidP="1FA98333" w:rsidRDefault="63600E44" w14:paraId="0A5005B7" w14:textId="53D1EDF0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560AFB6B">
              <w:rPr>
                <w:noProof w:val="0"/>
                <w:lang w:val="es-CL"/>
              </w:rPr>
              <w:t>(0 puntos)</w:t>
            </w:r>
          </w:p>
          <w:p w:rsidR="63600E44" w:rsidP="1FA98333" w:rsidRDefault="63600E44" w14:paraId="4F9EECE6" w14:textId="76DC9B54">
            <w:pPr>
              <w:pStyle w:val="Normal"/>
              <w:bidi w:val="0"/>
            </w:pPr>
          </w:p>
        </w:tc>
      </w:tr>
      <w:tr w:rsidR="0049562C" w:rsidTr="1FA98333" w14:paraId="424E0E61" w14:textId="77777777">
        <w:trPr>
          <w:trHeight w:val="300"/>
        </w:trPr>
        <w:tc>
          <w:tcPr>
            <w:tcW w:w="568" w:type="dxa"/>
            <w:tcMar/>
          </w:tcPr>
          <w:p w:rsidR="0049562C" w:rsidP="1FA98333" w:rsidRDefault="0049562C" w14:paraId="637D9FB4" w14:textId="77777777">
            <w:pPr>
              <w:pStyle w:val="Normal"/>
            </w:pPr>
            <w:r w:rsidR="0049562C">
              <w:rPr/>
              <w:t>5</w:t>
            </w:r>
          </w:p>
        </w:tc>
        <w:tc>
          <w:tcPr>
            <w:tcW w:w="1559" w:type="dxa"/>
            <w:tcMar/>
          </w:tcPr>
          <w:p w:rsidR="5377FF67" w:rsidP="1FA98333" w:rsidRDefault="5377FF67" w14:paraId="57ED6684" w14:textId="13DF46EA">
            <w:pPr>
              <w:pStyle w:val="Normal"/>
              <w:bidi w:val="0"/>
            </w:pPr>
            <w:r w:rsidR="0693ADE5">
              <w:rPr/>
              <w:t xml:space="preserve">Configura adecuadamente las políticas de reintento y tolerancia a fallos, asegurando estabilidad y continuidad en la ejecución de los </w:t>
            </w:r>
            <w:r w:rsidR="0693ADE5">
              <w:rPr/>
              <w:t>jobs</w:t>
            </w:r>
            <w:r w:rsidR="0693ADE5">
              <w:rPr/>
              <w:t>.</w:t>
            </w:r>
          </w:p>
          <w:p w:rsidR="5377FF67" w:rsidP="1FA98333" w:rsidRDefault="5377FF67" w14:paraId="1FA963D1" w14:textId="2F12BE15">
            <w:pPr>
              <w:pStyle w:val="Normal"/>
              <w:bidi w:val="0"/>
              <w:rPr>
                <w:lang w:val="es-ES"/>
              </w:rPr>
            </w:pPr>
          </w:p>
          <w:p w:rsidR="5377FF67" w:rsidP="1FA98333" w:rsidRDefault="5377FF67" w14:paraId="2BE62C10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5990145E">
              <w:rPr>
                <w:noProof w:val="0"/>
                <w:lang w:val="es-CL"/>
              </w:rPr>
              <w:t>(15 puntos)</w:t>
            </w:r>
          </w:p>
          <w:p w:rsidR="5377FF67" w:rsidP="1FA98333" w:rsidRDefault="5377FF67" w14:paraId="4C007BD6" w14:textId="168AF52C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935" w:type="dxa"/>
            <w:tcMar/>
          </w:tcPr>
          <w:p w:rsidR="63600E44" w:rsidP="1FA98333" w:rsidRDefault="63600E44" w14:paraId="4701B44C" w14:textId="2249F670">
            <w:pPr>
              <w:pStyle w:val="Normal"/>
            </w:pPr>
            <w:r w:rsidR="63600E44">
              <w:rPr/>
              <w:t xml:space="preserve">Configura adecuadamente las políticas de reintento y tolerancia a fallos, asegurando estabilidad y continuidad en la ejecución de los </w:t>
            </w:r>
            <w:r w:rsidR="63600E44">
              <w:rPr/>
              <w:t>jobs</w:t>
            </w:r>
            <w:r w:rsidR="63600E44">
              <w:rPr/>
              <w:t>.</w:t>
            </w:r>
          </w:p>
          <w:p w:rsidR="63600E44" w:rsidP="1FA98333" w:rsidRDefault="63600E44" w14:paraId="6239FDDC" w14:textId="469AF592">
            <w:pPr>
              <w:pStyle w:val="Normal"/>
              <w:bidi w:val="0"/>
            </w:pPr>
          </w:p>
          <w:p w:rsidR="63600E44" w:rsidP="1FA98333" w:rsidRDefault="63600E44" w14:paraId="207DF4B2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0F6E3D46">
              <w:rPr>
                <w:noProof w:val="0"/>
                <w:lang w:val="es-CL"/>
              </w:rPr>
              <w:t>(15 puntos)</w:t>
            </w:r>
          </w:p>
          <w:p w:rsidR="63600E44" w:rsidP="1FA98333" w:rsidRDefault="63600E44" w14:paraId="22B3C6EF" w14:textId="149AFDA4">
            <w:pPr>
              <w:pStyle w:val="Normal"/>
              <w:bidi w:val="0"/>
            </w:pPr>
          </w:p>
        </w:tc>
        <w:tc>
          <w:tcPr>
            <w:tcW w:w="1751" w:type="dxa"/>
            <w:tcMar/>
          </w:tcPr>
          <w:p w:rsidR="63600E44" w:rsidP="1FA98333" w:rsidRDefault="63600E44" w14:paraId="6C58BB7F" w14:textId="72FF4358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63600E44">
              <w:rPr>
                <w:lang w:val="es-ES"/>
              </w:rPr>
              <w:t xml:space="preserve">Configura políticas de reintento y tolerancia a fallos, pero </w:t>
            </w:r>
            <w:r w:rsidRPr="1FA98333" w:rsidR="6B1171E0">
              <w:rPr>
                <w:lang w:val="es-ES"/>
              </w:rPr>
              <w:t>no considera 1 escenario posible de fallo.</w:t>
            </w:r>
            <w:r>
              <w:tab/>
            </w:r>
          </w:p>
          <w:p w:rsidR="63600E44" w:rsidP="1FA98333" w:rsidRDefault="63600E44" w14:paraId="4F776D2C" w14:textId="1AA1ADD9">
            <w:pPr>
              <w:pStyle w:val="Normal"/>
              <w:bidi w:val="0"/>
              <w:rPr>
                <w:lang w:val="es-ES"/>
              </w:rPr>
            </w:pPr>
          </w:p>
          <w:p w:rsidR="63600E44" w:rsidP="1FA98333" w:rsidRDefault="63600E44" w14:paraId="268D2C80" w14:textId="283107E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24545251">
              <w:rPr>
                <w:noProof w:val="0"/>
                <w:lang w:val="es-CL"/>
              </w:rPr>
              <w:t>(12 puntos)</w:t>
            </w:r>
          </w:p>
          <w:p w:rsidR="63600E44" w:rsidP="1FA98333" w:rsidRDefault="63600E44" w14:paraId="7EBDEDB2" w14:textId="561513DD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770" w:type="dxa"/>
            <w:tcMar/>
          </w:tcPr>
          <w:p w:rsidR="63600E44" w:rsidP="1FA98333" w:rsidRDefault="63600E44" w14:paraId="29AF5BC3" w14:textId="4D7A2B23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</w:pPr>
            <w:r w:rsidR="63600E44">
              <w:rPr/>
              <w:t xml:space="preserve">Configura políticas básicas de reintento y tolerancia a fallos, </w:t>
            </w:r>
            <w:r w:rsidR="04B735EC">
              <w:rPr/>
              <w:t xml:space="preserve">pero no considera 2 o más escenarios de </w:t>
            </w:r>
            <w:r w:rsidR="04B735EC">
              <w:rPr/>
              <w:t>fallo.</w:t>
            </w:r>
          </w:p>
          <w:p w:rsidR="63600E44" w:rsidP="1FA98333" w:rsidRDefault="63600E44" w14:paraId="4A914F8C" w14:textId="42617739">
            <w:pPr>
              <w:pStyle w:val="Normal"/>
              <w:bidi w:val="0"/>
            </w:pPr>
          </w:p>
          <w:p w:rsidR="63600E44" w:rsidP="1FA98333" w:rsidRDefault="63600E44" w14:paraId="3BACA970" w14:textId="730F6C55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7D3B4865">
              <w:rPr>
                <w:noProof w:val="0"/>
                <w:lang w:val="es-CL"/>
              </w:rPr>
              <w:t>(9 puntos)</w:t>
            </w:r>
          </w:p>
          <w:p w:rsidR="63600E44" w:rsidP="1FA98333" w:rsidRDefault="63600E44" w14:paraId="1255CEF7" w14:textId="5F4E7EA6">
            <w:pPr>
              <w:pStyle w:val="Normal"/>
              <w:bidi w:val="0"/>
            </w:pPr>
          </w:p>
        </w:tc>
        <w:tc>
          <w:tcPr>
            <w:tcW w:w="1680" w:type="dxa"/>
            <w:tcMar/>
          </w:tcPr>
          <w:p w:rsidR="63600E44" w:rsidP="1FA98333" w:rsidRDefault="63600E44" w14:paraId="7EB3D1EC" w14:textId="1FEFAA2C">
            <w:pPr>
              <w:pStyle w:val="Normal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63600E44">
              <w:rPr>
                <w:lang w:val="es-ES"/>
              </w:rPr>
              <w:t>Configura políticas de reintento o tolerancia a fallos de manera parcial, resultando en un sistema vulnerable a fallos.</w:t>
            </w:r>
            <w:r>
              <w:tab/>
            </w:r>
          </w:p>
          <w:p w:rsidR="63600E44" w:rsidP="1FA98333" w:rsidRDefault="63600E44" w14:paraId="65CCFF33" w14:textId="2B88B8C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396F9694">
              <w:rPr>
                <w:noProof w:val="0"/>
                <w:lang w:val="es-CL"/>
              </w:rPr>
              <w:t>(3 puntos)</w:t>
            </w:r>
          </w:p>
          <w:p w:rsidR="63600E44" w:rsidP="1FA98333" w:rsidRDefault="63600E44" w14:paraId="4DEAB98F" w14:textId="02BC9557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653" w:type="dxa"/>
            <w:tcMar/>
          </w:tcPr>
          <w:p w:rsidR="63600E44" w:rsidP="1FA98333" w:rsidRDefault="63600E44" w14:paraId="21E3AC30" w14:textId="2367D2B7">
            <w:pPr>
              <w:pStyle w:val="Normal"/>
              <w:rPr>
                <w:lang w:val="es-ES"/>
              </w:rPr>
            </w:pPr>
            <w:r w:rsidRPr="1FA98333" w:rsidR="63600E44">
              <w:rPr>
                <w:lang w:val="es-ES"/>
              </w:rPr>
              <w:t xml:space="preserve">No configura ninguna política de reintento ni tolerancia a fallos en el sistema </w:t>
            </w:r>
            <w:r w:rsidRPr="1FA98333" w:rsidR="63600E44">
              <w:rPr>
                <w:lang w:val="es-ES"/>
              </w:rPr>
              <w:t>batch</w:t>
            </w:r>
            <w:r w:rsidRPr="1FA98333" w:rsidR="63600E44">
              <w:rPr>
                <w:lang w:val="es-ES"/>
              </w:rPr>
              <w:t>.</w:t>
            </w:r>
          </w:p>
          <w:p w:rsidR="63600E44" w:rsidP="1FA98333" w:rsidRDefault="63600E44" w14:paraId="0176F1EC" w14:textId="53D1EDF0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31F222A3">
              <w:rPr>
                <w:noProof w:val="0"/>
                <w:lang w:val="es-CL"/>
              </w:rPr>
              <w:t>(0 puntos)</w:t>
            </w:r>
          </w:p>
          <w:p w:rsidR="63600E44" w:rsidP="1FA98333" w:rsidRDefault="63600E44" w14:paraId="04102D16" w14:textId="50EFC3F6">
            <w:pPr>
              <w:pStyle w:val="Normal"/>
              <w:bidi w:val="0"/>
              <w:rPr>
                <w:lang w:val="es-ES"/>
              </w:rPr>
            </w:pPr>
          </w:p>
        </w:tc>
      </w:tr>
      <w:tr w:rsidR="0049562C" w:rsidTr="1FA98333" w14:paraId="4C9D4F9B" w14:textId="77777777">
        <w:trPr>
          <w:trHeight w:val="300"/>
        </w:trPr>
        <w:tc>
          <w:tcPr>
            <w:tcW w:w="568" w:type="dxa"/>
            <w:tcMar/>
          </w:tcPr>
          <w:p w:rsidR="0049562C" w:rsidP="1FA98333" w:rsidRDefault="0049562C" w14:paraId="478A82D1" w14:textId="77777777">
            <w:pPr>
              <w:pStyle w:val="Normal"/>
            </w:pPr>
            <w:r w:rsidR="0049562C">
              <w:rPr/>
              <w:t>6</w:t>
            </w:r>
          </w:p>
        </w:tc>
        <w:tc>
          <w:tcPr>
            <w:tcW w:w="1559" w:type="dxa"/>
            <w:tcMar/>
          </w:tcPr>
          <w:p w:rsidR="63600E44" w:rsidP="1FA98333" w:rsidRDefault="63600E44" w14:paraId="5FD3E7F9" w14:textId="76AA31D8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0DE090F7">
              <w:rPr>
                <w:lang w:val="es-ES"/>
              </w:rPr>
              <w:t xml:space="preserve">Aplica las políticas y configuraciones de Spring </w:t>
            </w:r>
            <w:r w:rsidRPr="1FA98333" w:rsidR="0DE090F7">
              <w:rPr>
                <w:lang w:val="es-ES"/>
              </w:rPr>
              <w:t>Batch</w:t>
            </w:r>
            <w:r w:rsidRPr="1FA98333" w:rsidR="3BB64608">
              <w:rPr>
                <w:lang w:val="es-ES"/>
              </w:rPr>
              <w:t>, optimizando tiempos</w:t>
            </w:r>
            <w:r w:rsidRPr="1FA98333" w:rsidR="63600E44">
              <w:rPr>
                <w:lang w:val="es-ES"/>
              </w:rPr>
              <w:t xml:space="preserve"> de ejecución </w:t>
            </w:r>
            <w:r w:rsidRPr="1FA98333" w:rsidR="6AE2095A">
              <w:rPr>
                <w:lang w:val="es-ES"/>
              </w:rPr>
              <w:t>y estabilidad</w:t>
            </w:r>
            <w:r w:rsidRPr="1FA98333" w:rsidR="7A4E2EDC">
              <w:rPr>
                <w:lang w:val="es-ES"/>
              </w:rPr>
              <w:t xml:space="preserve"> del sistema</w:t>
            </w:r>
            <w:r w:rsidRPr="1FA98333" w:rsidR="75BC91D1">
              <w:rPr>
                <w:lang w:val="es-ES"/>
              </w:rPr>
              <w:t>.</w:t>
            </w:r>
          </w:p>
          <w:p w:rsidR="63600E44" w:rsidP="1FA98333" w:rsidRDefault="63600E44" w14:paraId="15F127FA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1FBBE6C7">
              <w:rPr>
                <w:noProof w:val="0"/>
                <w:lang w:val="es-CL"/>
              </w:rPr>
              <w:t>(15 puntos)</w:t>
            </w:r>
          </w:p>
          <w:p w:rsidR="63600E44" w:rsidP="1FA98333" w:rsidRDefault="63600E44" w14:paraId="1797867E" w14:textId="675BE00F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935" w:type="dxa"/>
            <w:tcMar/>
          </w:tcPr>
          <w:p w:rsidR="63600E44" w:rsidP="1FA98333" w:rsidRDefault="63600E44" w14:paraId="0E85A6CF" w14:textId="498EFC9B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15CCB374">
              <w:rPr>
                <w:lang w:val="es-ES"/>
              </w:rPr>
              <w:t xml:space="preserve">Aplica las políticas y configuraciones de Spring </w:t>
            </w:r>
            <w:r w:rsidRPr="1FA98333" w:rsidR="15CCB374">
              <w:rPr>
                <w:lang w:val="es-ES"/>
              </w:rPr>
              <w:t>Batch</w:t>
            </w:r>
            <w:r w:rsidRPr="1FA98333" w:rsidR="15CCB374">
              <w:rPr>
                <w:lang w:val="es-ES"/>
              </w:rPr>
              <w:t>, optimizando tiempos de ejecución y estabilidad del sistema.</w:t>
            </w:r>
          </w:p>
          <w:p w:rsidR="63600E44" w:rsidP="1FA98333" w:rsidRDefault="63600E44" w14:paraId="4B300979" w14:textId="604465B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52BACC59">
              <w:rPr>
                <w:noProof w:val="0"/>
                <w:lang w:val="es-CL"/>
              </w:rPr>
              <w:t>(15 puntos)</w:t>
            </w:r>
          </w:p>
          <w:p w:rsidR="63600E44" w:rsidP="1FA98333" w:rsidRDefault="63600E44" w14:paraId="78D4C75E" w14:textId="08625E07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751" w:type="dxa"/>
            <w:tcMar/>
          </w:tcPr>
          <w:p w:rsidR="63600E44" w:rsidP="1FA98333" w:rsidRDefault="63600E44" w14:paraId="02F8A5F9" w14:textId="3AF37CCF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1F5DF414">
              <w:rPr>
                <w:lang w:val="es-ES"/>
              </w:rPr>
              <w:t xml:space="preserve">Aplica las políticas y configuraciones de Spring </w:t>
            </w:r>
            <w:r w:rsidRPr="1FA98333" w:rsidR="1F5DF414">
              <w:rPr>
                <w:lang w:val="es-ES"/>
              </w:rPr>
              <w:t>Batch</w:t>
            </w:r>
            <w:r w:rsidRPr="1FA98333" w:rsidR="1F5DF414">
              <w:rPr>
                <w:lang w:val="es-ES"/>
              </w:rPr>
              <w:t xml:space="preserve"> con </w:t>
            </w:r>
            <w:r w:rsidRPr="1FA98333" w:rsidR="6CCA6365">
              <w:rPr>
                <w:lang w:val="es-ES"/>
              </w:rPr>
              <w:t>1</w:t>
            </w:r>
            <w:r w:rsidRPr="1FA98333" w:rsidR="1F5DF414">
              <w:rPr>
                <w:lang w:val="es-ES"/>
              </w:rPr>
              <w:t xml:space="preserve"> o </w:t>
            </w:r>
            <w:r w:rsidRPr="1FA98333" w:rsidR="586CFF05">
              <w:rPr>
                <w:lang w:val="es-ES"/>
              </w:rPr>
              <w:t>2</w:t>
            </w:r>
            <w:r w:rsidRPr="1FA98333" w:rsidR="1F5DF414">
              <w:rPr>
                <w:lang w:val="es-ES"/>
              </w:rPr>
              <w:t xml:space="preserve"> errores, </w:t>
            </w:r>
            <w:r w:rsidRPr="1FA98333" w:rsidR="63600E44">
              <w:rPr>
                <w:lang w:val="es-ES"/>
              </w:rPr>
              <w:t>con resultados que no alcanzan el máximo rendimiento esperado</w:t>
            </w:r>
            <w:r w:rsidRPr="1FA98333" w:rsidR="2C739B5E">
              <w:rPr>
                <w:lang w:val="es-ES"/>
              </w:rPr>
              <w:t>.</w:t>
            </w:r>
          </w:p>
          <w:p w:rsidR="63600E44" w:rsidP="1FA98333" w:rsidRDefault="63600E44" w14:paraId="613CD39E" w14:textId="283107E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26D55354">
              <w:rPr>
                <w:noProof w:val="0"/>
                <w:lang w:val="es-CL"/>
              </w:rPr>
              <w:t>(12 puntos)</w:t>
            </w:r>
          </w:p>
          <w:p w:rsidR="63600E44" w:rsidP="1FA98333" w:rsidRDefault="63600E44" w14:paraId="6BB4418F" w14:textId="2FF69718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770" w:type="dxa"/>
            <w:tcMar/>
          </w:tcPr>
          <w:p w:rsidR="63600E44" w:rsidP="1FA98333" w:rsidRDefault="63600E44" w14:paraId="6C389CB8" w14:textId="4940B44B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15320FBF">
              <w:rPr>
                <w:lang w:val="es-ES"/>
              </w:rPr>
              <w:t xml:space="preserve">Aplica las políticas y configuraciones de Spring </w:t>
            </w:r>
            <w:r w:rsidRPr="1FA98333" w:rsidR="15320FBF">
              <w:rPr>
                <w:lang w:val="es-ES"/>
              </w:rPr>
              <w:t>Batch</w:t>
            </w:r>
            <w:r w:rsidRPr="1FA98333" w:rsidR="15320FBF">
              <w:rPr>
                <w:lang w:val="es-ES"/>
              </w:rPr>
              <w:t xml:space="preserve"> con </w:t>
            </w:r>
            <w:r w:rsidRPr="1FA98333" w:rsidR="5066EF12">
              <w:rPr>
                <w:lang w:val="es-ES"/>
              </w:rPr>
              <w:t>3 a 4</w:t>
            </w:r>
            <w:r w:rsidRPr="1FA98333" w:rsidR="15320FBF">
              <w:rPr>
                <w:lang w:val="es-ES"/>
              </w:rPr>
              <w:t xml:space="preserve"> </w:t>
            </w:r>
            <w:r w:rsidRPr="1FA98333" w:rsidR="15320FBF">
              <w:rPr>
                <w:lang w:val="es-ES"/>
              </w:rPr>
              <w:t>errores, con resultados que no alcanzan el máximo rendimiento esperado.</w:t>
            </w:r>
          </w:p>
          <w:p w:rsidR="63600E44" w:rsidP="1FA98333" w:rsidRDefault="63600E44" w14:paraId="1643E363" w14:textId="730F6C55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7C40A7A6">
              <w:rPr>
                <w:noProof w:val="0"/>
                <w:lang w:val="es-CL"/>
              </w:rPr>
              <w:t>(9 puntos)</w:t>
            </w:r>
          </w:p>
          <w:p w:rsidR="63600E44" w:rsidP="1FA98333" w:rsidRDefault="63600E44" w14:paraId="306BDD8A" w14:textId="6D8E20FB">
            <w:pPr>
              <w:pStyle w:val="Normal"/>
              <w:bidi w:val="0"/>
              <w:rPr>
                <w:lang w:val="es-ES"/>
              </w:rPr>
            </w:pPr>
          </w:p>
        </w:tc>
        <w:tc>
          <w:tcPr>
            <w:tcW w:w="1680" w:type="dxa"/>
            <w:tcMar/>
          </w:tcPr>
          <w:p w:rsidR="63600E44" w:rsidP="1FA98333" w:rsidRDefault="63600E44" w14:paraId="709293C7" w14:textId="3A32D34D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449ABA73">
              <w:rPr>
                <w:lang w:val="es-ES"/>
              </w:rPr>
              <w:t xml:space="preserve">Aplica las políticas y configuraciones de Spring </w:t>
            </w:r>
            <w:r w:rsidRPr="1FA98333" w:rsidR="449ABA73">
              <w:rPr>
                <w:lang w:val="es-ES"/>
              </w:rPr>
              <w:t>Batch</w:t>
            </w:r>
            <w:r w:rsidRPr="1FA98333" w:rsidR="0D6EF1DE">
              <w:rPr>
                <w:lang w:val="es-ES"/>
              </w:rPr>
              <w:t xml:space="preserve"> con </w:t>
            </w:r>
            <w:r w:rsidRPr="1FA98333" w:rsidR="0D6EF1DE">
              <w:rPr>
                <w:lang w:val="es-ES"/>
              </w:rPr>
              <w:t>multiples</w:t>
            </w:r>
            <w:r w:rsidRPr="1FA98333" w:rsidR="0D6EF1DE">
              <w:rPr>
                <w:lang w:val="es-ES"/>
              </w:rPr>
              <w:t xml:space="preserve"> errores </w:t>
            </w:r>
            <w:r w:rsidRPr="1FA98333" w:rsidR="449ABA73">
              <w:rPr>
                <w:lang w:val="es-ES"/>
              </w:rPr>
              <w:t xml:space="preserve">por lo que la </w:t>
            </w:r>
            <w:r w:rsidR="63600E44">
              <w:rPr/>
              <w:t>optimización de tiempos de ejecución y estabilidad es insuficiente, resultando en un sistema lento o inestable.</w:t>
            </w:r>
          </w:p>
          <w:p w:rsidR="63600E44" w:rsidP="1FA98333" w:rsidRDefault="63600E44" w14:paraId="7F91C63F" w14:textId="2B88B8C6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043A1193">
              <w:rPr>
                <w:noProof w:val="0"/>
                <w:lang w:val="es-CL"/>
              </w:rPr>
              <w:t>(3 puntos)</w:t>
            </w:r>
          </w:p>
          <w:p w:rsidR="63600E44" w:rsidP="1FA98333" w:rsidRDefault="63600E44" w14:paraId="6981520D" w14:textId="2EB2B817">
            <w:pPr>
              <w:pStyle w:val="Normal"/>
              <w:bidi w:val="0"/>
            </w:pPr>
          </w:p>
        </w:tc>
        <w:tc>
          <w:tcPr>
            <w:tcW w:w="1653" w:type="dxa"/>
            <w:tcMar/>
          </w:tcPr>
          <w:p w:rsidR="63600E44" w:rsidP="1FA98333" w:rsidRDefault="63600E44" w14:paraId="130B6A81" w14:textId="65877033">
            <w:pPr>
              <w:pStyle w:val="Normal"/>
              <w:bidi w:val="0"/>
              <w:rPr>
                <w:rFonts w:ascii="Arial" w:hAnsi="Arial" w:eastAsia="Arial" w:cs="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val="es-ES" w:eastAsia="en-US" w:bidi="ar-SA"/>
              </w:rPr>
            </w:pPr>
            <w:r w:rsidRPr="1FA98333" w:rsidR="1F38B012">
              <w:rPr>
                <w:lang w:val="es-ES"/>
              </w:rPr>
              <w:t xml:space="preserve">No aplica las políticas y configuraciones de Spring </w:t>
            </w:r>
            <w:r w:rsidRPr="1FA98333" w:rsidR="1F38B012">
              <w:rPr>
                <w:lang w:val="es-ES"/>
              </w:rPr>
              <w:t>Batch</w:t>
            </w:r>
            <w:r w:rsidRPr="1FA98333" w:rsidR="1F38B012">
              <w:rPr>
                <w:lang w:val="es-ES"/>
              </w:rPr>
              <w:t>.</w:t>
            </w:r>
          </w:p>
          <w:p w:rsidR="63600E44" w:rsidP="1FA98333" w:rsidRDefault="63600E44" w14:paraId="1C34B0D0" w14:textId="53D1EDF0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L"/>
              </w:rPr>
            </w:pPr>
            <w:r w:rsidRPr="1FA98333" w:rsidR="7D8BA90E">
              <w:rPr>
                <w:noProof w:val="0"/>
                <w:lang w:val="es-CL"/>
              </w:rPr>
              <w:t>(0 puntos)</w:t>
            </w:r>
          </w:p>
          <w:p w:rsidR="63600E44" w:rsidP="1FA98333" w:rsidRDefault="63600E44" w14:paraId="1B137B92" w14:textId="49FED68C">
            <w:pPr>
              <w:pStyle w:val="Normal"/>
              <w:bidi w:val="0"/>
            </w:pPr>
          </w:p>
        </w:tc>
      </w:tr>
      <w:tr w:rsidR="0049562C" w:rsidTr="1FA98333" w14:paraId="26920000" w14:textId="77777777">
        <w:trPr>
          <w:trHeight w:val="300"/>
        </w:trPr>
        <w:tc>
          <w:tcPr>
            <w:tcW w:w="568" w:type="dxa"/>
            <w:tcMar/>
          </w:tcPr>
          <w:p w:rsidR="0049562C" w:rsidP="00AC70A7" w:rsidRDefault="0049562C" w14:paraId="4A03D7A2" w14:textId="77777777">
            <w:pPr>
              <w:pStyle w:val="texto-tabla"/>
              <w:jc w:val="center"/>
            </w:pPr>
            <w:r>
              <w:t>7</w:t>
            </w:r>
          </w:p>
        </w:tc>
        <w:tc>
          <w:tcPr>
            <w:tcW w:w="1559" w:type="dxa"/>
            <w:tcMar/>
          </w:tcPr>
          <w:p w:rsidR="1B2C3756" w:rsidP="1FA98333" w:rsidRDefault="1B2C3756" w14:paraId="115E3921" w14:textId="6B88FB17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B2C3756">
              <w:rPr>
                <w:lang w:val="es-MX"/>
              </w:rPr>
              <w:t>Entreg</w:t>
            </w:r>
            <w:r w:rsidRPr="1FA98333" w:rsidR="1FA98333">
              <w:rPr>
                <w:lang w:val="es-MX"/>
              </w:rPr>
              <w:t xml:space="preserve">a los aspectos claves </w:t>
            </w:r>
            <w:r w:rsidRPr="1FA98333" w:rsidR="5CE4190F">
              <w:rPr>
                <w:lang w:val="es-MX"/>
              </w:rPr>
              <w:t>solicita</w:t>
            </w:r>
            <w:r w:rsidRPr="1FA98333" w:rsidR="1FA98333">
              <w:rPr>
                <w:lang w:val="es-MX"/>
              </w:rPr>
              <w:t>dos en el caso</w:t>
            </w:r>
            <w:r w:rsidRPr="1FA98333" w:rsidR="0E1DB809">
              <w:rPr>
                <w:lang w:val="es-MX"/>
              </w:rPr>
              <w:t>,</w:t>
            </w:r>
            <w:r w:rsidRPr="1FA98333" w:rsidR="1FA98333">
              <w:rPr>
                <w:lang w:val="es-MX"/>
              </w:rPr>
              <w:t xml:space="preserve"> para su correcta </w:t>
            </w:r>
            <w:r w:rsidRPr="1FA98333" w:rsidR="5016504E">
              <w:rPr>
                <w:lang w:val="es-MX"/>
              </w:rPr>
              <w:t>funcionalidad (código fuente, documentación y evidencia de ejecución)</w:t>
            </w:r>
            <w:r w:rsidRPr="1FA98333" w:rsidR="1FA98333">
              <w:rPr>
                <w:lang w:val="es-MX"/>
              </w:rPr>
              <w:t>.</w:t>
            </w:r>
          </w:p>
          <w:p w:rsidR="1FA98333" w:rsidP="1FA98333" w:rsidRDefault="1FA98333" w14:paraId="341423BE" w14:textId="7D11BE49">
            <w:pPr>
              <w:pStyle w:val="Normal"/>
              <w:bidi w:val="0"/>
            </w:pPr>
          </w:p>
          <w:p w:rsidR="1FA98333" w:rsidP="1FA98333" w:rsidRDefault="1FA98333" w14:paraId="298DD77D" w14:textId="1DE5282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FA98333">
              <w:rPr>
                <w:lang w:val="es-CL"/>
              </w:rPr>
              <w:t>(10 puntos)</w:t>
            </w:r>
          </w:p>
          <w:p w:rsidR="1FA98333" w:rsidP="1FA98333" w:rsidRDefault="1FA98333" w14:paraId="363F81C6" w14:textId="32BEC83A">
            <w:pPr>
              <w:pStyle w:val="Normal"/>
              <w:bidi w:val="0"/>
            </w:pPr>
          </w:p>
        </w:tc>
        <w:tc>
          <w:tcPr>
            <w:tcW w:w="1935" w:type="dxa"/>
            <w:tcMar/>
          </w:tcPr>
          <w:p w:rsidR="33B3E416" w:rsidP="1FA98333" w:rsidRDefault="33B3E416" w14:paraId="015CC61C" w14:textId="236EF0C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  <w:lang w:val="es-MX"/>
              </w:rPr>
            </w:pPr>
            <w:r w:rsidRPr="1FA98333" w:rsidR="33B3E416">
              <w:rPr>
                <w:lang w:val="es-MX"/>
              </w:rPr>
              <w:t>Entrega los</w:t>
            </w:r>
            <w:r w:rsidRPr="1FA98333" w:rsidR="1FA98333">
              <w:rPr>
                <w:lang w:val="es-MX"/>
              </w:rPr>
              <w:t xml:space="preserve"> </w:t>
            </w:r>
            <w:r w:rsidRPr="1FA98333" w:rsidR="646D0533">
              <w:rPr>
                <w:lang w:val="es-MX"/>
              </w:rPr>
              <w:t>3</w:t>
            </w:r>
            <w:r w:rsidRPr="1FA98333" w:rsidR="1FA98333">
              <w:rPr>
                <w:lang w:val="es-MX"/>
              </w:rPr>
              <w:t xml:space="preserve"> aspectos claves </w:t>
            </w:r>
            <w:r w:rsidRPr="1FA98333" w:rsidR="19D3E0A7">
              <w:rPr>
                <w:lang w:val="es-MX"/>
              </w:rPr>
              <w:t>solicitados en el caso, para su correcta funcionalidad</w:t>
            </w:r>
          </w:p>
          <w:p w:rsidR="1FA98333" w:rsidP="1FA98333" w:rsidRDefault="1FA98333" w14:paraId="5503DA46" w14:textId="4351014A">
            <w:pPr>
              <w:pStyle w:val="Normal"/>
              <w:bidi w:val="0"/>
            </w:pPr>
          </w:p>
          <w:p w:rsidR="1FA98333" w:rsidP="1FA98333" w:rsidRDefault="1FA98333" w14:paraId="340B512A" w14:textId="4087079D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FA98333">
              <w:rPr>
                <w:lang w:val="es-CL"/>
              </w:rPr>
              <w:t>(10 puntos)</w:t>
            </w:r>
          </w:p>
        </w:tc>
        <w:tc>
          <w:tcPr>
            <w:tcW w:w="1751" w:type="dxa"/>
            <w:tcMar/>
          </w:tcPr>
          <w:p w:rsidR="22164C8F" w:rsidP="1FA98333" w:rsidRDefault="22164C8F" w14:paraId="2E95F584" w14:textId="62D60EF8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22164C8F">
              <w:rPr>
                <w:lang w:val="es-MX"/>
              </w:rPr>
              <w:t xml:space="preserve">Entrega 2 </w:t>
            </w:r>
          </w:p>
          <w:p w:rsidR="22164C8F" w:rsidP="1FA98333" w:rsidRDefault="22164C8F" w14:paraId="0E27035B" w14:textId="640262AA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  <w:lang w:val="es-MX"/>
              </w:rPr>
            </w:pPr>
            <w:r w:rsidRPr="1FA98333" w:rsidR="22164C8F">
              <w:rPr>
                <w:lang w:val="es-MX"/>
              </w:rPr>
              <w:t>aspectos claves solicitados en el caso, para su correcta funcionalidad</w:t>
            </w:r>
          </w:p>
          <w:p w:rsidR="1FA98333" w:rsidP="1FA98333" w:rsidRDefault="1FA98333" w14:paraId="1518F6F1" w14:textId="57A6B47D">
            <w:pPr>
              <w:pStyle w:val="Normal"/>
              <w:bidi w:val="0"/>
              <w:rPr>
                <w:lang w:val="es-MX"/>
              </w:rPr>
            </w:pPr>
          </w:p>
          <w:p w:rsidR="1FA98333" w:rsidP="1FA98333" w:rsidRDefault="1FA98333" w14:paraId="30888936" w14:textId="0FE00E3F">
            <w:pPr>
              <w:pStyle w:val="Normal"/>
              <w:bidi w:val="0"/>
              <w:rPr>
                <w:lang w:val="es-MX"/>
              </w:rPr>
            </w:pPr>
          </w:p>
          <w:p w:rsidR="1FA98333" w:rsidP="1FA98333" w:rsidRDefault="1FA98333" w14:paraId="753ADF87" w14:textId="1820BD15">
            <w:pPr>
              <w:pStyle w:val="Normal"/>
              <w:bidi w:val="0"/>
            </w:pPr>
          </w:p>
          <w:p w:rsidR="1FA98333" w:rsidP="1FA98333" w:rsidRDefault="1FA98333" w14:paraId="3164B528" w14:textId="732E2B82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FA98333">
              <w:rPr>
                <w:lang w:val="es-CL"/>
              </w:rPr>
              <w:t>(7 puntos) </w:t>
            </w:r>
          </w:p>
        </w:tc>
        <w:tc>
          <w:tcPr>
            <w:tcW w:w="1770" w:type="dxa"/>
            <w:tcMar/>
          </w:tcPr>
          <w:p w:rsidR="3DDB5181" w:rsidP="1FA98333" w:rsidRDefault="3DDB5181" w14:paraId="12CEC740" w14:textId="2C0A0A8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3DDB5181">
              <w:rPr>
                <w:lang w:val="es-MX"/>
              </w:rPr>
              <w:t xml:space="preserve">Entrega 1 </w:t>
            </w:r>
          </w:p>
          <w:p w:rsidR="3DDB5181" w:rsidP="1FA98333" w:rsidRDefault="3DDB5181" w14:paraId="10CDB1A3" w14:textId="41C4FB7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  <w:lang w:val="es-MX"/>
              </w:rPr>
            </w:pPr>
            <w:r w:rsidRPr="1FA98333" w:rsidR="3DDB5181">
              <w:rPr>
                <w:lang w:val="es-MX"/>
              </w:rPr>
              <w:t>aspecto clave solicitado en el caso.</w:t>
            </w:r>
          </w:p>
          <w:p w:rsidR="1FA98333" w:rsidP="1FA98333" w:rsidRDefault="1FA98333" w14:paraId="6F4252EF" w14:textId="7DC97BA2">
            <w:pPr>
              <w:pStyle w:val="Normal"/>
              <w:bidi w:val="0"/>
              <w:rPr>
                <w:lang w:val="es-MX"/>
              </w:rPr>
            </w:pPr>
          </w:p>
          <w:p w:rsidR="1FA98333" w:rsidP="1FA98333" w:rsidRDefault="1FA98333" w14:paraId="6E6CBE7C" w14:textId="4F57ACA3">
            <w:pPr>
              <w:pStyle w:val="Normal"/>
              <w:bidi w:val="0"/>
            </w:pPr>
          </w:p>
          <w:p w:rsidR="1FA98333" w:rsidP="1FA98333" w:rsidRDefault="1FA98333" w14:paraId="74676FCB" w14:textId="2D82382E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FA98333">
              <w:rPr>
                <w:lang w:val="es-CL"/>
              </w:rPr>
              <w:t xml:space="preserve">(5 puntos) </w:t>
            </w:r>
          </w:p>
        </w:tc>
        <w:tc>
          <w:tcPr>
            <w:tcW w:w="1680" w:type="dxa"/>
            <w:tcMar/>
          </w:tcPr>
          <w:p w:rsidR="2A35EF15" w:rsidP="1FA98333" w:rsidRDefault="2A35EF15" w14:paraId="589CDB6D" w14:textId="0B4E7F0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  <w:lang w:val="es-MX"/>
              </w:rPr>
            </w:pPr>
            <w:r w:rsidRPr="1FA98333" w:rsidR="2A35EF15">
              <w:rPr>
                <w:lang w:val="es-MX"/>
              </w:rPr>
              <w:t>Entrega los aspectos claves solicitados en el caso, pero con errores o incompleto</w:t>
            </w:r>
            <w:r w:rsidRPr="1FA98333" w:rsidR="00CE6A5F">
              <w:rPr>
                <w:lang w:val="es-MX"/>
              </w:rPr>
              <w:t>s</w:t>
            </w:r>
            <w:r w:rsidRPr="1FA98333" w:rsidR="2A35EF15">
              <w:rPr>
                <w:lang w:val="es-MX"/>
              </w:rPr>
              <w:t>.</w:t>
            </w:r>
          </w:p>
          <w:p w:rsidR="1FA98333" w:rsidP="1FA98333" w:rsidRDefault="1FA98333" w14:paraId="449EBE9A" w14:textId="5512542F">
            <w:pPr>
              <w:pStyle w:val="Normal"/>
              <w:bidi w:val="0"/>
            </w:pPr>
          </w:p>
          <w:p w:rsidR="1FA98333" w:rsidP="1FA98333" w:rsidRDefault="1FA98333" w14:paraId="49458206" w14:textId="4333197C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FA98333">
              <w:rPr>
                <w:lang w:val="es-CL"/>
              </w:rPr>
              <w:t>(3 puntos)</w:t>
            </w:r>
          </w:p>
        </w:tc>
        <w:tc>
          <w:tcPr>
            <w:tcW w:w="1653" w:type="dxa"/>
            <w:tcMar/>
          </w:tcPr>
          <w:p w:rsidR="0E9B5444" w:rsidP="1FA98333" w:rsidRDefault="0E9B5444" w14:paraId="637E2F06" w14:textId="4B186C75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  <w:lang w:val="es-MX"/>
              </w:rPr>
            </w:pPr>
            <w:r w:rsidRPr="1FA98333" w:rsidR="0E9B5444">
              <w:rPr>
                <w:lang w:val="es-MX"/>
              </w:rPr>
              <w:t>No entrega los aspectos claves solicitados</w:t>
            </w:r>
          </w:p>
          <w:p w:rsidR="1FA98333" w:rsidP="1FA98333" w:rsidRDefault="1FA98333" w14:paraId="0B274F2A" w14:textId="1AF02A29">
            <w:pPr>
              <w:pStyle w:val="Normal"/>
              <w:bidi w:val="0"/>
            </w:pPr>
          </w:p>
          <w:p w:rsidR="1FA98333" w:rsidP="1FA98333" w:rsidRDefault="1FA98333" w14:paraId="65019DBB" w14:textId="4C46AE32">
            <w:pPr>
              <w:pStyle w:val="Normal"/>
              <w:tabs>
                <w:tab w:val="num" w:leader="none" w:pos="720"/>
              </w:tabs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2"/>
                <w:szCs w:val="22"/>
              </w:rPr>
            </w:pPr>
            <w:r w:rsidRPr="1FA98333" w:rsidR="1FA98333">
              <w:rPr>
                <w:lang w:val="es-CL"/>
              </w:rPr>
              <w:t>(0 puntos)</w:t>
            </w:r>
          </w:p>
        </w:tc>
      </w:tr>
    </w:tbl>
    <w:p w:rsidR="0049562C" w:rsidP="1AF3E2BE" w:rsidRDefault="0049562C" w14:paraId="2BDBB136" w14:textId="77777777">
      <w:pPr>
        <w:jc w:val="both"/>
      </w:pPr>
    </w:p>
    <w:p w:rsidR="00AD195D" w:rsidP="00D776D4" w:rsidRDefault="00AD195D" w14:paraId="4CFCD98B" w14:textId="77777777">
      <w:pPr>
        <w:jc w:val="both"/>
      </w:pPr>
    </w:p>
    <w:p w:rsidR="00AD195D" w:rsidP="00D776D4" w:rsidRDefault="00AD195D" w14:paraId="1B3290D3" w14:textId="77777777">
      <w:pPr>
        <w:jc w:val="both"/>
      </w:pPr>
    </w:p>
    <w:p w:rsidR="00262B02" w:rsidP="00D776D4" w:rsidRDefault="00262B02" w14:paraId="1F68D484" w14:textId="77777777">
      <w:pPr>
        <w:jc w:val="both"/>
      </w:pPr>
    </w:p>
    <w:p w:rsidR="0077285C" w:rsidP="00D776D4" w:rsidRDefault="0077285C" w14:paraId="02C20B6A" w14:textId="77777777">
      <w:pPr>
        <w:jc w:val="both"/>
      </w:pPr>
    </w:p>
    <w:p w:rsidR="00526B00" w:rsidP="00D776D4" w:rsidRDefault="00526B00" w14:paraId="498C261E" w14:textId="77777777">
      <w:pPr>
        <w:jc w:val="both"/>
        <w:sectPr w:rsidR="00526B00" w:rsidSect="00785073">
          <w:headerReference w:type="default" r:id="rId14"/>
          <w:footerReference w:type="default" r:id="rId15"/>
          <w:pgSz w:w="12240" w:h="15840" w:orient="portrait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:rsidR="000F295C" w:rsidP="000F295C" w:rsidRDefault="000F295C" w14:paraId="2BF0B46E" w14:textId="77777777"/>
    <w:p w:rsidR="000F295C" w:rsidP="000F295C" w:rsidRDefault="000F295C" w14:paraId="4C46A784" w14:textId="77777777">
      <w:pPr>
        <w:jc w:val="center"/>
      </w:pPr>
    </w:p>
    <w:p w:rsidR="000F295C" w:rsidP="000F295C" w:rsidRDefault="000F295C" w14:paraId="4D955EB3" w14:textId="77777777">
      <w:pPr>
        <w:jc w:val="center"/>
      </w:pPr>
    </w:p>
    <w:p w:rsidR="000F295C" w:rsidP="000F295C" w:rsidRDefault="000F295C" w14:paraId="765EDA82" w14:textId="77777777"/>
    <w:p w:rsidR="000F295C" w:rsidP="000F295C" w:rsidRDefault="000F295C" w14:paraId="2FF19321" w14:textId="77777777"/>
    <w:p w:rsidR="000F295C" w:rsidP="000F295C" w:rsidRDefault="000F295C" w14:paraId="61A63406" w14:textId="77777777"/>
    <w:p w:rsidR="000F295C" w:rsidP="000F295C" w:rsidRDefault="000F295C" w14:paraId="4026BE9E" w14:textId="77777777"/>
    <w:p w:rsidR="000F295C" w:rsidP="000F295C" w:rsidRDefault="00CE6BCB" w14:paraId="296B9794" w14:textId="1297E26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0F295C" w:rsidP="000F295C" w:rsidRDefault="000F295C" w14:paraId="1FA2DCFD" w14:textId="77777777"/>
    <w:p w:rsidR="000F295C" w:rsidP="000F295C" w:rsidRDefault="000F295C" w14:paraId="46048FAE" w14:textId="77777777"/>
    <w:p w:rsidR="000F295C" w:rsidP="000F295C" w:rsidRDefault="000F295C" w14:paraId="3808E1C6" w14:textId="77777777"/>
    <w:p w:rsidR="000F295C" w:rsidP="000F295C" w:rsidRDefault="000F295C" w14:paraId="47CA416B" w14:textId="77777777"/>
    <w:p w:rsidR="000F295C" w:rsidP="000F295C" w:rsidRDefault="00CE6BCB" w14:paraId="353C9391" w14:textId="2411C029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418FCEB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95C" w:rsidP="000F295C" w:rsidRDefault="000F295C" w14:paraId="6FF5F884" w14:textId="77777777"/>
    <w:p w:rsidR="000F295C" w:rsidP="000F295C" w:rsidRDefault="000F295C" w14:paraId="4A4BCDCC" w14:textId="77777777"/>
    <w:p w:rsidR="000F295C" w:rsidP="000F295C" w:rsidRDefault="000F295C" w14:paraId="5922F009" w14:textId="77777777"/>
    <w:p w:rsidR="000F295C" w:rsidP="000F295C" w:rsidRDefault="000F295C" w14:paraId="2C5F7CCF" w14:textId="77777777"/>
    <w:p w:rsidR="000F295C" w:rsidP="000F295C" w:rsidRDefault="000F295C" w14:paraId="6643EE7C" w14:textId="77777777"/>
    <w:p w:rsidR="000F295C" w:rsidP="000F295C" w:rsidRDefault="000F295C" w14:paraId="5720EA5B" w14:textId="77777777"/>
    <w:p w:rsidR="000F295C" w:rsidP="000F295C" w:rsidRDefault="000F295C" w14:paraId="24CB80B3" w14:textId="77777777"/>
    <w:p w:rsidR="000F295C" w:rsidP="000F295C" w:rsidRDefault="000F295C" w14:paraId="2E150C20" w14:textId="77777777"/>
    <w:p w:rsidRPr="006805C1" w:rsidR="000F295C" w:rsidP="000F295C" w:rsidRDefault="000F295C" w14:paraId="787EEAD5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0F295C" w:rsidRDefault="009611E8" w14:paraId="4E13B5A7" w14:textId="77D41EE9"/>
    <w:sectPr w:rsidRPr="00C677FA" w:rsidR="009611E8" w:rsidSect="00785073">
      <w:footerReference w:type="first" r:id="rId17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5073" w:rsidP="004F1A07" w:rsidRDefault="00785073" w14:paraId="6FAC6613" w14:textId="77777777">
      <w:pPr>
        <w:spacing w:after="0" w:line="240" w:lineRule="auto"/>
      </w:pPr>
      <w:r>
        <w:separator/>
      </w:r>
    </w:p>
    <w:p w:rsidR="00785073" w:rsidRDefault="00785073" w14:paraId="43D4EA8D" w14:textId="77777777"/>
    <w:p w:rsidR="00785073" w:rsidRDefault="00785073" w14:paraId="5A37029B" w14:textId="77777777"/>
  </w:endnote>
  <w:endnote w:type="continuationSeparator" w:id="0">
    <w:p w:rsidR="00785073" w:rsidP="004F1A07" w:rsidRDefault="00785073" w14:paraId="4320AA58" w14:textId="77777777">
      <w:pPr>
        <w:spacing w:after="0" w:line="240" w:lineRule="auto"/>
      </w:pPr>
      <w:r>
        <w:continuationSeparator/>
      </w:r>
    </w:p>
    <w:p w:rsidR="00785073" w:rsidRDefault="00785073" w14:paraId="5733DBEB" w14:textId="77777777"/>
    <w:p w:rsidR="00785073" w:rsidRDefault="00785073" w14:paraId="7B889A1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sdt>
    <w:sdtPr>
      <w:id w:val="-2077268940"/>
      <w:docPartObj>
        <w:docPartGallery w:val="Page Numbers (Bottom of Page)"/>
        <w:docPartUnique/>
      </w:docPartObj>
    </w:sdtPr>
    <w:sdtEndPr/>
    <w:sdtContent>
      <w:p w:rsidR="00A760A7" w:rsidP="00F96C06" w:rsidRDefault="00B54D60" w14:paraId="1CCC7EB7" w14:textId="3007E245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55pt;margin-top:-4.1pt;width:94.15pt;height:23.15pt;z-index:251701248" alt="&quot;&quot;" coordsize="11957,2942" o:spid="_x0000_s1026" w14:anchorId="0AADC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Pr="008706F9" w:rsid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369A" w:rsidRDefault="00F9369A" w14:paraId="5A3D506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5073" w:rsidP="004F1A07" w:rsidRDefault="00785073" w14:paraId="0FAA9BAE" w14:textId="77777777">
      <w:pPr>
        <w:spacing w:after="0" w:line="240" w:lineRule="auto"/>
      </w:pPr>
      <w:r>
        <w:separator/>
      </w:r>
    </w:p>
    <w:p w:rsidR="00785073" w:rsidRDefault="00785073" w14:paraId="1F232221" w14:textId="77777777"/>
    <w:p w:rsidR="00785073" w:rsidRDefault="00785073" w14:paraId="21E0FD25" w14:textId="77777777"/>
  </w:footnote>
  <w:footnote w:type="continuationSeparator" w:id="0">
    <w:p w:rsidR="00785073" w:rsidP="004F1A07" w:rsidRDefault="00785073" w14:paraId="1E5A29B3" w14:textId="77777777">
      <w:pPr>
        <w:spacing w:after="0" w:line="240" w:lineRule="auto"/>
      </w:pPr>
      <w:r>
        <w:continuationSeparator/>
      </w:r>
    </w:p>
    <w:p w:rsidR="00785073" w:rsidRDefault="00785073" w14:paraId="03FE7AA5" w14:textId="77777777"/>
    <w:p w:rsidR="00785073" w:rsidRDefault="00785073" w14:paraId="54B3AB6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="00A22BA3" w:rsidP="004F1A07" w:rsidRDefault="00C365B7" w14:paraId="4B8B6E87" w14:textId="5E9D7F5B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272B8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85D09"/>
    <w:rsid w:val="00194A6E"/>
    <w:rsid w:val="001B4AB1"/>
    <w:rsid w:val="001B6C74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6CB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15740"/>
    <w:rsid w:val="00422243"/>
    <w:rsid w:val="00423CFA"/>
    <w:rsid w:val="0042670D"/>
    <w:rsid w:val="0043407A"/>
    <w:rsid w:val="00451CAD"/>
    <w:rsid w:val="00452762"/>
    <w:rsid w:val="0046245D"/>
    <w:rsid w:val="004649F5"/>
    <w:rsid w:val="004909FB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E6D02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85073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B0E75"/>
    <w:rsid w:val="008C2278"/>
    <w:rsid w:val="008E33EC"/>
    <w:rsid w:val="008E3C8A"/>
    <w:rsid w:val="008F36E0"/>
    <w:rsid w:val="009209F5"/>
    <w:rsid w:val="009232AD"/>
    <w:rsid w:val="00930152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C16E4"/>
    <w:rsid w:val="00CC4230"/>
    <w:rsid w:val="00CC6B70"/>
    <w:rsid w:val="00CE6A5F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24FA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A356F"/>
    <w:rsid w:val="00FA62A8"/>
    <w:rsid w:val="00FC2811"/>
    <w:rsid w:val="00FC678C"/>
    <w:rsid w:val="00FE18C5"/>
    <w:rsid w:val="00FE60BA"/>
    <w:rsid w:val="00FE7E69"/>
    <w:rsid w:val="01573CEE"/>
    <w:rsid w:val="02655004"/>
    <w:rsid w:val="03724505"/>
    <w:rsid w:val="03E9F34D"/>
    <w:rsid w:val="043A1193"/>
    <w:rsid w:val="04B735EC"/>
    <w:rsid w:val="04E9E277"/>
    <w:rsid w:val="0564CF02"/>
    <w:rsid w:val="06540C44"/>
    <w:rsid w:val="0693ADE5"/>
    <w:rsid w:val="06F04A2D"/>
    <w:rsid w:val="0A150188"/>
    <w:rsid w:val="0A8A14BD"/>
    <w:rsid w:val="0C4CFAC0"/>
    <w:rsid w:val="0D6EF1DE"/>
    <w:rsid w:val="0DE090F7"/>
    <w:rsid w:val="0E1DB809"/>
    <w:rsid w:val="0E9B5444"/>
    <w:rsid w:val="0EA558EB"/>
    <w:rsid w:val="0F46F294"/>
    <w:rsid w:val="0F6E3D46"/>
    <w:rsid w:val="1149C9EC"/>
    <w:rsid w:val="115453D4"/>
    <w:rsid w:val="118E11BC"/>
    <w:rsid w:val="118E11BC"/>
    <w:rsid w:val="11B7CDFB"/>
    <w:rsid w:val="12589B71"/>
    <w:rsid w:val="12B7DB87"/>
    <w:rsid w:val="133BFA20"/>
    <w:rsid w:val="150AB4B0"/>
    <w:rsid w:val="15320FBF"/>
    <w:rsid w:val="15402FAE"/>
    <w:rsid w:val="1560DAFA"/>
    <w:rsid w:val="15CCB374"/>
    <w:rsid w:val="167AF65C"/>
    <w:rsid w:val="173BEADF"/>
    <w:rsid w:val="1767CAA8"/>
    <w:rsid w:val="1781AD46"/>
    <w:rsid w:val="17DBF17E"/>
    <w:rsid w:val="188C917A"/>
    <w:rsid w:val="19D3E0A7"/>
    <w:rsid w:val="1AF3E2BE"/>
    <w:rsid w:val="1B21878B"/>
    <w:rsid w:val="1B21878B"/>
    <w:rsid w:val="1B2C3756"/>
    <w:rsid w:val="1C68741C"/>
    <w:rsid w:val="1DCC5C0E"/>
    <w:rsid w:val="1EB60062"/>
    <w:rsid w:val="1F171E5B"/>
    <w:rsid w:val="1F38B012"/>
    <w:rsid w:val="1F5DF414"/>
    <w:rsid w:val="1FA08858"/>
    <w:rsid w:val="1FA98333"/>
    <w:rsid w:val="1FBBE6C7"/>
    <w:rsid w:val="22164C8F"/>
    <w:rsid w:val="235F174B"/>
    <w:rsid w:val="23DD8199"/>
    <w:rsid w:val="244B5398"/>
    <w:rsid w:val="24545251"/>
    <w:rsid w:val="24E002F1"/>
    <w:rsid w:val="24E002F1"/>
    <w:rsid w:val="250BD617"/>
    <w:rsid w:val="259B630F"/>
    <w:rsid w:val="26D55354"/>
    <w:rsid w:val="27CA0D3E"/>
    <w:rsid w:val="28A5840B"/>
    <w:rsid w:val="29A63EDA"/>
    <w:rsid w:val="29EFABC4"/>
    <w:rsid w:val="2A2123D0"/>
    <w:rsid w:val="2A35EF15"/>
    <w:rsid w:val="2A5D6561"/>
    <w:rsid w:val="2ABA5F10"/>
    <w:rsid w:val="2B97A48B"/>
    <w:rsid w:val="2BE11EF4"/>
    <w:rsid w:val="2C4953F9"/>
    <w:rsid w:val="2C50F58D"/>
    <w:rsid w:val="2C739B5E"/>
    <w:rsid w:val="2CBE0058"/>
    <w:rsid w:val="2D937721"/>
    <w:rsid w:val="2E95C4B2"/>
    <w:rsid w:val="2F0E9EB4"/>
    <w:rsid w:val="2F722FC2"/>
    <w:rsid w:val="31F222A3"/>
    <w:rsid w:val="337D8987"/>
    <w:rsid w:val="33B3E416"/>
    <w:rsid w:val="33F1EB4C"/>
    <w:rsid w:val="346C702E"/>
    <w:rsid w:val="3536A614"/>
    <w:rsid w:val="3536A614"/>
    <w:rsid w:val="36AB8523"/>
    <w:rsid w:val="374A7716"/>
    <w:rsid w:val="386365F9"/>
    <w:rsid w:val="396F9694"/>
    <w:rsid w:val="39982083"/>
    <w:rsid w:val="39CCC10A"/>
    <w:rsid w:val="3A9BD593"/>
    <w:rsid w:val="3AB7E5EB"/>
    <w:rsid w:val="3BB64608"/>
    <w:rsid w:val="3BFE0D79"/>
    <w:rsid w:val="3C8F14F0"/>
    <w:rsid w:val="3CA2FC33"/>
    <w:rsid w:val="3D35C658"/>
    <w:rsid w:val="3D7DAB50"/>
    <w:rsid w:val="3D7F546A"/>
    <w:rsid w:val="3DC00C61"/>
    <w:rsid w:val="3DDB5181"/>
    <w:rsid w:val="3E1FC4B4"/>
    <w:rsid w:val="3E7552A6"/>
    <w:rsid w:val="3EB757A9"/>
    <w:rsid w:val="3ECE0EA2"/>
    <w:rsid w:val="3F7D97B5"/>
    <w:rsid w:val="405719E3"/>
    <w:rsid w:val="40854DB6"/>
    <w:rsid w:val="42627128"/>
    <w:rsid w:val="44242D49"/>
    <w:rsid w:val="449ABA73"/>
    <w:rsid w:val="451CDE47"/>
    <w:rsid w:val="46482C4F"/>
    <w:rsid w:val="46921BB5"/>
    <w:rsid w:val="4703F67F"/>
    <w:rsid w:val="4A25C627"/>
    <w:rsid w:val="4B40173A"/>
    <w:rsid w:val="4C6B6025"/>
    <w:rsid w:val="4CDF9EF4"/>
    <w:rsid w:val="5016504E"/>
    <w:rsid w:val="505BFD88"/>
    <w:rsid w:val="5066EF12"/>
    <w:rsid w:val="51AF32B8"/>
    <w:rsid w:val="51AF58BE"/>
    <w:rsid w:val="521FF878"/>
    <w:rsid w:val="52203118"/>
    <w:rsid w:val="52BACC59"/>
    <w:rsid w:val="5377FF67"/>
    <w:rsid w:val="54091C92"/>
    <w:rsid w:val="540C107F"/>
    <w:rsid w:val="55E3757D"/>
    <w:rsid w:val="560AFB6B"/>
    <w:rsid w:val="575364CB"/>
    <w:rsid w:val="57891B11"/>
    <w:rsid w:val="57D9C5E8"/>
    <w:rsid w:val="586CFF05"/>
    <w:rsid w:val="5990145E"/>
    <w:rsid w:val="59EC3E1B"/>
    <w:rsid w:val="5C4A0939"/>
    <w:rsid w:val="5CE4190F"/>
    <w:rsid w:val="5DB29F25"/>
    <w:rsid w:val="5EC258DB"/>
    <w:rsid w:val="5FFD6A24"/>
    <w:rsid w:val="6241FA21"/>
    <w:rsid w:val="63600E44"/>
    <w:rsid w:val="63E5A723"/>
    <w:rsid w:val="6402CCBE"/>
    <w:rsid w:val="646D0533"/>
    <w:rsid w:val="6494D81B"/>
    <w:rsid w:val="64B68096"/>
    <w:rsid w:val="6517E745"/>
    <w:rsid w:val="65A6001F"/>
    <w:rsid w:val="65D7B7E0"/>
    <w:rsid w:val="66211220"/>
    <w:rsid w:val="671979B1"/>
    <w:rsid w:val="67288BD7"/>
    <w:rsid w:val="673D4045"/>
    <w:rsid w:val="676071D2"/>
    <w:rsid w:val="688C1432"/>
    <w:rsid w:val="69039304"/>
    <w:rsid w:val="69041557"/>
    <w:rsid w:val="69406328"/>
    <w:rsid w:val="695CB57C"/>
    <w:rsid w:val="696AD2EC"/>
    <w:rsid w:val="6971F991"/>
    <w:rsid w:val="698D56CF"/>
    <w:rsid w:val="698D56CF"/>
    <w:rsid w:val="6AE2095A"/>
    <w:rsid w:val="6B1171E0"/>
    <w:rsid w:val="6B6095AF"/>
    <w:rsid w:val="6CCA6365"/>
    <w:rsid w:val="6CCD98D6"/>
    <w:rsid w:val="6EA351A3"/>
    <w:rsid w:val="6EA59C8E"/>
    <w:rsid w:val="6F00B18C"/>
    <w:rsid w:val="6F1507F8"/>
    <w:rsid w:val="705E4E7C"/>
    <w:rsid w:val="70A99565"/>
    <w:rsid w:val="70A99565"/>
    <w:rsid w:val="73EF335A"/>
    <w:rsid w:val="7425CA60"/>
    <w:rsid w:val="7458180E"/>
    <w:rsid w:val="749069C4"/>
    <w:rsid w:val="7495C25D"/>
    <w:rsid w:val="74C09763"/>
    <w:rsid w:val="74F6E6F2"/>
    <w:rsid w:val="75BC91D1"/>
    <w:rsid w:val="761646AA"/>
    <w:rsid w:val="7664B896"/>
    <w:rsid w:val="7716A634"/>
    <w:rsid w:val="772FB0EC"/>
    <w:rsid w:val="7747C320"/>
    <w:rsid w:val="78209A43"/>
    <w:rsid w:val="78209A43"/>
    <w:rsid w:val="7898B337"/>
    <w:rsid w:val="791C60F1"/>
    <w:rsid w:val="7A4E2EDC"/>
    <w:rsid w:val="7ABFC2BC"/>
    <w:rsid w:val="7AFC6F1F"/>
    <w:rsid w:val="7B9AC985"/>
    <w:rsid w:val="7BAED98A"/>
    <w:rsid w:val="7BF22596"/>
    <w:rsid w:val="7C36AB71"/>
    <w:rsid w:val="7C40A7A6"/>
    <w:rsid w:val="7D1216E2"/>
    <w:rsid w:val="7D3B4865"/>
    <w:rsid w:val="7D5D0A94"/>
    <w:rsid w:val="7D8BA90E"/>
    <w:rsid w:val="7D8C4D8D"/>
    <w:rsid w:val="7D98D44D"/>
    <w:rsid w:val="7D9DEC5A"/>
    <w:rsid w:val="7E13EB89"/>
    <w:rsid w:val="7F0D6689"/>
    <w:rsid w:val="7FFC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  <w:color w:val="595959" w:themeColor="text1" w:themeTint="A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portada-titulo Car"/>
    <w:basedOn w:val="Fuentedeprrafopredeter"/>
    <w:link w:val="Ttulo"/>
    <w:uiPriority w:val="10"/>
    <w:rsid w:val="001D77B1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portada-bajada" w:customStyle="1">
    <w:name w:val="portada-bajada"/>
    <w:basedOn w:val="Normal"/>
    <w:qFormat/>
    <w:rsid w:val="00396CB8"/>
    <w:rPr>
      <w:kern w:val="0"/>
      <w:sz w:val="32"/>
      <w14:ligatures w14:val="none"/>
    </w:rPr>
  </w:style>
  <w:style w:type="paragraph" w:styleId="carrera1" w:customStyle="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styleId="carrera1Car" w:customStyle="1">
    <w:name w:val="carrera1 Car"/>
    <w:basedOn w:val="TtuloCar"/>
    <w:link w:val="carrera1"/>
    <w:rsid w:val="00396CB8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396CB8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396CB8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D23C9E"/>
    <w:rPr>
      <w:rFonts w:ascii="Arial" w:hAnsi="Arial" w:eastAsiaTheme="majorEastAsia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EEF"/>
    <w:rPr>
      <w:rFonts w:asciiTheme="majorHAnsi" w:hAnsiTheme="majorHAnsi" w:eastAsiaTheme="majorEastAsia" w:cstheme="majorBidi"/>
      <w:b/>
      <w:i/>
      <w:iCs/>
      <w:color w:val="595959" w:themeColor="text1" w:themeTint="A6"/>
      <w:sz w:val="24"/>
    </w:rPr>
  </w:style>
  <w:style w:type="character" w:styleId="titulo-tablaCar" w:customStyle="1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portada-semana" w:customStyle="1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styleId="Formatoimportante" w:customStyle="1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styleId="FormatoimportanteCar" w:customStyle="1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styleId="importante14ptoNegrita" w:customStyle="1">
    <w:name w:val="importante + 14 pto Negrita"/>
    <w:basedOn w:val="Formatoimportante"/>
    <w:autoRedefine/>
    <w:qFormat/>
    <w:rsid w:val="00816693"/>
    <w:rPr>
      <w:b/>
      <w:sz w:val="28"/>
    </w:rPr>
  </w:style>
  <w:style w:type="paragraph" w:styleId="bajada-cabecera" w:customStyle="1">
    <w:name w:val="bajada-cabecera"/>
    <w:basedOn w:val="Normal"/>
    <w:qFormat/>
    <w:rsid w:val="00581CE7"/>
    <w:rPr>
      <w:sz w:val="20"/>
    </w:rPr>
  </w:style>
  <w:style w:type="character" w:styleId="normaltextrun" w:customStyle="1">
    <w:name w:val="normaltextrun"/>
    <w:basedOn w:val="Fuentedeprrafopredeter"/>
    <w:rsid w:val="0077285C"/>
  </w:style>
  <w:style w:type="character" w:styleId="eop" w:customStyle="1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customXml/itemProps3.xml><?xml version="1.0" encoding="utf-8"?>
<ds:datastoreItem xmlns:ds="http://schemas.openxmlformats.org/officeDocument/2006/customXml" ds:itemID="{04BB1ECC-6BFD-4F5C-974F-B79CB1075FF6}"/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DuocUC Online</dc:creator>
  <keywords/>
  <dc:description/>
  <lastModifiedBy>veronica.espejo@gmail.com</lastModifiedBy>
  <revision>31</revision>
  <dcterms:created xsi:type="dcterms:W3CDTF">2023-10-18T14:15:00.0000000Z</dcterms:created>
  <dcterms:modified xsi:type="dcterms:W3CDTF">2024-11-19T15:23:24.5998950Z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