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81" w:rsidRDefault="001B620E">
      <w:pPr>
        <w:spacing w:after="0" w:line="216" w:lineRule="auto"/>
        <w:ind w:left="228" w:right="746" w:firstLine="0"/>
        <w:jc w:val="center"/>
      </w:pPr>
      <w:bookmarkStart w:id="0" w:name="_Hlk513451662"/>
      <w:r>
        <w:rPr>
          <w:sz w:val="41"/>
        </w:rPr>
        <w:t>Passenger Analytics and Card Validation System</w:t>
      </w:r>
    </w:p>
    <w:bookmarkEnd w:id="0"/>
    <w:p w:rsidR="00E95481" w:rsidRDefault="00F504EB">
      <w:pPr>
        <w:spacing w:after="107" w:line="259" w:lineRule="auto"/>
        <w:ind w:left="19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59996" cy="632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"/>
                          <a:chOff x="0" y="0"/>
                          <a:chExt cx="5759996" cy="63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7D33E" id="Group 2766" o:spid="_x0000_s1026" style="width:453.55pt;height:.5pt;mso-position-horizontal-relative:char;mso-position-vertical-relative:line" coordsize="575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">
                <v:shape id="Shape 8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" path="m,l5759996,e" filled="f" strokeweight=".17569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:rsidR="00E95481" w:rsidRDefault="001B620E">
      <w:pPr>
        <w:tabs>
          <w:tab w:val="center" w:pos="8730"/>
        </w:tabs>
        <w:spacing w:after="756"/>
        <w:ind w:left="0" w:firstLine="0"/>
        <w:jc w:val="left"/>
      </w:pPr>
      <w:proofErr w:type="spellStart"/>
      <w:r>
        <w:t>Ciobanu</w:t>
      </w:r>
      <w:proofErr w:type="spellEnd"/>
      <w:r w:rsidR="00F504EB">
        <w:t xml:space="preserve"> </w:t>
      </w:r>
      <w:r>
        <w:t>Mihai</w:t>
      </w:r>
      <w:r w:rsidR="00F504EB">
        <w:t xml:space="preserve">, </w:t>
      </w:r>
      <w:proofErr w:type="spellStart"/>
      <w:r>
        <w:t>Feher</w:t>
      </w:r>
      <w:proofErr w:type="spellEnd"/>
      <w:r w:rsidR="00F504EB">
        <w:t xml:space="preserve"> </w:t>
      </w:r>
      <w:r>
        <w:t>Robert</w:t>
      </w:r>
      <w:r w:rsidR="00F504EB">
        <w:t xml:space="preserve">, </w:t>
      </w:r>
      <w:proofErr w:type="spellStart"/>
      <w:r w:rsidR="00F504EB">
        <w:t>Politehnica</w:t>
      </w:r>
      <w:proofErr w:type="spellEnd"/>
      <w:r w:rsidR="00F504EB">
        <w:t xml:space="preserve"> University of Timisoara</w:t>
      </w:r>
      <w:r w:rsidR="00F504EB">
        <w:tab/>
      </w:r>
      <w:proofErr w:type="gramStart"/>
      <w:r w:rsidR="00D72173">
        <w:t>May</w:t>
      </w:r>
      <w:r w:rsidR="00F504EB">
        <w:t>,</w:t>
      </w:r>
      <w:proofErr w:type="gramEnd"/>
      <w:r w:rsidR="00F504EB">
        <w:t xml:space="preserve"> 2018</w:t>
      </w:r>
    </w:p>
    <w:p w:rsidR="00E95481" w:rsidRDefault="00F504EB">
      <w:pPr>
        <w:pStyle w:val="Heading1"/>
        <w:ind w:left="630" w:hanging="446"/>
      </w:pPr>
      <w:r>
        <w:t>Repository</w:t>
      </w:r>
    </w:p>
    <w:p w:rsidR="00E95481" w:rsidRDefault="00F504EB">
      <w:pPr>
        <w:spacing w:after="47"/>
        <w:ind w:left="194" w:right="702"/>
      </w:pPr>
      <w:r>
        <w:t>The project history, schematics, diagrams and codebase are contained under the following git repository:</w:t>
      </w:r>
    </w:p>
    <w:p w:rsidR="001B620E" w:rsidRPr="001B620E" w:rsidRDefault="001B620E">
      <w:pPr>
        <w:spacing w:after="604" w:line="259" w:lineRule="auto"/>
        <w:ind w:left="199" w:firstLine="0"/>
        <w:jc w:val="left"/>
        <w:rPr>
          <w:b/>
        </w:rPr>
      </w:pPr>
      <w:r w:rsidRPr="001B620E">
        <w:rPr>
          <w:b/>
        </w:rPr>
        <w:t>https://github.com/Coll199/ms-project</w:t>
      </w:r>
    </w:p>
    <w:p w:rsidR="00E95481" w:rsidRDefault="00F504EB">
      <w:pPr>
        <w:pStyle w:val="Heading1"/>
        <w:ind w:left="630" w:hanging="446"/>
      </w:pPr>
      <w:r>
        <w:t>User requirements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 xml:space="preserve">The system must provide information </w:t>
      </w:r>
      <w:r w:rsidR="00F34EE3">
        <w:t xml:space="preserve">about passenger analytics (no of </w:t>
      </w:r>
      <w:r w:rsidR="00C507D2">
        <w:t>passengers, duration</w:t>
      </w:r>
      <w:r w:rsidR="00F34EE3">
        <w:t xml:space="preserve"> of trip)</w:t>
      </w:r>
      <w:r>
        <w:t>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should be</w:t>
      </w:r>
      <w:r w:rsidR="00197762">
        <w:t xml:space="preserve"> able to validate cards</w:t>
      </w:r>
      <w:r>
        <w:t>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should run in an environment that provides a 24/24 access.</w:t>
      </w:r>
    </w:p>
    <w:p w:rsidR="00E95481" w:rsidRDefault="005D5D56">
      <w:pPr>
        <w:numPr>
          <w:ilvl w:val="0"/>
          <w:numId w:val="1"/>
        </w:numPr>
        <w:ind w:right="702" w:hanging="291"/>
      </w:pPr>
      <w:r>
        <w:t>Passenger analytics</w:t>
      </w:r>
      <w:r w:rsidR="00F504EB">
        <w:t xml:space="preserve"> should be accessed via a Web interface or a mobile application.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might provide access to history data for the last 2 weeks.</w:t>
      </w:r>
    </w:p>
    <w:p w:rsidR="00E95481" w:rsidRDefault="00F504EB">
      <w:pPr>
        <w:numPr>
          <w:ilvl w:val="0"/>
          <w:numId w:val="1"/>
        </w:numPr>
        <w:ind w:right="702" w:hanging="291"/>
      </w:pPr>
      <w:r>
        <w:t>The system may provide a module for data interpretation.</w:t>
      </w:r>
    </w:p>
    <w:p w:rsidR="00E95481" w:rsidRDefault="00F504EB">
      <w:pPr>
        <w:pStyle w:val="Heading1"/>
        <w:ind w:left="630" w:hanging="446"/>
      </w:pPr>
      <w:r>
        <w:t>System overview</w:t>
      </w:r>
    </w:p>
    <w:p w:rsidR="00E95481" w:rsidRDefault="00F504EB">
      <w:pPr>
        <w:spacing w:after="0"/>
        <w:ind w:left="548" w:right="702"/>
      </w:pPr>
      <w:r>
        <w:t>The overview of the system is depicted in Figure 1.</w:t>
      </w:r>
    </w:p>
    <w:p w:rsidR="00A526A8" w:rsidRDefault="00A526A8">
      <w:pPr>
        <w:spacing w:after="0"/>
        <w:ind w:left="548" w:right="702"/>
      </w:pPr>
    </w:p>
    <w:p w:rsidR="00E95481" w:rsidRDefault="00F504EB">
      <w:pPr>
        <w:spacing w:after="301" w:line="259" w:lineRule="auto"/>
        <w:ind w:left="199" w:firstLine="0"/>
        <w:jc w:val="left"/>
      </w:pPr>
      <w:r>
        <w:rPr>
          <w:noProof/>
        </w:rPr>
        <w:drawing>
          <wp:inline distT="0" distB="0" distL="0" distR="0">
            <wp:extent cx="6096000" cy="2261206"/>
            <wp:effectExtent l="0" t="0" r="0" b="635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298"/>
        <w:ind w:left="10" w:right="518"/>
        <w:jc w:val="center"/>
      </w:pPr>
      <w:r>
        <w:t>Figure 1: System overview diagram</w:t>
      </w:r>
    </w:p>
    <w:p w:rsidR="00E95481" w:rsidRDefault="00F504EB">
      <w:pPr>
        <w:spacing w:after="400"/>
        <w:ind w:left="184" w:right="702" w:firstLine="339"/>
      </w:pPr>
      <w:r>
        <w:lastRenderedPageBreak/>
        <w:t>Base (</w:t>
      </w:r>
      <w:r w:rsidR="00FB05CD">
        <w:t>Analytics</w:t>
      </w:r>
      <w:r>
        <w:t xml:space="preserve">) Subsystem encompasses the measurement functionality. It has the sole purpose to acquire information from </w:t>
      </w:r>
      <w:r w:rsidR="0096080D">
        <w:t>its</w:t>
      </w:r>
      <w:r>
        <w:t xml:space="preserve"> sensors</w:t>
      </w:r>
      <w:r w:rsidR="00FB05CD">
        <w:t>.</w:t>
      </w:r>
    </w:p>
    <w:p w:rsidR="00E95481" w:rsidRDefault="00F504EB">
      <w:pPr>
        <w:ind w:left="184" w:right="702" w:firstLine="339"/>
      </w:pPr>
      <w:r>
        <w:t>Cloud Storage Subsystem stores the data pushed by the Base Subsystem. Additionally, it offers a possibility to interpret stored information.</w:t>
      </w:r>
    </w:p>
    <w:p w:rsidR="00E95481" w:rsidRDefault="00F504EB">
      <w:pPr>
        <w:spacing w:after="400"/>
        <w:ind w:left="184" w:right="702" w:firstLine="339"/>
      </w:pPr>
      <w:r>
        <w:t>Web consumer provides a UI interpretation for the data stored in the Cloud Storage Subsystem. This view is accessed within a Web browser.</w:t>
      </w:r>
    </w:p>
    <w:p w:rsidR="00E95481" w:rsidRDefault="00F504EB">
      <w:pPr>
        <w:spacing w:after="587"/>
        <w:ind w:left="184" w:right="702" w:firstLine="339"/>
      </w:pPr>
      <w:r>
        <w:t xml:space="preserve">Mobile consumer also provides a </w:t>
      </w:r>
      <w:r w:rsidR="00780D2D">
        <w:t>method for creating an account and linking it with the Database</w:t>
      </w:r>
      <w:r>
        <w:t xml:space="preserve">. </w:t>
      </w:r>
    </w:p>
    <w:p w:rsidR="00E95481" w:rsidRDefault="00F504EB">
      <w:pPr>
        <w:pStyle w:val="Heading1"/>
        <w:ind w:left="630" w:hanging="446"/>
      </w:pPr>
      <w:r>
        <w:t>Circuit design</w:t>
      </w:r>
    </w:p>
    <w:p w:rsidR="00E95481" w:rsidRDefault="00F504EB">
      <w:pPr>
        <w:spacing w:after="0"/>
        <w:ind w:left="548" w:right="702"/>
      </w:pPr>
      <w:r>
        <w:t>The hardware view of the system is depicted in Figure 2.</w:t>
      </w:r>
    </w:p>
    <w:p w:rsidR="00E95481" w:rsidRDefault="00F504EB">
      <w:pPr>
        <w:spacing w:after="301" w:line="259" w:lineRule="auto"/>
        <w:ind w:left="2433" w:firstLine="0"/>
        <w:jc w:val="left"/>
      </w:pPr>
      <w:r>
        <w:rPr>
          <w:noProof/>
        </w:rPr>
        <w:drawing>
          <wp:inline distT="0" distB="0" distL="0" distR="0">
            <wp:extent cx="2923032" cy="3037287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32" cy="30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298"/>
        <w:ind w:left="10" w:right="518"/>
        <w:jc w:val="center"/>
      </w:pPr>
      <w:r>
        <w:t>Figure 2: Circuit schematic</w:t>
      </w:r>
    </w:p>
    <w:p w:rsidR="00E95481" w:rsidRDefault="00F504EB">
      <w:pPr>
        <w:spacing w:after="400"/>
        <w:ind w:left="184" w:right="702" w:firstLine="339"/>
      </w:pPr>
      <w:r>
        <w:t xml:space="preserve">Raspberry Pi </w:t>
      </w:r>
      <w:r w:rsidR="00ED5DCB">
        <w:t>3</w:t>
      </w:r>
      <w:r>
        <w:t xml:space="preserve"> provides support for quick prototyping. That makes it a perfect choice for quick prototyping but not adequate for real-time applications. We will use the</w:t>
      </w:r>
      <w:r w:rsidR="00B30B5A">
        <w:t xml:space="preserve"> </w:t>
      </w:r>
      <w:r w:rsidR="00B30B5A" w:rsidRPr="00B30B5A">
        <w:t>Serial Peripheral Interface Bus</w:t>
      </w:r>
      <w:r>
        <w:t xml:space="preserve"> it has, but also the implicit possibility of communicating with other devices over the Internet.</w:t>
      </w:r>
    </w:p>
    <w:p w:rsidR="00E94313" w:rsidRDefault="00E94313">
      <w:pPr>
        <w:ind w:left="184" w:right="702" w:firstLine="339"/>
      </w:pPr>
      <w:r>
        <w:t>The MFRC522 is a highly integrated reader/writer IC for contactless communication at 13.56 MHz</w:t>
      </w:r>
    </w:p>
    <w:p w:rsidR="00E95481" w:rsidRDefault="00F504EB">
      <w:pPr>
        <w:ind w:left="184" w:right="702" w:firstLine="339"/>
      </w:pPr>
      <w:r>
        <w:t>The wiring of the components can be observed in Figure 2. An important aspect we need to mention is that the communication between the board and sensor is done</w:t>
      </w:r>
      <w:r w:rsidR="00A23933">
        <w:t xml:space="preserve"> via the </w:t>
      </w:r>
      <w:r w:rsidR="00A23933" w:rsidRPr="00A23933">
        <w:t>Serial Peripheral Interface Bus</w:t>
      </w:r>
      <w:r w:rsidR="00A23933">
        <w:t xml:space="preserve"> (SPI)</w:t>
      </w:r>
      <w:r>
        <w:t>.</w:t>
      </w:r>
    </w:p>
    <w:p w:rsidR="00E95481" w:rsidRDefault="00F504EB">
      <w:pPr>
        <w:pStyle w:val="Heading1"/>
        <w:ind w:left="630" w:hanging="446"/>
      </w:pPr>
      <w:r>
        <w:lastRenderedPageBreak/>
        <w:t>Software design</w:t>
      </w:r>
    </w:p>
    <w:p w:rsidR="00E95481" w:rsidRDefault="00F504EB">
      <w:pPr>
        <w:ind w:left="184" w:right="702" w:firstLine="339"/>
      </w:pPr>
      <w:r>
        <w:t>The software components and data flow directions are depicted in Figure 3. Each of these will be presented in the following subsections.</w:t>
      </w:r>
    </w:p>
    <w:p w:rsidR="00E95481" w:rsidRDefault="00F504EB">
      <w:pPr>
        <w:spacing w:after="301" w:line="259" w:lineRule="auto"/>
        <w:ind w:left="528" w:firstLine="0"/>
        <w:jc w:val="left"/>
      </w:pPr>
      <w:r>
        <w:rPr>
          <w:noProof/>
        </w:rPr>
        <w:drawing>
          <wp:inline distT="0" distB="0" distL="0" distR="0">
            <wp:extent cx="5342890" cy="160909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81" w:rsidRDefault="00F504EB">
      <w:pPr>
        <w:spacing w:after="749"/>
        <w:ind w:left="10" w:right="518"/>
        <w:jc w:val="center"/>
      </w:pPr>
      <w:r>
        <w:t>Figure 3: Software entities involved</w:t>
      </w:r>
    </w:p>
    <w:p w:rsidR="00E95481" w:rsidRDefault="00F504EB">
      <w:pPr>
        <w:pStyle w:val="Heading2"/>
        <w:ind w:left="755" w:hanging="571"/>
      </w:pPr>
      <w:r>
        <w:t>Python modules</w:t>
      </w:r>
    </w:p>
    <w:p w:rsidR="00E95481" w:rsidRDefault="002D48FC" w:rsidP="00D97BEA">
      <w:pPr>
        <w:spacing w:after="451"/>
        <w:ind w:left="523" w:right="702" w:firstLine="0"/>
      </w:pPr>
      <w:r>
        <w:t>Read.py:  module which continuously waits for the card reader to read the card, after which it adds data into the Database</w:t>
      </w:r>
    </w:p>
    <w:p w:rsidR="002D48FC" w:rsidRDefault="002D48FC" w:rsidP="002D48FC">
      <w:pPr>
        <w:spacing w:after="451"/>
        <w:ind w:left="184" w:right="702" w:firstLine="339"/>
      </w:pPr>
      <w:r>
        <w:t>Write.py:  module which writes th</w:t>
      </w:r>
      <w:bookmarkStart w:id="1" w:name="_GoBack"/>
      <w:bookmarkEnd w:id="1"/>
      <w:r>
        <w:t xml:space="preserve">e data needed for </w:t>
      </w:r>
      <w:r w:rsidR="00D97BEA">
        <w:t>authentication</w:t>
      </w:r>
      <w:r>
        <w:t xml:space="preserve"> to the card</w:t>
      </w:r>
    </w:p>
    <w:p w:rsidR="002D48FC" w:rsidRDefault="002D48FC" w:rsidP="002D48FC">
      <w:pPr>
        <w:spacing w:after="451"/>
        <w:ind w:left="184" w:right="702" w:firstLine="339"/>
      </w:pPr>
      <w:r>
        <w:t>Station.py: module which simulates going from a tram stop to another</w:t>
      </w:r>
    </w:p>
    <w:p w:rsidR="00E95481" w:rsidRDefault="002D48FC">
      <w:pPr>
        <w:spacing w:after="451"/>
        <w:ind w:left="184" w:right="702" w:firstLine="339"/>
      </w:pPr>
      <w:r>
        <w:t xml:space="preserve">MFRC522 </w:t>
      </w:r>
      <w:r w:rsidR="00F504EB">
        <w:t xml:space="preserve">library: it provides a quick implementation </w:t>
      </w:r>
      <w:r>
        <w:t>of reading and writing data to the card.</w:t>
      </w:r>
    </w:p>
    <w:p w:rsidR="00E95481" w:rsidRDefault="00F504EB">
      <w:pPr>
        <w:pStyle w:val="Heading2"/>
        <w:ind w:left="755" w:hanging="571"/>
      </w:pPr>
      <w:r>
        <w:t>Firebase</w:t>
      </w:r>
    </w:p>
    <w:p w:rsidR="00E95481" w:rsidRDefault="00F504EB">
      <w:pPr>
        <w:spacing w:after="47"/>
        <w:ind w:left="184" w:right="702" w:firstLine="339"/>
      </w:pPr>
      <w:r>
        <w:t xml:space="preserve">Firebase is a PaaS (Platform as a Service) which means it offers developers to a quick list of functionalities supported by a traditional backend. Realtime Database simplifies storing and </w:t>
      </w:r>
      <w:r w:rsidR="00D97BEA">
        <w:t>synchronizing</w:t>
      </w:r>
      <w:r>
        <w:t xml:space="preserve"> data between different devices in </w:t>
      </w:r>
      <w:proofErr w:type="spellStart"/>
      <w:r>
        <w:t>realtime</w:t>
      </w:r>
      <w:proofErr w:type="spellEnd"/>
      <w:r>
        <w:t xml:space="preserve"> using a </w:t>
      </w:r>
      <w:proofErr w:type="spellStart"/>
      <w:r>
        <w:t>noSQL</w:t>
      </w:r>
      <w:proofErr w:type="spellEnd"/>
      <w:r>
        <w:t xml:space="preserve"> database.</w:t>
      </w:r>
    </w:p>
    <w:p w:rsidR="00780D2D" w:rsidRPr="00780D2D" w:rsidRDefault="00292CA6" w:rsidP="00780D2D">
      <w:pPr>
        <w:spacing w:after="47"/>
        <w:ind w:left="184" w:right="702" w:firstLine="339"/>
      </w:pPr>
      <w:r>
        <w:t>The rea</w:t>
      </w:r>
      <w:r w:rsidR="002D48FC">
        <w:t xml:space="preserve">son we are using Firebase is for easier </w:t>
      </w:r>
      <w:r w:rsidR="00D97BEA">
        <w:t>authentication</w:t>
      </w:r>
      <w:r w:rsidR="002D48FC">
        <w:t xml:space="preserve"> trough Google services</w:t>
      </w:r>
      <w:r w:rsidR="00780D2D">
        <w:t xml:space="preserve">, for ease of use and because the </w:t>
      </w:r>
      <w:proofErr w:type="spellStart"/>
      <w:r w:rsidR="00780D2D">
        <w:t>realtime</w:t>
      </w:r>
      <w:proofErr w:type="spellEnd"/>
      <w:r w:rsidR="00780D2D">
        <w:t xml:space="preserve"> data we get through it is reliable.</w:t>
      </w:r>
    </w:p>
    <w:p w:rsidR="00292CA6" w:rsidRDefault="00292CA6">
      <w:pPr>
        <w:tabs>
          <w:tab w:val="center" w:pos="1893"/>
        </w:tabs>
        <w:spacing w:after="214" w:line="259" w:lineRule="auto"/>
        <w:ind w:left="0" w:firstLine="0"/>
        <w:jc w:val="left"/>
        <w:rPr>
          <w:b/>
          <w:sz w:val="24"/>
        </w:rPr>
      </w:pPr>
    </w:p>
    <w:p w:rsidR="00780D2D" w:rsidRDefault="00780D2D">
      <w:pPr>
        <w:tabs>
          <w:tab w:val="center" w:pos="1893"/>
        </w:tabs>
        <w:spacing w:after="214" w:line="259" w:lineRule="auto"/>
        <w:ind w:left="0" w:firstLine="0"/>
        <w:jc w:val="left"/>
        <w:rPr>
          <w:b/>
          <w:sz w:val="24"/>
        </w:rPr>
      </w:pPr>
    </w:p>
    <w:p w:rsidR="00E95481" w:rsidRDefault="00F504EB">
      <w:pPr>
        <w:tabs>
          <w:tab w:val="center" w:pos="1893"/>
        </w:tabs>
        <w:spacing w:after="214" w:line="259" w:lineRule="auto"/>
        <w:ind w:left="0" w:firstLine="0"/>
        <w:jc w:val="left"/>
      </w:pPr>
      <w:r>
        <w:rPr>
          <w:b/>
          <w:sz w:val="24"/>
        </w:rPr>
        <w:t>5.3</w:t>
      </w:r>
      <w:r>
        <w:rPr>
          <w:b/>
          <w:sz w:val="24"/>
        </w:rPr>
        <w:tab/>
        <w:t>Android application</w:t>
      </w:r>
    </w:p>
    <w:p w:rsidR="00460B58" w:rsidRPr="00460B58" w:rsidRDefault="00460B58">
      <w:pPr>
        <w:spacing w:after="415" w:line="317" w:lineRule="auto"/>
        <w:ind w:left="194" w:right="702"/>
      </w:pPr>
      <w:r>
        <w:t xml:space="preserve">The </w:t>
      </w:r>
      <w:r w:rsidR="00292CA6">
        <w:t xml:space="preserve">Android application is used </w:t>
      </w:r>
      <w:r>
        <w:t>for creating the account which will be linked together</w:t>
      </w:r>
      <w:r w:rsidR="00292CA6">
        <w:t xml:space="preserve"> with the card and to be able to “</w:t>
      </w:r>
      <w:r w:rsidR="002D48FC">
        <w:t>pay” for services.</w:t>
      </w:r>
    </w:p>
    <w:p w:rsidR="001711A9" w:rsidRDefault="001711A9" w:rsidP="001711A9">
      <w:pPr>
        <w:tabs>
          <w:tab w:val="center" w:pos="1893"/>
        </w:tabs>
        <w:spacing w:after="214" w:line="259" w:lineRule="auto"/>
        <w:ind w:left="0" w:firstLine="0"/>
        <w:jc w:val="left"/>
        <w:rPr>
          <w:b/>
          <w:sz w:val="24"/>
        </w:rPr>
      </w:pPr>
    </w:p>
    <w:p w:rsidR="00E95481" w:rsidRPr="001711A9" w:rsidRDefault="00F504EB" w:rsidP="001711A9">
      <w:pPr>
        <w:tabs>
          <w:tab w:val="center" w:pos="1893"/>
        </w:tabs>
        <w:spacing w:after="214" w:line="259" w:lineRule="auto"/>
        <w:ind w:left="0" w:firstLine="0"/>
        <w:jc w:val="left"/>
      </w:pPr>
      <w:r>
        <w:rPr>
          <w:b/>
          <w:sz w:val="24"/>
        </w:rPr>
        <w:lastRenderedPageBreak/>
        <w:t>5.4</w:t>
      </w:r>
      <w:r>
        <w:rPr>
          <w:b/>
          <w:sz w:val="24"/>
        </w:rPr>
        <w:tab/>
      </w:r>
      <w:r w:rsidR="00292CA6">
        <w:rPr>
          <w:b/>
          <w:sz w:val="24"/>
        </w:rPr>
        <w:t>Web Application</w:t>
      </w:r>
    </w:p>
    <w:p w:rsidR="00460B58" w:rsidRPr="00460B58" w:rsidRDefault="00460B58">
      <w:pPr>
        <w:spacing w:after="551" w:line="317" w:lineRule="auto"/>
        <w:ind w:left="194" w:right="702"/>
      </w:pPr>
      <w:r>
        <w:t>The Web application retr</w:t>
      </w:r>
      <w:r w:rsidR="00292CA6">
        <w:t>ieves data from the database to plot</w:t>
      </w:r>
      <w:r>
        <w:t xml:space="preserve"> graphs.</w:t>
      </w:r>
    </w:p>
    <w:p w:rsidR="00E95481" w:rsidRDefault="00F504EB">
      <w:pPr>
        <w:pStyle w:val="Heading1"/>
        <w:ind w:left="630" w:hanging="446"/>
      </w:pPr>
      <w:r>
        <w:t>Results and further work</w:t>
      </w:r>
    </w:p>
    <w:p w:rsidR="00E95481" w:rsidRDefault="00F504EB">
      <w:pPr>
        <w:spacing w:after="352" w:line="317" w:lineRule="auto"/>
        <w:ind w:left="194" w:right="702"/>
      </w:pPr>
      <w:r>
        <w:rPr>
          <w:i/>
        </w:rPr>
        <w:t>Described what you accomplished so far, then what you plan to improve or extend.</w:t>
      </w:r>
    </w:p>
    <w:p w:rsidR="00E95481" w:rsidRDefault="00F504EB">
      <w:pPr>
        <w:ind w:left="548" w:right="702"/>
      </w:pPr>
      <w:r>
        <w:t>The current version of the project supports the following functionalities:</w:t>
      </w:r>
    </w:p>
    <w:p w:rsidR="00E95481" w:rsidRDefault="00F504EB">
      <w:pPr>
        <w:numPr>
          <w:ilvl w:val="0"/>
          <w:numId w:val="2"/>
        </w:numPr>
        <w:ind w:left="744" w:right="702" w:hanging="185"/>
      </w:pPr>
      <w:r>
        <w:t>storing data to Firebase Database</w:t>
      </w:r>
    </w:p>
    <w:p w:rsidR="00460B58" w:rsidRDefault="00460B58" w:rsidP="00460B58">
      <w:pPr>
        <w:numPr>
          <w:ilvl w:val="0"/>
          <w:numId w:val="2"/>
        </w:numPr>
        <w:ind w:left="744" w:right="702" w:hanging="185"/>
      </w:pPr>
      <w:r>
        <w:t>card validation</w:t>
      </w:r>
    </w:p>
    <w:p w:rsidR="00E95481" w:rsidRDefault="00F504EB">
      <w:pPr>
        <w:numPr>
          <w:ilvl w:val="0"/>
          <w:numId w:val="2"/>
        </w:numPr>
        <w:spacing w:after="591"/>
        <w:ind w:left="744" w:right="702" w:hanging="185"/>
      </w:pPr>
      <w:r>
        <w:t>client implementations for retrieving data stored in Firebase Database (WEB)</w:t>
      </w:r>
    </w:p>
    <w:p w:rsidR="00E95481" w:rsidRDefault="00F504EB">
      <w:pPr>
        <w:ind w:left="184" w:right="702" w:firstLine="339"/>
      </w:pPr>
      <w:r>
        <w:t>The following list of extensions and improvements was identified to be supported in the future:</w:t>
      </w:r>
    </w:p>
    <w:p w:rsidR="00E95481" w:rsidRDefault="00460B58" w:rsidP="00460B58">
      <w:pPr>
        <w:numPr>
          <w:ilvl w:val="0"/>
          <w:numId w:val="2"/>
        </w:numPr>
        <w:ind w:left="744" w:right="702" w:hanging="185"/>
      </w:pPr>
      <w:r>
        <w:t>use Wireless and Bluetooth to verify If client has gone out of range</w:t>
      </w:r>
    </w:p>
    <w:p w:rsidR="00E95481" w:rsidRDefault="00F504EB">
      <w:pPr>
        <w:numPr>
          <w:ilvl w:val="0"/>
          <w:numId w:val="2"/>
        </w:numPr>
        <w:ind w:left="744" w:right="702" w:hanging="185"/>
      </w:pPr>
      <w:r>
        <w:t xml:space="preserve">extend </w:t>
      </w:r>
      <w:r w:rsidR="00460B58">
        <w:t>Web application to present the data more thoroughly</w:t>
      </w:r>
    </w:p>
    <w:p w:rsidR="00460B58" w:rsidRDefault="00460B58">
      <w:pPr>
        <w:numPr>
          <w:ilvl w:val="0"/>
          <w:numId w:val="2"/>
        </w:numPr>
        <w:ind w:left="744" w:right="702" w:hanging="185"/>
      </w:pPr>
      <w:r>
        <w:t>GPS module to get better precision</w:t>
      </w:r>
    </w:p>
    <w:p w:rsidR="00E95481" w:rsidRDefault="00F504EB">
      <w:pPr>
        <w:pStyle w:val="Heading1"/>
        <w:spacing w:after="295"/>
        <w:ind w:left="630" w:hanging="446"/>
      </w:pPr>
      <w:r>
        <w:t>References</w:t>
      </w:r>
    </w:p>
    <w:p w:rsidR="00460B58" w:rsidRDefault="00460B58" w:rsidP="00460B58">
      <w:pPr>
        <w:numPr>
          <w:ilvl w:val="0"/>
          <w:numId w:val="3"/>
        </w:numPr>
        <w:spacing w:after="154"/>
        <w:ind w:right="702" w:hanging="291"/>
      </w:pPr>
      <w:r>
        <w:t xml:space="preserve">Fritzing [last seen: May 2018], </w:t>
      </w:r>
      <w:hyperlink r:id="rId10">
        <w:r>
          <w:t>http://fritzing.org</w:t>
        </w:r>
      </w:hyperlink>
      <w:hyperlink r:id="rId11">
        <w:r>
          <w:rPr>
            <w:sz w:val="34"/>
            <w:vertAlign w:val="subscript"/>
          </w:rPr>
          <w:t>/</w:t>
        </w:r>
      </w:hyperlink>
    </w:p>
    <w:p w:rsidR="002D48FC" w:rsidRDefault="00F504EB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Firebase Database [last seen: May 2018], </w:t>
      </w:r>
      <w:hyperlink r:id="rId12">
        <w:r>
          <w:t>https://firebase.google.com/docs</w:t>
        </w:r>
      </w:hyperlink>
      <w:hyperlink r:id="rId13">
        <w:r>
          <w:rPr>
            <w:sz w:val="34"/>
            <w:vertAlign w:val="subscript"/>
          </w:rPr>
          <w:t xml:space="preserve">/ </w:t>
        </w:r>
      </w:hyperlink>
      <w:hyperlink r:id="rId14">
        <w:r>
          <w:t>database/</w:t>
        </w:r>
      </w:hyperlink>
    </w:p>
    <w:p w:rsidR="002D48FC" w:rsidRDefault="002D48FC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Draw.io [last </w:t>
      </w:r>
      <w:r w:rsidR="00D97BEA">
        <w:t>seen: May</w:t>
      </w:r>
      <w:r>
        <w:t xml:space="preserve"> 2018],  </w:t>
      </w:r>
      <w:hyperlink r:id="rId15" w:history="1">
        <w:r w:rsidRPr="00B70DF2">
          <w:rPr>
            <w:rStyle w:val="Hyperlink"/>
          </w:rPr>
          <w:t>https://www.draw.io/</w:t>
        </w:r>
      </w:hyperlink>
    </w:p>
    <w:p w:rsidR="002D48FC" w:rsidRDefault="002D48FC" w:rsidP="002D48FC">
      <w:pPr>
        <w:numPr>
          <w:ilvl w:val="0"/>
          <w:numId w:val="3"/>
        </w:numPr>
        <w:spacing w:line="331" w:lineRule="auto"/>
        <w:ind w:right="702" w:hanging="291"/>
      </w:pPr>
      <w:r>
        <w:t xml:space="preserve">MFRC522 Python Library [last </w:t>
      </w:r>
      <w:r w:rsidR="00D97BEA">
        <w:t>seen: May</w:t>
      </w:r>
      <w:r>
        <w:t xml:space="preserve"> 2018</w:t>
      </w:r>
      <w:proofErr w:type="gramStart"/>
      <w:r>
        <w:t>] ,</w:t>
      </w:r>
      <w:proofErr w:type="gramEnd"/>
      <w:r>
        <w:t xml:space="preserve"> </w:t>
      </w:r>
      <w:r w:rsidRPr="002D48FC">
        <w:t>https://github.com/mxgxw/MFRC522-python</w:t>
      </w:r>
    </w:p>
    <w:sectPr w:rsidR="002D48FC">
      <w:footerReference w:type="even" r:id="rId16"/>
      <w:footerReference w:type="default" r:id="rId17"/>
      <w:footerReference w:type="first" r:id="rId18"/>
      <w:pgSz w:w="11906" w:h="16838"/>
      <w:pgMar w:top="965" w:right="700" w:bottom="1477" w:left="1218" w:header="72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437" w:rsidRDefault="004F0437">
      <w:pPr>
        <w:spacing w:after="0" w:line="240" w:lineRule="auto"/>
      </w:pPr>
      <w:r>
        <w:separator/>
      </w:r>
    </w:p>
  </w:endnote>
  <w:endnote w:type="continuationSeparator" w:id="0">
    <w:p w:rsidR="004F0437" w:rsidRDefault="004F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81" w:rsidRDefault="00F504EB">
    <w:pPr>
      <w:tabs>
        <w:tab w:val="center" w:pos="8928"/>
      </w:tabs>
      <w:spacing w:after="0" w:line="259" w:lineRule="auto"/>
      <w:ind w:left="0" w:firstLine="0"/>
      <w:jc w:val="left"/>
    </w:pPr>
    <w:r>
      <w:t>Temperature and Humidity Monitoring System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81" w:rsidRDefault="005A6064">
    <w:pPr>
      <w:tabs>
        <w:tab w:val="center" w:pos="8928"/>
      </w:tabs>
      <w:spacing w:after="0" w:line="259" w:lineRule="auto"/>
      <w:ind w:left="0" w:firstLine="0"/>
      <w:jc w:val="left"/>
    </w:pPr>
    <w:r w:rsidRPr="005A6064">
      <w:t>Passenger Analytics and Card Validation System</w:t>
    </w:r>
    <w:r w:rsidR="00F504EB">
      <w:tab/>
      <w:t xml:space="preserve">Page </w:t>
    </w:r>
    <w:r w:rsidR="00F504EB">
      <w:fldChar w:fldCharType="begin"/>
    </w:r>
    <w:r w:rsidR="00F504EB">
      <w:instrText xml:space="preserve"> PAGE   \* MERGEFORMAT </w:instrText>
    </w:r>
    <w:r w:rsidR="00F504EB">
      <w:fldChar w:fldCharType="separate"/>
    </w:r>
    <w:r w:rsidR="000C7562">
      <w:rPr>
        <w:noProof/>
      </w:rPr>
      <w:t>2</w:t>
    </w:r>
    <w:r w:rsidR="00F504E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81" w:rsidRDefault="00F504EB">
    <w:pPr>
      <w:tabs>
        <w:tab w:val="center" w:pos="8928"/>
      </w:tabs>
      <w:spacing w:after="0" w:line="259" w:lineRule="auto"/>
      <w:ind w:left="0" w:firstLine="0"/>
      <w:jc w:val="left"/>
    </w:pPr>
    <w:r>
      <w:t>Temperature and Humidity Monitoring System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437" w:rsidRDefault="004F0437">
      <w:pPr>
        <w:spacing w:after="0" w:line="240" w:lineRule="auto"/>
      </w:pPr>
      <w:r>
        <w:separator/>
      </w:r>
    </w:p>
  </w:footnote>
  <w:footnote w:type="continuationSeparator" w:id="0">
    <w:p w:rsidR="004F0437" w:rsidRDefault="004F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3C1B"/>
    <w:multiLevelType w:val="hybridMultilevel"/>
    <w:tmpl w:val="4B4057A8"/>
    <w:lvl w:ilvl="0" w:tplc="385692B0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40938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AFEBE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0FD26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CAAB8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A7662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44CAA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CF996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26D98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07E46"/>
    <w:multiLevelType w:val="multilevel"/>
    <w:tmpl w:val="4F40A51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50FB0"/>
    <w:multiLevelType w:val="hybridMultilevel"/>
    <w:tmpl w:val="FFC6131C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4FA7081E"/>
    <w:multiLevelType w:val="hybridMultilevel"/>
    <w:tmpl w:val="5024E4D0"/>
    <w:lvl w:ilvl="0" w:tplc="A5227438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8EC7E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43B92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2810A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0A75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CB44A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066A2C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C08E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969750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42D09"/>
    <w:multiLevelType w:val="hybridMultilevel"/>
    <w:tmpl w:val="CD38867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5" w15:restartNumberingAfterBreak="0">
    <w:nsid w:val="7B357F8A"/>
    <w:multiLevelType w:val="hybridMultilevel"/>
    <w:tmpl w:val="45B8374E"/>
    <w:lvl w:ilvl="0" w:tplc="2EA617BC">
      <w:start w:val="1"/>
      <w:numFmt w:val="bullet"/>
      <w:lvlText w:val="•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E099A">
      <w:start w:val="1"/>
      <w:numFmt w:val="bullet"/>
      <w:lvlText w:val="o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A4D64C">
      <w:start w:val="1"/>
      <w:numFmt w:val="bullet"/>
      <w:lvlText w:val="▪"/>
      <w:lvlJc w:val="left"/>
      <w:pPr>
        <w:ind w:left="2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ADD84">
      <w:start w:val="1"/>
      <w:numFmt w:val="bullet"/>
      <w:lvlText w:val="•"/>
      <w:lvlJc w:val="left"/>
      <w:pPr>
        <w:ind w:left="3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AF88A">
      <w:start w:val="1"/>
      <w:numFmt w:val="bullet"/>
      <w:lvlText w:val="o"/>
      <w:lvlJc w:val="left"/>
      <w:pPr>
        <w:ind w:left="3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80AAC">
      <w:start w:val="1"/>
      <w:numFmt w:val="bullet"/>
      <w:lvlText w:val="▪"/>
      <w:lvlJc w:val="left"/>
      <w:pPr>
        <w:ind w:left="4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66056">
      <w:start w:val="1"/>
      <w:numFmt w:val="bullet"/>
      <w:lvlText w:val="•"/>
      <w:lvlJc w:val="left"/>
      <w:pPr>
        <w:ind w:left="5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89050">
      <w:start w:val="1"/>
      <w:numFmt w:val="bullet"/>
      <w:lvlText w:val="o"/>
      <w:lvlJc w:val="left"/>
      <w:pPr>
        <w:ind w:left="5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E01316">
      <w:start w:val="1"/>
      <w:numFmt w:val="bullet"/>
      <w:lvlText w:val="▪"/>
      <w:lvlJc w:val="left"/>
      <w:pPr>
        <w:ind w:left="6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481"/>
    <w:rsid w:val="000C7562"/>
    <w:rsid w:val="000D7531"/>
    <w:rsid w:val="000E796A"/>
    <w:rsid w:val="001711A9"/>
    <w:rsid w:val="00197762"/>
    <w:rsid w:val="001B620E"/>
    <w:rsid w:val="0027480F"/>
    <w:rsid w:val="00292CA6"/>
    <w:rsid w:val="002D48FC"/>
    <w:rsid w:val="002E1930"/>
    <w:rsid w:val="00460B58"/>
    <w:rsid w:val="004B72D8"/>
    <w:rsid w:val="004C5DCF"/>
    <w:rsid w:val="004F0437"/>
    <w:rsid w:val="00521ADC"/>
    <w:rsid w:val="005A6064"/>
    <w:rsid w:val="005B705B"/>
    <w:rsid w:val="005D5D56"/>
    <w:rsid w:val="005E2508"/>
    <w:rsid w:val="006C71A4"/>
    <w:rsid w:val="007721F8"/>
    <w:rsid w:val="00780D2D"/>
    <w:rsid w:val="007F1C11"/>
    <w:rsid w:val="0096080D"/>
    <w:rsid w:val="0097001E"/>
    <w:rsid w:val="00A23933"/>
    <w:rsid w:val="00A526A8"/>
    <w:rsid w:val="00A86C4A"/>
    <w:rsid w:val="00AE7DF8"/>
    <w:rsid w:val="00B30B5A"/>
    <w:rsid w:val="00B73E2E"/>
    <w:rsid w:val="00C0716E"/>
    <w:rsid w:val="00C507D2"/>
    <w:rsid w:val="00D72173"/>
    <w:rsid w:val="00D97BEA"/>
    <w:rsid w:val="00E83E8A"/>
    <w:rsid w:val="00E94313"/>
    <w:rsid w:val="00E95481"/>
    <w:rsid w:val="00ED5DCB"/>
    <w:rsid w:val="00F34EE3"/>
    <w:rsid w:val="00F504EB"/>
    <w:rsid w:val="00F96FD8"/>
    <w:rsid w:val="00FB05CD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8A69"/>
  <w15:docId w15:val="{C50C43F3-A476-4860-B4B2-538CA3D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4" w:line="265" w:lineRule="auto"/>
      <w:ind w:lef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44"/>
      <w:ind w:left="209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14"/>
      <w:ind w:left="209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64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58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rebase.google.com/docs/database/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rebase.google.com/docs/database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itzing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aw.io/" TargetMode="External"/><Relationship Id="rId10" Type="http://schemas.openxmlformats.org/officeDocument/2006/relationships/hyperlink" Target="http://fritzing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rebase.google.com/docs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dcterms:created xsi:type="dcterms:W3CDTF">2018-05-25T18:56:00Z</dcterms:created>
  <dcterms:modified xsi:type="dcterms:W3CDTF">2018-05-30T06:06:00Z</dcterms:modified>
</cp:coreProperties>
</file>