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1D779" w14:textId="77777777" w:rsidR="00644B96" w:rsidRDefault="00432D77">
      <w:r>
        <w:t>Feedback:</w:t>
      </w:r>
    </w:p>
    <w:p w14:paraId="7C242FF8" w14:textId="54DE2DCF" w:rsidR="00432D77" w:rsidRDefault="00432D77" w:rsidP="00432D77">
      <w:pPr>
        <w:pStyle w:val="ListParagraph"/>
        <w:numPr>
          <w:ilvl w:val="0"/>
          <w:numId w:val="1"/>
        </w:numPr>
      </w:pPr>
      <w:r>
        <w:t>Capacitors to dampen feedback from actuators</w:t>
      </w:r>
    </w:p>
    <w:p w14:paraId="6A9034D0" w14:textId="49FA80DA" w:rsidR="00432D77" w:rsidRDefault="00432D77" w:rsidP="00432D77">
      <w:pPr>
        <w:pStyle w:val="ListParagraph"/>
        <w:numPr>
          <w:ilvl w:val="0"/>
          <w:numId w:val="1"/>
        </w:numPr>
      </w:pPr>
      <w:r>
        <w:t>Measure current input into motors to make sure they do not burn out</w:t>
      </w:r>
    </w:p>
    <w:p w14:paraId="2A2E03D6" w14:textId="6138D914" w:rsidR="00432D77" w:rsidRDefault="00432D77" w:rsidP="00432D77">
      <w:pPr>
        <w:pStyle w:val="ListParagraph"/>
        <w:numPr>
          <w:ilvl w:val="0"/>
          <w:numId w:val="1"/>
        </w:numPr>
      </w:pPr>
      <w:r>
        <w:t>Capacitive sensors instead of FSR for force detection on the hand</w:t>
      </w:r>
    </w:p>
    <w:p w14:paraId="5CECC016" w14:textId="3F7D341E" w:rsidR="00432D77" w:rsidRDefault="009D4744" w:rsidP="00432D77">
      <w:pPr>
        <w:pStyle w:val="ListParagraph"/>
        <w:numPr>
          <w:ilvl w:val="0"/>
          <w:numId w:val="1"/>
        </w:numPr>
      </w:pPr>
      <w:r>
        <w:t xml:space="preserve">Redundancy for the </w:t>
      </w:r>
      <w:proofErr w:type="spellStart"/>
      <w:r>
        <w:t>emg</w:t>
      </w:r>
      <w:proofErr w:type="spellEnd"/>
      <w:r>
        <w:t xml:space="preserve"> sensors</w:t>
      </w:r>
    </w:p>
    <w:p w14:paraId="414541C2" w14:textId="13E515BC" w:rsidR="009D4744" w:rsidRDefault="009D4744" w:rsidP="00432D77">
      <w:pPr>
        <w:pStyle w:val="ListParagraph"/>
        <w:numPr>
          <w:ilvl w:val="0"/>
          <w:numId w:val="1"/>
        </w:numPr>
      </w:pPr>
      <w:r>
        <w:t>What happens if the switch is left on and the batteries are charged? Will it break?</w:t>
      </w:r>
    </w:p>
    <w:p w14:paraId="567F8EDC" w14:textId="4C4EE8E6" w:rsidR="009A2DB1" w:rsidRDefault="009A2DB1" w:rsidP="009A2DB1"/>
    <w:p w14:paraId="0A498C82" w14:textId="58A79BCF" w:rsidR="009A2DB1" w:rsidRDefault="009A2DB1" w:rsidP="009A2DB1">
      <w:r>
        <w:t>Questions:</w:t>
      </w:r>
    </w:p>
    <w:p w14:paraId="31113F0C" w14:textId="36A426D0" w:rsidR="009A2DB1" w:rsidRDefault="009A2DB1" w:rsidP="009A2DB1">
      <w:pPr>
        <w:pStyle w:val="ListParagraph"/>
        <w:numPr>
          <w:ilvl w:val="0"/>
          <w:numId w:val="2"/>
        </w:numPr>
      </w:pPr>
      <w:r>
        <w:t>How will we make sure the hand fits when lily grows?</w:t>
      </w:r>
    </w:p>
    <w:p w14:paraId="5271B953" w14:textId="340C7BE1" w:rsidR="009A2DB1" w:rsidRDefault="009A2DB1" w:rsidP="009A2DB1">
      <w:pPr>
        <w:pStyle w:val="ListParagraph"/>
        <w:numPr>
          <w:ilvl w:val="0"/>
          <w:numId w:val="2"/>
        </w:numPr>
      </w:pPr>
      <w:r>
        <w:t>Waterproofing? Do we need it?</w:t>
      </w:r>
    </w:p>
    <w:p w14:paraId="5DF94645" w14:textId="1AE6D4F5" w:rsidR="009A2DB1" w:rsidRDefault="009A2DB1" w:rsidP="009A2DB1">
      <w:pPr>
        <w:pStyle w:val="ListParagraph"/>
        <w:numPr>
          <w:ilvl w:val="0"/>
          <w:numId w:val="2"/>
        </w:numPr>
      </w:pPr>
      <w:r>
        <w:t xml:space="preserve">Guitar string </w:t>
      </w:r>
      <w:r w:rsidR="00A67DC6">
        <w:t>swaging</w:t>
      </w:r>
      <w:r>
        <w:t xml:space="preserve"> over</w:t>
      </w:r>
      <w:bookmarkStart w:id="0" w:name="_GoBack"/>
      <w:bookmarkEnd w:id="0"/>
      <w:r>
        <w:t xml:space="preserve"> a cup of coffee with Ryan</w:t>
      </w:r>
    </w:p>
    <w:p w14:paraId="24B920A3" w14:textId="781BFC40" w:rsidR="009A2DB1" w:rsidRDefault="009A2DB1" w:rsidP="009A2DB1">
      <w:pPr>
        <w:pStyle w:val="ListParagraph"/>
        <w:numPr>
          <w:ilvl w:val="0"/>
          <w:numId w:val="2"/>
        </w:numPr>
      </w:pPr>
      <w:r>
        <w:t>Holes for socket strap</w:t>
      </w:r>
    </w:p>
    <w:p w14:paraId="64A91AFC" w14:textId="77777777" w:rsidR="009A2DB1" w:rsidRDefault="009A2DB1" w:rsidP="00A67DC6">
      <w:pPr>
        <w:ind w:left="360"/>
      </w:pPr>
    </w:p>
    <w:sectPr w:rsidR="009A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187"/>
    <w:multiLevelType w:val="hybridMultilevel"/>
    <w:tmpl w:val="306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B5F34"/>
    <w:multiLevelType w:val="hybridMultilevel"/>
    <w:tmpl w:val="1CC6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77"/>
    <w:rsid w:val="00432D77"/>
    <w:rsid w:val="00644B96"/>
    <w:rsid w:val="009A2DB1"/>
    <w:rsid w:val="009D4744"/>
    <w:rsid w:val="00A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6553"/>
  <w15:chartTrackingRefBased/>
  <w15:docId w15:val="{715DD92E-44F6-4AD1-B537-AD43F04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Martin</dc:creator>
  <cp:keywords/>
  <dc:description/>
  <cp:lastModifiedBy>Keller Martin</cp:lastModifiedBy>
  <cp:revision>1</cp:revision>
  <dcterms:created xsi:type="dcterms:W3CDTF">2018-11-16T20:12:00Z</dcterms:created>
  <dcterms:modified xsi:type="dcterms:W3CDTF">2018-11-16T21:14:00Z</dcterms:modified>
</cp:coreProperties>
</file>