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2022-06-06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17.4 %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9.2 %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10.5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267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44718.255381944444</c:v>
                </c:pt>
                <c:pt idx="1">
                  <c:v>44718.260775462964</c:v>
                </c:pt>
                <c:pt idx="2">
                  <c:v>44718.27465277778</c:v>
                </c:pt>
                <c:pt idx="3">
                  <c:v>44718.32986111111</c:v>
                </c:pt>
                <c:pt idx="4">
                  <c:v>44718.33368055556</c:v>
                </c:pt>
                <c:pt idx="5">
                  <c:v>44718.33630787037</c:v>
                </c:pt>
                <c:pt idx="6">
                  <c:v>44718.33804398148</c:v>
                </c:pt>
                <c:pt idx="7">
                  <c:v>44718.35569444444</c:v>
                </c:pt>
                <c:pt idx="8">
                  <c:v>44718.41900462963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44718.255381944444</c:v>
                </c:pt>
                <c:pt idx="1">
                  <c:v>44718.260775462964</c:v>
                </c:pt>
                <c:pt idx="2">
                  <c:v>44718.27465277778</c:v>
                </c:pt>
                <c:pt idx="3">
                  <c:v>44718.32986111111</c:v>
                </c:pt>
                <c:pt idx="4">
                  <c:v>44718.33368055556</c:v>
                </c:pt>
                <c:pt idx="5">
                  <c:v>44718.33630787037</c:v>
                </c:pt>
                <c:pt idx="6">
                  <c:v>44718.33804398148</c:v>
                </c:pt>
                <c:pt idx="7">
                  <c:v>44718.35569444444</c:v>
                </c:pt>
                <c:pt idx="8">
                  <c:v>44718.41900462963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0.8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0.8</c:v>
                </c:pt>
                <c:pt idx="7">
                  <c:v>0.8</c:v>
                </c:pt>
                <c:pt idx="8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