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Test-Python-Project-Linux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2022-04-29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Test-Python-Project-Linux.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[CSS]; Sonar way [JavaScript]; Sonar way [Python]; Sonar way [HTML];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AYBqrOruN0_tCdZCZzzU.json; AYBqrOzON0_tCdZCZz9Z.json; AYBqrO2WN0_tCdZCZ0EW.json; AYBqrPFyN0_tCdZCZ0ql.json; AYBqrPHMN0_tCdZCZ0rb.json;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ERR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ERROR (C is worse than A)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ERROR (0.0% is less than 80%)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ERROR (83.3% is greater than 3%)</w:t>
            </w:r>
          </w:p>
        </w:tc>
      </w:tr>
      <w:tr>
        <w:tc>
          <w:p>
            <w:r>
              <w:t>Security Hotspots Reviewed on New Code</w:t>
            </w:r>
          </w:p>
        </w:tc>
        <w:tc>
          <w:p>
            <w:r>
              <w:t>ERROR (0.0% is less than 100%)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83.3 %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1.3 %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124.0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3h 13min</w:t>
            </w:r>
          </w:p>
        </w:tc>
        <w:tc>
          <w:p>
            <w:r>
              <w:t>-</w:t>
            </w:r>
          </w:p>
        </w:tc>
        <w:tc>
          <w:p>
            <w:r>
              <w:t>1d 1h 40min</w:t>
            </w:r>
          </w:p>
        </w:tc>
        <w:tc>
          <w:p>
            <w:r>
              <w:t>1d 4h 53min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44850.0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32.9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CSS</w:t>
            </w:r>
          </w:p>
        </w:tc>
        <w:tc>
          <w:p>
            <w:r>
              <w:t>5520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989</w:t>
            </w:r>
          </w:p>
        </w:tc>
      </w:tr>
      <w:tr>
        <w:tc>
          <w:p>
            <w:r>
              <w:t>HTML</w:t>
            </w:r>
          </w:p>
        </w:tc>
        <w:tc>
          <w:p>
            <w:r>
              <w:t>38331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44850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Test-Python-Project-Linux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  <c:pt idx="1">
                  <c:v>44679.52039351852</c:v>
                </c:pt>
                <c:pt idx="2">
                  <c:v>44679.530648148146</c:v>
                </c:pt>
                <c:pt idx="3">
                  <c:v>44679.531909722224</c:v>
                </c:pt>
                <c:pt idx="4">
                  <c:v>44679.536828703705</c:v>
                </c:pt>
                <c:pt idx="5">
                  <c:v>44679.54216435185</c:v>
                </c:pt>
                <c:pt idx="6">
                  <c:v>44679.54974537037</c:v>
                </c:pt>
                <c:pt idx="7">
                  <c:v>44679.55590277778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238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  <c:pt idx="1">
                  <c:v>44679.52039351852</c:v>
                </c:pt>
                <c:pt idx="2">
                  <c:v>44679.530648148146</c:v>
                </c:pt>
                <c:pt idx="3">
                  <c:v>44679.531909722224</c:v>
                </c:pt>
                <c:pt idx="4">
                  <c:v>44679.536828703705</c:v>
                </c:pt>
                <c:pt idx="5">
                  <c:v>44679.54216435185</c:v>
                </c:pt>
                <c:pt idx="6">
                  <c:v>44679.54974537037</c:v>
                </c:pt>
                <c:pt idx="7">
                  <c:v>44679.55590277778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