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7F85C" w14:textId="77777777" w:rsidR="00202ED7" w:rsidRDefault="00DF3F4E">
      <w:bookmarkStart w:id="0" w:name="_GoBack"/>
      <w:bookmarkEnd w:id="0"/>
      <w:r>
        <w:t>Interview Prep Answers to Questions:</w:t>
      </w:r>
    </w:p>
    <w:p w14:paraId="362FC048" w14:textId="77777777" w:rsidR="00DF3F4E" w:rsidRDefault="00DF3F4E" w:rsidP="00DF3F4E">
      <w:r>
        <w:t xml:space="preserve">1) </w:t>
      </w:r>
    </w:p>
    <w:p w14:paraId="60F06258" w14:textId="77777777" w:rsidR="00DF3F4E" w:rsidRDefault="00DF3F4E" w:rsidP="00DF3F4E">
      <w:r>
        <w:t xml:space="preserve">2) Charter – From Guidelines </w:t>
      </w:r>
    </w:p>
    <w:p w14:paraId="00F9C228" w14:textId="77777777" w:rsidR="00DF3F4E" w:rsidRDefault="00DF3F4E" w:rsidP="00DF3F4E">
      <w:r>
        <w:tab/>
        <w:t>Overview, states general direction, basic information. Could be used as a proposal, vision, etc. “snapshot”</w:t>
      </w:r>
    </w:p>
    <w:p w14:paraId="089A397F" w14:textId="77777777" w:rsidR="00DF3F4E" w:rsidRDefault="00DF3F4E" w:rsidP="00DF3F4E">
      <w:r>
        <w:t>3)  Smart goals</w:t>
      </w:r>
    </w:p>
    <w:p w14:paraId="1F9C8320" w14:textId="77777777" w:rsidR="00DF3F4E" w:rsidRDefault="00DF3F4E" w:rsidP="00DF3F4E">
      <w:r>
        <w:t>Specific</w:t>
      </w:r>
    </w:p>
    <w:p w14:paraId="525F1444" w14:textId="77777777" w:rsidR="00DF3F4E" w:rsidRDefault="00DF3F4E" w:rsidP="00DF3F4E">
      <w:proofErr w:type="spellStart"/>
      <w:r>
        <w:t>Measureable</w:t>
      </w:r>
      <w:proofErr w:type="spellEnd"/>
    </w:p>
    <w:p w14:paraId="2499484A" w14:textId="77777777" w:rsidR="00DF3F4E" w:rsidRDefault="00DF3F4E" w:rsidP="00DF3F4E">
      <w:r>
        <w:t>Attainable</w:t>
      </w:r>
    </w:p>
    <w:p w14:paraId="2776F6EE" w14:textId="77777777" w:rsidR="00DF3F4E" w:rsidRDefault="001A4667" w:rsidP="00DF3F4E">
      <w:r>
        <w:t>Relevant</w:t>
      </w:r>
    </w:p>
    <w:p w14:paraId="19EBDD35" w14:textId="77777777" w:rsidR="001A4667" w:rsidRDefault="001A4667" w:rsidP="00DF3F4E">
      <w:r>
        <w:t>Timely</w:t>
      </w:r>
    </w:p>
    <w:p w14:paraId="0891FE71" w14:textId="77777777" w:rsidR="001A4667" w:rsidRDefault="001A4667" w:rsidP="00DF3F4E"/>
    <w:p w14:paraId="63DAF3C4" w14:textId="77777777" w:rsidR="001A4667" w:rsidRDefault="001A4667" w:rsidP="00DF3F4E">
      <w:r>
        <w:t>“we need to do this” “how?”</w:t>
      </w:r>
    </w:p>
    <w:sectPr w:rsidR="001A4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7BED"/>
    <w:multiLevelType w:val="hybridMultilevel"/>
    <w:tmpl w:val="7B8E92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4E"/>
    <w:rsid w:val="001A4667"/>
    <w:rsid w:val="00202ED7"/>
    <w:rsid w:val="003A3FC4"/>
    <w:rsid w:val="006B1D82"/>
    <w:rsid w:val="00B60C62"/>
    <w:rsid w:val="00DF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9193CA7"/>
  <w15:chartTrackingRefBased/>
  <w15:docId w15:val="{66FF8EF9-4C9B-448A-8E13-B601F634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Holsinger, Zach</dc:creator>
  <cp:keywords/>
  <dc:description/>
  <cp:lastModifiedBy>Holsinger, Zach</cp:lastModifiedBy>
  <cp:revision>1</cp:revision>
  <dcterms:created xsi:type="dcterms:W3CDTF">2018-12-07T20:45:00Z</dcterms:created>
  <dcterms:modified xsi:type="dcterms:W3CDTF">2018-12-11T21:12:00Z</dcterms:modified>
</cp:coreProperties>
</file>