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BE12F" w14:textId="77777777" w:rsidR="00296531" w:rsidRPr="008C0B1E" w:rsidRDefault="00DF665C" w:rsidP="008C0B1E">
      <w:pPr>
        <w:jc w:val="center"/>
        <w:rPr>
          <w:rFonts w:ascii="Didot" w:hAnsi="Didot" w:cs="Didot"/>
          <w:b/>
          <w:color w:val="17365D" w:themeColor="text2" w:themeShade="BF"/>
          <w:sz w:val="36"/>
          <w:szCs w:val="36"/>
        </w:rPr>
      </w:pPr>
      <w:r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t>CALIFORNIA ACADEMY OF SCIENCES</w:t>
      </w:r>
      <w:r w:rsidR="008C0B1E"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t>//CCA</w:t>
      </w:r>
      <w:r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t xml:space="preserve"> </w:t>
      </w:r>
      <w:r w:rsidR="008C0B1E"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br/>
      </w:r>
      <w:r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t xml:space="preserve">NIGHTLIFE: </w:t>
      </w:r>
      <w:r w:rsidR="008C0B1E"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br/>
      </w:r>
      <w:r w:rsidRPr="008C0B1E">
        <w:rPr>
          <w:rFonts w:ascii="Didot" w:hAnsi="Didot" w:cs="Didot"/>
          <w:b/>
          <w:color w:val="17365D" w:themeColor="text2" w:themeShade="BF"/>
          <w:sz w:val="36"/>
          <w:szCs w:val="36"/>
        </w:rPr>
        <w:t>FAB LAB//CCA</w:t>
      </w:r>
    </w:p>
    <w:p w14:paraId="1C8A7303" w14:textId="77777777" w:rsidR="008C0B1E" w:rsidRPr="008C0B1E" w:rsidRDefault="008C0B1E" w:rsidP="008C0B1E">
      <w:pPr>
        <w:jc w:val="right"/>
        <w:rPr>
          <w:rFonts w:ascii="Franklin Gothic Book" w:hAnsi="Franklin Gothic Book" w:cs="Didot"/>
          <w:b/>
          <w:sz w:val="36"/>
          <w:szCs w:val="36"/>
        </w:rPr>
      </w:pPr>
    </w:p>
    <w:p w14:paraId="066AF0A4" w14:textId="77777777" w:rsidR="00DF665C" w:rsidRPr="008C0B1E" w:rsidRDefault="00DF665C" w:rsidP="008C0B1E">
      <w:pPr>
        <w:jc w:val="right"/>
        <w:rPr>
          <w:rFonts w:ascii="Didot" w:hAnsi="Didot" w:cs="Didot"/>
          <w:sz w:val="44"/>
          <w:szCs w:val="44"/>
        </w:rPr>
      </w:pPr>
      <w:r w:rsidRPr="008C0B1E">
        <w:rPr>
          <w:rFonts w:ascii="Didot" w:hAnsi="Didot" w:cs="Didot"/>
          <w:sz w:val="44"/>
          <w:szCs w:val="44"/>
        </w:rPr>
        <w:t>Thursday, November 5</w:t>
      </w:r>
    </w:p>
    <w:p w14:paraId="4F9E800B" w14:textId="77777777" w:rsidR="00DF665C" w:rsidRPr="008C0B1E" w:rsidRDefault="008C0B1E" w:rsidP="008C0B1E">
      <w:pPr>
        <w:jc w:val="right"/>
        <w:rPr>
          <w:rFonts w:ascii="Didot" w:hAnsi="Didot" w:cs="Didot"/>
        </w:rPr>
      </w:pPr>
      <w:r>
        <w:rPr>
          <w:rFonts w:ascii="Didot" w:hAnsi="Didot" w:cs="Didot"/>
        </w:rPr>
        <w:t>Y</w:t>
      </w:r>
      <w:r w:rsidR="00DF665C" w:rsidRPr="008C0B1E">
        <w:rPr>
          <w:rFonts w:ascii="Didot" w:hAnsi="Didot" w:cs="Didot"/>
        </w:rPr>
        <w:t xml:space="preserve">ou must be </w:t>
      </w:r>
      <w:r>
        <w:rPr>
          <w:rFonts w:ascii="Didot" w:hAnsi="Didot" w:cs="Didot"/>
        </w:rPr>
        <w:t>21 or over to attend this event</w:t>
      </w:r>
    </w:p>
    <w:p w14:paraId="0EA3163E" w14:textId="77777777" w:rsidR="00DF665C" w:rsidRPr="008C0B1E" w:rsidRDefault="00DF665C">
      <w:pPr>
        <w:rPr>
          <w:rFonts w:ascii="Didot" w:hAnsi="Didot" w:cs="Didot"/>
        </w:rPr>
      </w:pPr>
    </w:p>
    <w:p w14:paraId="2198FFBF" w14:textId="77777777" w:rsidR="00DF665C" w:rsidRPr="008C0B1E" w:rsidRDefault="00DF665C">
      <w:pPr>
        <w:rPr>
          <w:rFonts w:ascii="Didot" w:hAnsi="Didot" w:cs="Didot"/>
          <w:b/>
          <w:color w:val="632423" w:themeColor="accent2" w:themeShade="80"/>
          <w:sz w:val="40"/>
          <w:szCs w:val="40"/>
        </w:rPr>
      </w:pPr>
      <w:r w:rsidRPr="008C0B1E">
        <w:rPr>
          <w:rFonts w:ascii="Didot" w:hAnsi="Didot" w:cs="Didot"/>
          <w:b/>
          <w:color w:val="632423" w:themeColor="accent2" w:themeShade="80"/>
          <w:sz w:val="40"/>
          <w:szCs w:val="40"/>
        </w:rPr>
        <w:t>P</w:t>
      </w:r>
      <w:r w:rsidR="008C0B1E" w:rsidRPr="008C0B1E">
        <w:rPr>
          <w:rFonts w:ascii="Didot" w:hAnsi="Didot" w:cs="Didot"/>
          <w:b/>
          <w:color w:val="632423" w:themeColor="accent2" w:themeShade="80"/>
          <w:sz w:val="40"/>
          <w:szCs w:val="40"/>
        </w:rPr>
        <w:t xml:space="preserve">roposals due: Monday, September </w:t>
      </w:r>
      <w:r w:rsidRPr="008C0B1E">
        <w:rPr>
          <w:rFonts w:ascii="Didot" w:hAnsi="Didot" w:cs="Didot"/>
          <w:b/>
          <w:color w:val="632423" w:themeColor="accent2" w:themeShade="80"/>
          <w:sz w:val="40"/>
          <w:szCs w:val="40"/>
        </w:rPr>
        <w:t>2</w:t>
      </w:r>
      <w:r w:rsidR="008C0B1E" w:rsidRPr="008C0B1E">
        <w:rPr>
          <w:rFonts w:ascii="Didot" w:hAnsi="Didot" w:cs="Didot"/>
          <w:b/>
          <w:color w:val="632423" w:themeColor="accent2" w:themeShade="80"/>
          <w:sz w:val="40"/>
          <w:szCs w:val="40"/>
        </w:rPr>
        <w:t xml:space="preserve">8, </w:t>
      </w:r>
      <w:r w:rsidRPr="008C0B1E">
        <w:rPr>
          <w:rFonts w:ascii="Didot" w:hAnsi="Didot" w:cs="Didot"/>
          <w:b/>
          <w:color w:val="632423" w:themeColor="accent2" w:themeShade="80"/>
          <w:sz w:val="40"/>
          <w:szCs w:val="40"/>
        </w:rPr>
        <w:t>2015</w:t>
      </w:r>
    </w:p>
    <w:p w14:paraId="05981736" w14:textId="77777777" w:rsidR="008C0B1E" w:rsidRDefault="008C0B1E">
      <w:pPr>
        <w:rPr>
          <w:rFonts w:ascii="Didot" w:hAnsi="Didot" w:cs="Didot"/>
        </w:rPr>
      </w:pPr>
    </w:p>
    <w:p w14:paraId="36BF1768" w14:textId="77777777" w:rsidR="00DF665C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Name(s) of student designer(s):</w:t>
      </w:r>
    </w:p>
    <w:p w14:paraId="5BF1D1BD" w14:textId="77777777" w:rsidR="002B21A1" w:rsidRPr="008C0B1E" w:rsidRDefault="002B21A1">
      <w:pPr>
        <w:rPr>
          <w:rFonts w:ascii="Didot" w:hAnsi="Didot" w:cs="Didot"/>
        </w:rPr>
      </w:pPr>
    </w:p>
    <w:p w14:paraId="67081B25" w14:textId="77777777" w:rsidR="00DF665C" w:rsidRDefault="002B21A1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Adam Lukasik</w:t>
      </w:r>
    </w:p>
    <w:p w14:paraId="3D065254" w14:textId="77777777" w:rsidR="002B21A1" w:rsidRPr="002B21A1" w:rsidRDefault="002B21A1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Will Felker</w:t>
      </w:r>
    </w:p>
    <w:p w14:paraId="36912BF8" w14:textId="77777777" w:rsidR="008C0B1E" w:rsidRDefault="008C0B1E">
      <w:pPr>
        <w:rPr>
          <w:rFonts w:ascii="Didot" w:hAnsi="Didot" w:cs="Didot"/>
        </w:rPr>
      </w:pPr>
    </w:p>
    <w:p w14:paraId="7A509F8F" w14:textId="77777777" w:rsidR="008C0B1E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Please submit the application, all photos, and other visuals via a shared Dropbox folder</w:t>
      </w:r>
      <w:r w:rsidR="008C0B1E" w:rsidRPr="008C0B1E">
        <w:rPr>
          <w:rFonts w:ascii="Didot" w:hAnsi="Didot" w:cs="Didot"/>
        </w:rPr>
        <w:t>. You may also provide URLs.</w:t>
      </w:r>
    </w:p>
    <w:p w14:paraId="02062252" w14:textId="77777777" w:rsidR="008C0B1E" w:rsidRPr="008C0B1E" w:rsidRDefault="008C0B1E">
      <w:pPr>
        <w:rPr>
          <w:rFonts w:ascii="Didot" w:hAnsi="Didot" w:cs="Didot"/>
        </w:rPr>
      </w:pPr>
    </w:p>
    <w:p w14:paraId="405F5086" w14:textId="77777777" w:rsidR="008C0B1E" w:rsidRDefault="008C0B1E">
      <w:pPr>
        <w:rPr>
          <w:rFonts w:ascii="Didot" w:hAnsi="Didot" w:cs="Didot"/>
        </w:rPr>
      </w:pPr>
      <w:r w:rsidRPr="008C0B1E">
        <w:rPr>
          <w:rFonts w:ascii="Didot" w:hAnsi="Didot" w:cs="Didot"/>
        </w:rPr>
        <w:t>If</w:t>
      </w:r>
      <w:r>
        <w:rPr>
          <w:rFonts w:ascii="Didot" w:hAnsi="Didot" w:cs="Didot"/>
        </w:rPr>
        <w:t xml:space="preserve"> you are interested in working on event </w:t>
      </w:r>
      <w:r w:rsidR="00DF665C" w:rsidRPr="008C0B1E">
        <w:rPr>
          <w:rFonts w:ascii="Didot" w:hAnsi="Didot" w:cs="Didot"/>
        </w:rPr>
        <w:t>coordination</w:t>
      </w:r>
      <w:r>
        <w:rPr>
          <w:rFonts w:ascii="Didot" w:hAnsi="Didot" w:cs="Didot"/>
        </w:rPr>
        <w:t>, production</w:t>
      </w:r>
      <w:r w:rsidR="00DF665C" w:rsidRPr="008C0B1E">
        <w:rPr>
          <w:rFonts w:ascii="Didot" w:hAnsi="Didot" w:cs="Didot"/>
        </w:rPr>
        <w:t xml:space="preserve"> and curation</w:t>
      </w:r>
      <w:r>
        <w:rPr>
          <w:rFonts w:ascii="Didot" w:hAnsi="Didot" w:cs="Didot"/>
        </w:rPr>
        <w:t xml:space="preserve">, please </w:t>
      </w:r>
      <w:r w:rsidR="00DF665C" w:rsidRPr="008C0B1E">
        <w:rPr>
          <w:rFonts w:ascii="Didot" w:hAnsi="Didot" w:cs="Didot"/>
        </w:rPr>
        <w:t xml:space="preserve">indicate anywhere on this page. </w:t>
      </w:r>
    </w:p>
    <w:p w14:paraId="23A0E905" w14:textId="77777777" w:rsidR="008C0B1E" w:rsidRDefault="008C0B1E">
      <w:pPr>
        <w:rPr>
          <w:rFonts w:ascii="Didot" w:hAnsi="Didot" w:cs="Didot"/>
        </w:rPr>
      </w:pPr>
    </w:p>
    <w:p w14:paraId="6F18221B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 xml:space="preserve">Share the folders with Paul Renolis, </w:t>
      </w:r>
      <w:hyperlink r:id="rId8" w:history="1">
        <w:r w:rsidRPr="008C0B1E">
          <w:rPr>
            <w:rStyle w:val="Hyperlink"/>
            <w:rFonts w:ascii="Didot" w:hAnsi="Didot" w:cs="Didot"/>
          </w:rPr>
          <w:t>prenolis@cca.edu</w:t>
        </w:r>
      </w:hyperlink>
      <w:r w:rsidRPr="008C0B1E">
        <w:rPr>
          <w:rFonts w:ascii="Didot" w:hAnsi="Didot" w:cs="Didot"/>
        </w:rPr>
        <w:t xml:space="preserve"> and Leslie Carol Roberts, </w:t>
      </w:r>
      <w:hyperlink r:id="rId9" w:history="1">
        <w:r w:rsidRPr="008C0B1E">
          <w:rPr>
            <w:rStyle w:val="Hyperlink"/>
            <w:rFonts w:ascii="Didot" w:hAnsi="Didot" w:cs="Didot"/>
          </w:rPr>
          <w:t>lroberts2@cca.edu</w:t>
        </w:r>
      </w:hyperlink>
      <w:r w:rsidRPr="008C0B1E">
        <w:rPr>
          <w:rFonts w:ascii="Didot" w:hAnsi="Didot" w:cs="Didot"/>
        </w:rPr>
        <w:t>.</w:t>
      </w:r>
    </w:p>
    <w:p w14:paraId="0BE155FB" w14:textId="77777777" w:rsidR="00DF665C" w:rsidRPr="008C0B1E" w:rsidRDefault="00DF665C">
      <w:pPr>
        <w:rPr>
          <w:rFonts w:ascii="Didot" w:hAnsi="Didot" w:cs="Didot"/>
        </w:rPr>
      </w:pPr>
    </w:p>
    <w:p w14:paraId="5EAC2E83" w14:textId="77777777" w:rsidR="008C0B1E" w:rsidRDefault="008C0B1E">
      <w:pPr>
        <w:rPr>
          <w:rFonts w:ascii="Didot" w:hAnsi="Didot" w:cs="Didot"/>
        </w:rPr>
      </w:pPr>
    </w:p>
    <w:p w14:paraId="0E813780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Where do you see your exhibit area? (Check only 1 per proposal)</w:t>
      </w:r>
    </w:p>
    <w:p w14:paraId="0E3AF029" w14:textId="77777777" w:rsidR="00DF665C" w:rsidRPr="008C0B1E" w:rsidRDefault="00DF665C">
      <w:pPr>
        <w:rPr>
          <w:rFonts w:ascii="Didot" w:hAnsi="Didot" w:cs="Didot"/>
        </w:rPr>
      </w:pPr>
    </w:p>
    <w:p w14:paraId="061C1363" w14:textId="77777777" w:rsidR="00DF665C" w:rsidRPr="008C0B1E" w:rsidRDefault="00DF665C" w:rsidP="00DF665C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 w:rsidRPr="008C0B1E">
        <w:rPr>
          <w:rFonts w:ascii="Didot" w:hAnsi="Didot" w:cs="Didot"/>
        </w:rPr>
        <w:t>African Hall</w:t>
      </w:r>
    </w:p>
    <w:p w14:paraId="7E20832B" w14:textId="77777777" w:rsidR="00DF665C" w:rsidRPr="002B21A1" w:rsidRDefault="00DF665C" w:rsidP="00DF665C">
      <w:pPr>
        <w:pStyle w:val="ListParagraph"/>
        <w:numPr>
          <w:ilvl w:val="0"/>
          <w:numId w:val="1"/>
        </w:numPr>
        <w:rPr>
          <w:rFonts w:ascii="Didot" w:hAnsi="Didot" w:cs="Didot"/>
          <w:b/>
        </w:rPr>
      </w:pPr>
      <w:r w:rsidRPr="002B21A1">
        <w:rPr>
          <w:rFonts w:ascii="Didot" w:hAnsi="Didot" w:cs="Didot"/>
          <w:b/>
        </w:rPr>
        <w:t>Mobile (</w:t>
      </w:r>
      <w:r w:rsidR="002B21A1">
        <w:rPr>
          <w:rFonts w:ascii="Didot" w:hAnsi="Didot" w:cs="Didot"/>
          <w:b/>
        </w:rPr>
        <w:t>Will be self propelled</w:t>
      </w:r>
      <w:r w:rsidRPr="002B21A1">
        <w:rPr>
          <w:rFonts w:ascii="Didot" w:hAnsi="Didot" w:cs="Didot"/>
          <w:b/>
        </w:rPr>
        <w:t>)</w:t>
      </w:r>
    </w:p>
    <w:p w14:paraId="40551064" w14:textId="77777777" w:rsidR="00DF665C" w:rsidRPr="008C0B1E" w:rsidRDefault="00DF665C" w:rsidP="00DF665C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 w:rsidRPr="008C0B1E">
        <w:rPr>
          <w:rFonts w:ascii="Didot" w:hAnsi="Didot" w:cs="Didot"/>
        </w:rPr>
        <w:t>Piazza: object</w:t>
      </w:r>
    </w:p>
    <w:p w14:paraId="1A62AB44" w14:textId="77777777" w:rsidR="00DF665C" w:rsidRPr="008C0B1E" w:rsidRDefault="00DF665C" w:rsidP="00DF665C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 w:rsidRPr="008C0B1E">
        <w:rPr>
          <w:rFonts w:ascii="Didot" w:hAnsi="Didot" w:cs="Didot"/>
        </w:rPr>
        <w:t xml:space="preserve">Entry (near Claude the Alligator) </w:t>
      </w:r>
    </w:p>
    <w:p w14:paraId="5651087F" w14:textId="77777777" w:rsidR="00DF665C" w:rsidRPr="008C0B1E" w:rsidRDefault="00DF665C" w:rsidP="00DF665C">
      <w:pPr>
        <w:pStyle w:val="ListParagraph"/>
        <w:numPr>
          <w:ilvl w:val="0"/>
          <w:numId w:val="1"/>
        </w:numPr>
        <w:rPr>
          <w:rFonts w:ascii="Didot" w:hAnsi="Didot" w:cs="Didot"/>
        </w:rPr>
      </w:pPr>
      <w:r w:rsidRPr="008C0B1E">
        <w:rPr>
          <w:rFonts w:ascii="Didot" w:hAnsi="Didot" w:cs="Didot"/>
        </w:rPr>
        <w:t xml:space="preserve">Doesn’t matter, you choose </w:t>
      </w:r>
    </w:p>
    <w:p w14:paraId="7DBFE432" w14:textId="77777777" w:rsidR="00DF665C" w:rsidRPr="008C0B1E" w:rsidRDefault="00DF665C">
      <w:pPr>
        <w:rPr>
          <w:rFonts w:ascii="Didot" w:hAnsi="Didot" w:cs="Didot"/>
        </w:rPr>
      </w:pPr>
    </w:p>
    <w:p w14:paraId="45A2603A" w14:textId="77777777" w:rsidR="008C0B1E" w:rsidRDefault="008C0B1E">
      <w:pPr>
        <w:rPr>
          <w:rFonts w:ascii="Didot" w:hAnsi="Didot" w:cs="Didot"/>
        </w:rPr>
      </w:pPr>
    </w:p>
    <w:p w14:paraId="015279E6" w14:textId="77777777" w:rsidR="008C0B1E" w:rsidRDefault="008C0B1E">
      <w:pPr>
        <w:rPr>
          <w:rFonts w:ascii="Didot" w:hAnsi="Didot" w:cs="Didot"/>
        </w:rPr>
      </w:pPr>
    </w:p>
    <w:p w14:paraId="541B2473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Describe what will happen at your table/mobile exhibit?</w:t>
      </w:r>
    </w:p>
    <w:p w14:paraId="30523CF3" w14:textId="77777777" w:rsidR="00DF665C" w:rsidRPr="008C0B1E" w:rsidRDefault="00DF665C">
      <w:pPr>
        <w:rPr>
          <w:rFonts w:ascii="Didot" w:hAnsi="Didot" w:cs="Didot"/>
        </w:rPr>
      </w:pPr>
    </w:p>
    <w:p w14:paraId="5DF90E2B" w14:textId="77777777" w:rsidR="008C0B1E" w:rsidRPr="002B21A1" w:rsidRDefault="002B21A1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 xml:space="preserve">We will be building an Alien Rock Probe. This 18 inch tall robot will slowly crawl along the ground and glow. When people touch this probe it will take a picture of them as best it can with a number of fixed cameras and the post </w:t>
      </w:r>
      <w:r>
        <w:rPr>
          <w:rFonts w:ascii="Didot" w:hAnsi="Didot" w:cs="Didot"/>
          <w:b/>
        </w:rPr>
        <w:lastRenderedPageBreak/>
        <w:t xml:space="preserve">them to an alien probe Instagram and take the Cal Academy of sciences. There is an opportunity to then project those photos on a wall or TV elsewhere in the museum but not required. </w:t>
      </w:r>
    </w:p>
    <w:p w14:paraId="36A163EF" w14:textId="77777777" w:rsidR="008C0B1E" w:rsidRDefault="008C0B1E">
      <w:pPr>
        <w:rPr>
          <w:rFonts w:ascii="Didot" w:hAnsi="Didot" w:cs="Didot"/>
        </w:rPr>
      </w:pPr>
    </w:p>
    <w:p w14:paraId="68839945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What will people see?</w:t>
      </w:r>
    </w:p>
    <w:p w14:paraId="1B9BD6EB" w14:textId="77777777" w:rsidR="00DF665C" w:rsidRPr="008C0B1E" w:rsidRDefault="00DF665C">
      <w:pPr>
        <w:rPr>
          <w:rFonts w:ascii="Didot" w:hAnsi="Didot" w:cs="Didot"/>
        </w:rPr>
      </w:pPr>
    </w:p>
    <w:p w14:paraId="4490A999" w14:textId="77777777" w:rsidR="008C0B1E" w:rsidRDefault="002B21A1">
      <w:pPr>
        <w:rPr>
          <w:rFonts w:ascii="Didot" w:hAnsi="Didot" w:cs="Didot"/>
        </w:rPr>
      </w:pPr>
      <w:r>
        <w:rPr>
          <w:rFonts w:ascii="Didot" w:hAnsi="Didot" w:cs="Didot"/>
          <w:b/>
        </w:rPr>
        <w:t xml:space="preserve">It’s form factor, inspired by geometric rocks will be intersecting planes formed to look like a low poly rock. It will be skinned with a polypropylene, a semi-translucent material allowing the probe to glow, and when touched, flash with bright white light. </w:t>
      </w:r>
      <w:r w:rsidR="00FB4DB3">
        <w:rPr>
          <w:rFonts w:ascii="Didot" w:hAnsi="Didot" w:cs="Didot"/>
          <w:b/>
        </w:rPr>
        <w:t>The probe will move slowly across the floor.</w:t>
      </w:r>
    </w:p>
    <w:p w14:paraId="7CC71D35" w14:textId="77777777" w:rsidR="008C0B1E" w:rsidRDefault="008C0B1E">
      <w:pPr>
        <w:rPr>
          <w:rFonts w:ascii="Didot" w:hAnsi="Didot" w:cs="Didot"/>
        </w:rPr>
      </w:pPr>
    </w:p>
    <w:p w14:paraId="7DB87728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What will they do?</w:t>
      </w:r>
    </w:p>
    <w:p w14:paraId="28C031F1" w14:textId="77777777" w:rsidR="00DF665C" w:rsidRPr="008C0B1E" w:rsidRDefault="00DF665C">
      <w:pPr>
        <w:rPr>
          <w:rFonts w:ascii="Didot" w:hAnsi="Didot" w:cs="Didot"/>
        </w:rPr>
      </w:pPr>
    </w:p>
    <w:p w14:paraId="7048C07E" w14:textId="77777777" w:rsidR="008C0B1E" w:rsidRPr="00FB4DB3" w:rsidRDefault="00FB4DB3">
      <w:pPr>
        <w:rPr>
          <w:rFonts w:ascii="Didot" w:hAnsi="Didot" w:cs="Didot"/>
          <w:b/>
        </w:rPr>
      </w:pPr>
      <w:r w:rsidRPr="00FB4DB3">
        <w:rPr>
          <w:rFonts w:ascii="Didot" w:hAnsi="Didot" w:cs="Didot"/>
          <w:b/>
        </w:rPr>
        <w:t xml:space="preserve">If any one touches part of the probe made of metal the capacitive element will trigger taking a picture from a fixed camera and flashing white. </w:t>
      </w:r>
    </w:p>
    <w:p w14:paraId="320D88BA" w14:textId="77777777" w:rsidR="008C0B1E" w:rsidRDefault="008C0B1E">
      <w:pPr>
        <w:rPr>
          <w:rFonts w:ascii="Didot" w:hAnsi="Didot" w:cs="Didot"/>
        </w:rPr>
      </w:pPr>
    </w:p>
    <w:p w14:paraId="4C431139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What conversations do you expect to engage them in?</w:t>
      </w:r>
    </w:p>
    <w:p w14:paraId="43F8A6C0" w14:textId="77777777" w:rsidR="00DF665C" w:rsidRPr="008C0B1E" w:rsidRDefault="00DF665C">
      <w:pPr>
        <w:rPr>
          <w:rFonts w:ascii="Didot" w:hAnsi="Didot" w:cs="Didot"/>
        </w:rPr>
      </w:pPr>
    </w:p>
    <w:p w14:paraId="3521F4EF" w14:textId="77777777" w:rsidR="008C0B1E" w:rsidRPr="00FB4DB3" w:rsidRDefault="00FB4DB3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 xml:space="preserve">We are interested in how people engage with alien forms and why to anthropomorphize autonomous constructs. Can we get people to see this machine as something with a personality, to have them inflect upon the object emotions based in its movement and responses. </w:t>
      </w:r>
    </w:p>
    <w:p w14:paraId="72BE3EDA" w14:textId="77777777" w:rsidR="008C0B1E" w:rsidRDefault="008C0B1E">
      <w:pPr>
        <w:rPr>
          <w:rFonts w:ascii="Didot" w:hAnsi="Didot" w:cs="Didot"/>
        </w:rPr>
      </w:pPr>
    </w:p>
    <w:p w14:paraId="077E1CB9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How will your booth engage/delight participants?</w:t>
      </w:r>
    </w:p>
    <w:p w14:paraId="0C208B80" w14:textId="77777777" w:rsidR="00DF665C" w:rsidRPr="008C0B1E" w:rsidRDefault="00DF665C">
      <w:pPr>
        <w:rPr>
          <w:rFonts w:ascii="Didot" w:hAnsi="Didot" w:cs="Didot"/>
        </w:rPr>
      </w:pPr>
    </w:p>
    <w:p w14:paraId="57945A02" w14:textId="77777777" w:rsidR="00FB4DB3" w:rsidRDefault="00FB4DB3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We will surprise them with light and photos.</w:t>
      </w:r>
    </w:p>
    <w:p w14:paraId="714DD484" w14:textId="77777777" w:rsidR="00FB4DB3" w:rsidRDefault="00FB4DB3">
      <w:pPr>
        <w:rPr>
          <w:rFonts w:ascii="Didot" w:hAnsi="Didot" w:cs="Didot"/>
        </w:rPr>
      </w:pPr>
    </w:p>
    <w:p w14:paraId="51DECB55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What materials will you need?</w:t>
      </w:r>
    </w:p>
    <w:p w14:paraId="6B2B4DA0" w14:textId="77777777" w:rsidR="00DF665C" w:rsidRPr="008C0B1E" w:rsidRDefault="00DF665C">
      <w:pPr>
        <w:rPr>
          <w:rFonts w:ascii="Didot" w:hAnsi="Didot" w:cs="Didot"/>
        </w:rPr>
      </w:pPr>
    </w:p>
    <w:p w14:paraId="774DD37B" w14:textId="77777777" w:rsidR="008C0B1E" w:rsidRPr="00FB4DB3" w:rsidRDefault="00FB4DB3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Metal, polypropylene and LEDs. We can source all this ourselves and fiscal assistance would be nice since but not necessary to execute.</w:t>
      </w:r>
    </w:p>
    <w:p w14:paraId="7FB7064C" w14:textId="77777777" w:rsidR="008C0B1E" w:rsidRDefault="008C0B1E">
      <w:pPr>
        <w:rPr>
          <w:rFonts w:ascii="Didot" w:hAnsi="Didot" w:cs="Didot"/>
        </w:rPr>
      </w:pPr>
    </w:p>
    <w:p w14:paraId="2B79921D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If you intend to have participants make something or play a game, describe briefly.</w:t>
      </w:r>
    </w:p>
    <w:p w14:paraId="71E729CA" w14:textId="77777777" w:rsidR="00DF665C" w:rsidRPr="008C0B1E" w:rsidRDefault="00DF665C">
      <w:pPr>
        <w:rPr>
          <w:rFonts w:ascii="Didot" w:hAnsi="Didot" w:cs="Didot"/>
        </w:rPr>
      </w:pPr>
    </w:p>
    <w:p w14:paraId="4C3B209F" w14:textId="77777777" w:rsidR="008C0B1E" w:rsidRPr="00FB4DB3" w:rsidRDefault="00FB4DB3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Just touch the object</w:t>
      </w:r>
    </w:p>
    <w:p w14:paraId="135F3F84" w14:textId="77777777" w:rsidR="008C0B1E" w:rsidRDefault="008C0B1E">
      <w:pPr>
        <w:rPr>
          <w:rFonts w:ascii="Didot" w:hAnsi="Didot" w:cs="Didot"/>
        </w:rPr>
      </w:pPr>
    </w:p>
    <w:p w14:paraId="481476EE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  <w:b/>
        </w:rPr>
        <w:t>Budget:</w:t>
      </w:r>
      <w:r w:rsidRPr="008C0B1E">
        <w:rPr>
          <w:rFonts w:ascii="Didot" w:hAnsi="Didot" w:cs="Didot"/>
        </w:rPr>
        <w:t xml:space="preserve"> We have modest stipends ($100 per project/maximum) for materials available; please provide your best estimate below. </w:t>
      </w:r>
    </w:p>
    <w:p w14:paraId="54236958" w14:textId="77777777" w:rsidR="00DF665C" w:rsidRPr="008C0B1E" w:rsidRDefault="00DF665C">
      <w:pPr>
        <w:rPr>
          <w:rFonts w:ascii="Didot" w:hAnsi="Didot" w:cs="Didot"/>
        </w:rPr>
      </w:pPr>
    </w:p>
    <w:p w14:paraId="6D8D297C" w14:textId="77777777" w:rsidR="008C0B1E" w:rsidRPr="00FB4DB3" w:rsidRDefault="00FB4DB3">
      <w:pPr>
        <w:rPr>
          <w:rFonts w:ascii="Didot" w:hAnsi="Didot" w:cs="Didot"/>
          <w:b/>
        </w:rPr>
      </w:pPr>
      <w:r>
        <w:rPr>
          <w:rFonts w:ascii="Didot" w:hAnsi="Didot" w:cs="Didot"/>
          <w:b/>
        </w:rPr>
        <w:t>Metal will cost between  $15 to $30 motors $20 to $30 and polypropylene $20 to $30. The rest we have sourced already.</w:t>
      </w:r>
    </w:p>
    <w:p w14:paraId="5B7D760D" w14:textId="77777777" w:rsidR="008C0B1E" w:rsidRDefault="008C0B1E">
      <w:pPr>
        <w:rPr>
          <w:rFonts w:ascii="Didot" w:hAnsi="Didot" w:cs="Didot"/>
        </w:rPr>
      </w:pPr>
    </w:p>
    <w:p w14:paraId="7726C23C" w14:textId="77777777" w:rsidR="008C0B1E" w:rsidRDefault="008C0B1E">
      <w:pPr>
        <w:rPr>
          <w:rFonts w:ascii="Didot" w:hAnsi="Didot" w:cs="Didot"/>
        </w:rPr>
      </w:pPr>
    </w:p>
    <w:p w14:paraId="24F67F1F" w14:textId="77777777" w:rsidR="008C0B1E" w:rsidRDefault="008C0B1E">
      <w:pPr>
        <w:rPr>
          <w:rFonts w:ascii="Didot" w:hAnsi="Didot" w:cs="Didot"/>
        </w:rPr>
      </w:pPr>
    </w:p>
    <w:p w14:paraId="1F777D8A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  <w:b/>
        </w:rPr>
        <w:t>Artist/designer</w:t>
      </w:r>
      <w:r w:rsidRPr="008C0B1E">
        <w:rPr>
          <w:rFonts w:ascii="Didot" w:hAnsi="Didot" w:cs="Didot"/>
        </w:rPr>
        <w:t xml:space="preserve"> signature___________________________________</w:t>
      </w:r>
      <w:r w:rsidR="008C0B1E">
        <w:rPr>
          <w:rFonts w:ascii="Didot" w:hAnsi="Didot" w:cs="Didot"/>
        </w:rPr>
        <w:t>___________________________</w:t>
      </w:r>
    </w:p>
    <w:p w14:paraId="4617D03A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Date_____________________________</w:t>
      </w:r>
    </w:p>
    <w:p w14:paraId="1A9C2AA6" w14:textId="77777777" w:rsidR="00DF665C" w:rsidRPr="008C0B1E" w:rsidRDefault="00DF665C">
      <w:pPr>
        <w:rPr>
          <w:rFonts w:ascii="Didot" w:hAnsi="Didot" w:cs="Didot"/>
        </w:rPr>
      </w:pPr>
    </w:p>
    <w:p w14:paraId="741CD328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  <w:b/>
        </w:rPr>
        <w:t>Submitted by</w:t>
      </w:r>
      <w:r w:rsidRPr="008C0B1E">
        <w:rPr>
          <w:rFonts w:ascii="Didot" w:hAnsi="Didot" w:cs="Didot"/>
        </w:rPr>
        <w:t>_______________________________________</w:t>
      </w:r>
    </w:p>
    <w:p w14:paraId="10DD8FDC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Address:</w:t>
      </w:r>
      <w:r w:rsidR="00FB4DB3">
        <w:rPr>
          <w:rFonts w:ascii="Didot" w:hAnsi="Didot" w:cs="Didot"/>
        </w:rPr>
        <w:t xml:space="preserve"> </w:t>
      </w:r>
      <w:bookmarkStart w:id="0" w:name="_GoBack"/>
      <w:bookmarkEnd w:id="0"/>
    </w:p>
    <w:p w14:paraId="1EE494CF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>Phone:</w:t>
      </w:r>
    </w:p>
    <w:p w14:paraId="422D9148" w14:textId="77777777" w:rsidR="00DF665C" w:rsidRPr="008C0B1E" w:rsidRDefault="00DF665C">
      <w:pPr>
        <w:rPr>
          <w:rFonts w:ascii="Didot" w:hAnsi="Didot" w:cs="Didot"/>
        </w:rPr>
      </w:pPr>
      <w:r w:rsidRPr="008C0B1E">
        <w:rPr>
          <w:rFonts w:ascii="Didot" w:hAnsi="Didot" w:cs="Didot"/>
        </w:rPr>
        <w:t xml:space="preserve">Email: </w:t>
      </w:r>
    </w:p>
    <w:sectPr w:rsidR="00DF665C" w:rsidRPr="008C0B1E" w:rsidSect="00296531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74C6F" w14:textId="77777777" w:rsidR="002B21A1" w:rsidRDefault="002B21A1" w:rsidP="008C0B1E">
      <w:r>
        <w:separator/>
      </w:r>
    </w:p>
  </w:endnote>
  <w:endnote w:type="continuationSeparator" w:id="0">
    <w:p w14:paraId="7E7B8C72" w14:textId="77777777" w:rsidR="002B21A1" w:rsidRDefault="002B21A1" w:rsidP="008C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973D4" w14:textId="77777777" w:rsidR="002B21A1" w:rsidRDefault="002B21A1" w:rsidP="002B21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CD8B3E" w14:textId="77777777" w:rsidR="002B21A1" w:rsidRDefault="002B21A1" w:rsidP="008C0B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19C58" w14:textId="77777777" w:rsidR="002B21A1" w:rsidRDefault="002B21A1" w:rsidP="002B21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4DB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0785EF" w14:textId="77777777" w:rsidR="002B21A1" w:rsidRDefault="002B21A1" w:rsidP="008C0B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B46F4" w14:textId="77777777" w:rsidR="002B21A1" w:rsidRDefault="002B21A1" w:rsidP="008C0B1E">
      <w:r>
        <w:separator/>
      </w:r>
    </w:p>
  </w:footnote>
  <w:footnote w:type="continuationSeparator" w:id="0">
    <w:p w14:paraId="1408FABE" w14:textId="77777777" w:rsidR="002B21A1" w:rsidRDefault="002B21A1" w:rsidP="008C0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07C25"/>
    <w:multiLevelType w:val="hybridMultilevel"/>
    <w:tmpl w:val="C450C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5C"/>
    <w:rsid w:val="00296531"/>
    <w:rsid w:val="002B21A1"/>
    <w:rsid w:val="008C0B1E"/>
    <w:rsid w:val="00DF665C"/>
    <w:rsid w:val="00F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C7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6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6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0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B1E"/>
  </w:style>
  <w:style w:type="character" w:styleId="PageNumber">
    <w:name w:val="page number"/>
    <w:basedOn w:val="DefaultParagraphFont"/>
    <w:uiPriority w:val="99"/>
    <w:semiHidden/>
    <w:unhideWhenUsed/>
    <w:rsid w:val="008C0B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6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6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0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B1E"/>
  </w:style>
  <w:style w:type="character" w:styleId="PageNumber">
    <w:name w:val="page number"/>
    <w:basedOn w:val="DefaultParagraphFont"/>
    <w:uiPriority w:val="99"/>
    <w:semiHidden/>
    <w:unhideWhenUsed/>
    <w:rsid w:val="008C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enolis@cca.edu" TargetMode="External"/><Relationship Id="rId9" Type="http://schemas.openxmlformats.org/officeDocument/2006/relationships/hyperlink" Target="mailto:lroberts2@cc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439</Words>
  <Characters>2503</Characters>
  <Application>Microsoft Macintosh Word</Application>
  <DocSecurity>0</DocSecurity>
  <Lines>20</Lines>
  <Paragraphs>5</Paragraphs>
  <ScaleCrop>false</ScaleCrop>
  <Company>California College of the Arts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Carol Roberts</dc:creator>
  <cp:keywords/>
  <dc:description/>
  <cp:lastModifiedBy>Adam</cp:lastModifiedBy>
  <cp:revision>2</cp:revision>
  <dcterms:created xsi:type="dcterms:W3CDTF">2015-09-21T23:55:00Z</dcterms:created>
  <dcterms:modified xsi:type="dcterms:W3CDTF">2015-09-28T22:27:00Z</dcterms:modified>
</cp:coreProperties>
</file>