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E9428F2" w14:paraId="501817AE" wp14:textId="2779F73F">
      <w:pPr>
        <w:rPr>
          <w:b w:val="1"/>
          <w:bCs w:val="1"/>
          <w:sz w:val="24"/>
          <w:szCs w:val="24"/>
        </w:rPr>
      </w:pPr>
      <w:proofErr w:type="spellStart"/>
      <w:r w:rsidRPr="1E9428F2" w:rsidR="1E9428F2">
        <w:rPr>
          <w:b w:val="1"/>
          <w:bCs w:val="1"/>
          <w:sz w:val="24"/>
          <w:szCs w:val="24"/>
        </w:rPr>
        <w:t>Haleine</w:t>
      </w:r>
      <w:proofErr w:type="spellEnd"/>
      <w:r w:rsidRPr="1E9428F2" w:rsidR="1E9428F2">
        <w:rPr>
          <w:b w:val="1"/>
          <w:bCs w:val="1"/>
          <w:sz w:val="24"/>
          <w:szCs w:val="24"/>
        </w:rPr>
        <w:t>.</w:t>
      </w:r>
    </w:p>
    <w:p w:rsidR="1E9428F2" w:rsidP="1E9428F2" w:rsidRDefault="1E9428F2" w14:paraId="7874987C" w14:textId="2A07E660">
      <w:pPr>
        <w:spacing w:line="285" w:lineRule="exact"/>
        <w:jc w:val="left"/>
      </w:pPr>
      <w:r w:rsidRPr="1E9428F2" w:rsidR="1E9428F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Наш групповой проект представляет собой сайт, посвящённый музеям искусства России. На главной странице будет представлена </w:t>
      </w:r>
      <w:proofErr w:type="spellStart"/>
      <w:r w:rsidRPr="1E9428F2" w:rsidR="1E9428F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ru-RU"/>
        </w:rPr>
        <w:t>яндекс</w:t>
      </w:r>
      <w:proofErr w:type="spellEnd"/>
      <w:r w:rsidRPr="1E9428F2" w:rsidR="1E9428F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API карта с интерактивными метками, при взаимодействии с которыми пользователю станет доступна информация о том или ином месте. Также будут доступны несколько категорий, включающих в себя набор статей по выбранной теме. Предполагается наличие личного профиля, где после завершения регистрации можно будет просмотреть понравившиеся работы художников, избранные музеи, любимых деятелей искусства. Дополнительно будет предоставлен бот в соцсети, </w:t>
      </w:r>
      <w:proofErr w:type="spellStart"/>
      <w:r w:rsidRPr="1E9428F2" w:rsidR="1E9428F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ru-RU"/>
        </w:rPr>
        <w:t>делящицся</w:t>
      </w:r>
      <w:proofErr w:type="spellEnd"/>
      <w:r w:rsidRPr="1E9428F2" w:rsidR="1E9428F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полезной информацией с нашего сайта. При реализации будут использованы </w:t>
      </w:r>
      <w:proofErr w:type="spellStart"/>
      <w:r w:rsidRPr="1E9428F2" w:rsidR="1E9428F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ru-RU"/>
        </w:rPr>
        <w:t>html</w:t>
      </w:r>
      <w:proofErr w:type="spellEnd"/>
      <w:r w:rsidRPr="1E9428F2" w:rsidR="1E9428F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, </w:t>
      </w:r>
      <w:proofErr w:type="spellStart"/>
      <w:r w:rsidRPr="1E9428F2" w:rsidR="1E9428F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ru-RU"/>
        </w:rPr>
        <w:t>css</w:t>
      </w:r>
      <w:proofErr w:type="spellEnd"/>
      <w:r w:rsidRPr="1E9428F2" w:rsidR="1E9428F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, подключена Яндекс Алиса для быстрой навигации по сайту и </w:t>
      </w:r>
      <w:proofErr w:type="spellStart"/>
      <w:r w:rsidRPr="1E9428F2" w:rsidR="1E9428F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ru-RU"/>
        </w:rPr>
        <w:t>flask</w:t>
      </w:r>
      <w:proofErr w:type="spellEnd"/>
      <w:r w:rsidRPr="1E9428F2" w:rsidR="1E9428F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приложение.</w:t>
      </w:r>
      <w:r>
        <w:br/>
      </w:r>
      <w:r>
        <w:br/>
      </w:r>
      <w:r w:rsidRPr="1E9428F2" w:rsidR="1E9428F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19"/>
          <w:szCs w:val="19"/>
          <w:lang w:val="ru-RU"/>
        </w:rPr>
        <w:t>Роли в команде:</w:t>
      </w:r>
      <w:r>
        <w:br/>
      </w:r>
      <w:r w:rsidRPr="1E9428F2" w:rsidR="1E9428F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Екатерина </w:t>
      </w:r>
      <w:proofErr w:type="spellStart"/>
      <w:r w:rsidRPr="1E9428F2" w:rsidR="1E9428F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ru-RU"/>
        </w:rPr>
        <w:t>Курдюкова</w:t>
      </w:r>
      <w:proofErr w:type="spellEnd"/>
      <w:r w:rsidRPr="1E9428F2" w:rsidR="1E9428F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- </w:t>
      </w:r>
      <w:proofErr w:type="spellStart"/>
      <w:r w:rsidRPr="1E9428F2" w:rsidR="1E9428F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ru-RU"/>
        </w:rPr>
        <w:t>тим-лид</w:t>
      </w:r>
      <w:proofErr w:type="spellEnd"/>
      <w:r w:rsidRPr="1E9428F2" w:rsidR="1E9428F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ru-RU"/>
        </w:rPr>
        <w:t>, выборка информации, дизайн сайта.</w:t>
      </w:r>
      <w:r>
        <w:br/>
      </w:r>
      <w:r>
        <w:br/>
      </w:r>
      <w:r w:rsidRPr="1E9428F2" w:rsidR="1E9428F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Никита Базыкин - Алиса, бот в </w:t>
      </w:r>
      <w:proofErr w:type="spellStart"/>
      <w:r w:rsidRPr="1E9428F2" w:rsidR="1E9428F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ru-RU"/>
        </w:rPr>
        <w:t>соц</w:t>
      </w:r>
      <w:proofErr w:type="spellEnd"/>
      <w:r w:rsidRPr="1E9428F2" w:rsidR="1E9428F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сети, взаимодействие страниц</w:t>
      </w:r>
      <w:r>
        <w:br/>
      </w:r>
      <w:r>
        <w:br/>
      </w:r>
      <w:r w:rsidRPr="1E9428F2" w:rsidR="1E9428F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ru-RU"/>
        </w:rPr>
        <w:t>Тимофей Алексеев - личный кабинет, взаимодействие пользователя и сайта</w:t>
      </w:r>
    </w:p>
    <w:p w:rsidR="1E9428F2" w:rsidP="1E9428F2" w:rsidRDefault="1E9428F2" w14:paraId="1AB3C2C3" w14:textId="0FBE383A">
      <w:pPr>
        <w:pStyle w:val="Normal"/>
        <w:spacing w:line="28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ru-RU"/>
        </w:rPr>
      </w:pPr>
    </w:p>
    <w:p w:rsidR="1E9428F2" w:rsidP="1E9428F2" w:rsidRDefault="1E9428F2" w14:paraId="73E4FEF7" w14:textId="56717A20">
      <w:pPr>
        <w:pStyle w:val="Normal"/>
        <w:spacing w:line="285" w:lineRule="exact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1E9428F2" w:rsidR="1E9428F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Задание </w:t>
      </w:r>
      <w:proofErr w:type="gramStart"/>
      <w:r w:rsidRPr="1E9428F2" w:rsidR="1E9428F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19"/>
          <w:szCs w:val="19"/>
          <w:lang w:val="ru-RU"/>
        </w:rPr>
        <w:t>проекта :</w:t>
      </w:r>
      <w:proofErr w:type="gramEnd"/>
      <w:r w:rsidRPr="1E9428F2" w:rsidR="1E9428F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</w:t>
      </w:r>
      <w:r w:rsidRPr="1E9428F2" w:rsidR="1E9428F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ru-RU"/>
        </w:rPr>
        <w:t>создать информационный сайт на тему “Музеи России” с использованием</w:t>
      </w:r>
      <w:r w:rsidRPr="1E9428F2" w:rsidR="1E9428F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D4D4D"/>
          <w:sz w:val="24"/>
          <w:szCs w:val="24"/>
          <w:lang w:val="ru-RU"/>
        </w:rPr>
        <w:t xml:space="preserve"> </w:t>
      </w:r>
      <w:proofErr w:type="spellStart"/>
      <w:r w:rsidRPr="1E9428F2" w:rsidR="1E9428F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D4D4D"/>
          <w:sz w:val="18"/>
          <w:szCs w:val="18"/>
          <w:lang w:val="ru-RU"/>
        </w:rPr>
        <w:t>микрофреймворкa</w:t>
      </w:r>
      <w:proofErr w:type="spellEnd"/>
      <w:r w:rsidRPr="1E9428F2" w:rsidR="1E9428F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</w:t>
      </w:r>
      <w:proofErr w:type="spellStart"/>
      <w:r w:rsidRPr="1E9428F2" w:rsidR="1E9428F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ru-RU"/>
        </w:rPr>
        <w:t>Flask</w:t>
      </w:r>
      <w:proofErr w:type="spellEnd"/>
      <w:r w:rsidRPr="1E9428F2" w:rsidR="1E9428F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и подключением API</w:t>
      </w:r>
    </w:p>
    <w:p w:rsidR="1E9428F2" w:rsidP="1E9428F2" w:rsidRDefault="1E9428F2" w14:paraId="234C7F8D" w14:textId="2289C78C">
      <w:pPr>
        <w:pStyle w:val="Normal"/>
        <w:spacing w:line="28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ru-RU"/>
        </w:rPr>
      </w:pPr>
    </w:p>
    <w:p w:rsidR="1E9428F2" w:rsidP="1E9428F2" w:rsidRDefault="1E9428F2" w14:paraId="2E7F3F2C" w14:textId="34BDC38A">
      <w:pPr>
        <w:spacing w:line="240" w:lineRule="exact"/>
        <w:jc w:val="left"/>
      </w:pPr>
      <w:r>
        <w:br/>
      </w:r>
    </w:p>
    <w:p w:rsidR="1E9428F2" w:rsidP="1E9428F2" w:rsidRDefault="1E9428F2" w14:paraId="08EE0805" w14:textId="61E62386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64349C9"/>
    <w:rsid w:val="1E9428F2"/>
    <w:rsid w:val="36434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349C9"/>
  <w15:chartTrackingRefBased/>
  <w15:docId w15:val="{38c2340a-7771-4fc3-a481-88b89b62751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2021-04-26T13:44:59.5892236Z</dcterms:created>
  <dcterms:modified xsi:type="dcterms:W3CDTF">2021-04-26T13:50:13.6462116Z</dcterms:modified>
  <dc:creator>Курдюкова Екатерина</dc:creator>
  <lastModifiedBy>Курдюкова Екатерина</lastModifiedBy>
</coreProperties>
</file>