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analysedansbienlongtemps" w:id="0"/>
      <w:r>
        <w:rPr>
          <w:rtl w:val="0"/>
          <w:lang w:val="fr-FR"/>
        </w:rPr>
        <w:t>Analyse Dans bien longtemps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First Paragraph"/>
      </w:pPr>
      <w:r>
        <w:rPr>
          <w:rtl w:val="0"/>
          <w:lang w:val="en-US"/>
        </w:rPr>
        <w:t>Desnos: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</w:t>
      </w:r>
      <w:bookmarkEnd w:id="0"/>
    </w:p>
    <w:p>
      <w:pPr>
        <w:pStyle w:val="Heading 2"/>
      </w:pPr>
      <w:bookmarkStart w:name="premièresimpressions" w:id="1"/>
      <w:r>
        <w:rPr>
          <w:rFonts w:cs="Arial Unicode MS" w:eastAsia="Arial Unicode MS"/>
          <w:rtl w:val="0"/>
        </w:rPr>
        <w:t>Premi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res impressions: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Magnifique description du lieu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flots illusoires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 feuilles</w:t>
      </w:r>
      <w:r>
        <w:rPr>
          <w:rtl w:val="0"/>
          <w:lang w:val="en-US"/>
        </w:rPr>
        <w:t>”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ve =&gt; il ressent une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Temps, vieillesse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feuilles jaunes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bien longtemps</w:t>
      </w:r>
      <w:r>
        <w:rPr>
          <w:rtl w:val="0"/>
          <w:lang w:val="en-US"/>
        </w:rPr>
        <w:t>”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semble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adresser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une femme qui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pas physiquement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sente. Ils ont partag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un amour fort.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retourne au lieu o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ils se sont aim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s. Tout semble avoir vieilli sauf le souvenir des moments pass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avec cette femme.</w:t>
      </w:r>
      <w:bookmarkEnd w:id="1"/>
    </w:p>
    <w:p>
      <w:pPr>
        <w:pStyle w:val="Heading 2"/>
      </w:pPr>
      <w:bookmarkStart w:name="grandsmouvements" w:id="2"/>
      <w:r>
        <w:rPr>
          <w:rFonts w:cs="Arial Unicode MS" w:eastAsia="Arial Unicode MS"/>
          <w:rtl w:val="0"/>
          <w:lang w:val="fr-FR"/>
        </w:rPr>
        <w:t>Grands mouvements:</w:t>
      </w:r>
    </w:p>
    <w:p>
      <w:pPr>
        <w:pStyle w:val="First Paragraph"/>
      </w:pPr>
      <w:r>
        <w:rPr>
          <w:rtl w:val="0"/>
          <w:lang w:val="en-US"/>
        </w:rPr>
        <w:t>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matique : En quoi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voque son amour intemporel et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ternel et semble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imaginer dans un 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ve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aliste.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Mouvement 1 : ln 1-6 | contextualisation du pass</w:t>
      </w:r>
      <w:r>
        <w:rPr>
          <w:rtl w:val="0"/>
          <w:lang w:val="en-US"/>
        </w:rPr>
        <w:t>é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Mouvement 2 : ln 7-15 | Dialogue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Mouvement 3 : ln 16-19 | Parodie du lyrisme</w:t>
      </w:r>
    </w:p>
    <w:p>
      <w:pPr>
        <w:pStyle w:val="First Paragraph"/>
      </w:pPr>
      <w:r>
        <w:rPr>
          <w:rtl w:val="0"/>
          <w:lang w:val="en-US"/>
        </w:rPr>
        <w:t>Proc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Question rh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torique v.11/v.15 =&gt;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adresse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femme qui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plus avec lui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Rupture avec le registre de langage (de soutenu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familier) v.18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Juxtaposition de diff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rentes images =&gt; montre que le 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ve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 pas de sens et que son amour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emm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ne dans un illusion.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Rupture avec</w:t>
      </w:r>
    </w:p>
    <w:p>
      <w:pPr>
        <w:pStyle w:val="First Paragraph"/>
      </w:pPr>
      <w:r>
        <w:rPr>
          <w:rtl w:val="0"/>
          <w:lang w:val="en-US"/>
        </w:rPr>
        <w:t>OU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matique : Comment Desnos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tourne-t-il le romantisme afin de mieux affirmer le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alisme?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v1-3: description spatio-temporelle mise en valeur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v4-9 : apparition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spirituelle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v10-12 : retour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description, devenue brouill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v13-15 : plongement dans un souvenir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v16-19 : souvenir qui surpasse 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alit</w:t>
      </w:r>
      <w:r>
        <w:rPr>
          <w:rtl w:val="0"/>
          <w:lang w:val="en-US"/>
        </w:rPr>
        <w:t>é</w:t>
      </w:r>
      <w:bookmarkEnd w:id="2"/>
    </w:p>
    <w:p>
      <w:pPr>
        <w:pStyle w:val="Heading 2"/>
      </w:pPr>
      <w:bookmarkStart w:name="analyselinéaire" w:id="3"/>
      <w:r>
        <w:rPr>
          <w:rFonts w:cs="Arial Unicode MS" w:eastAsia="Arial Unicode MS"/>
          <w:rtl w:val="0"/>
        </w:rPr>
        <w:t>Analyse lin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aire</w:t>
      </w:r>
    </w:p>
    <w:p>
      <w:pPr>
        <w:pStyle w:val="First Paragraph"/>
      </w:pPr>
      <w:r>
        <w:rPr>
          <w:rtl w:val="0"/>
          <w:lang w:val="en-US"/>
        </w:rPr>
        <w:t>Ce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lyrique reprend de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on originale les th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mes de la fuite du temps et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amour. En effet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ils sont bien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sents les jeux syntaxiques et lexicaux en brouillent les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s. Ainsi temps et lieux diff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rents se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lescopent et se superposent rendant confuse la situation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te. Car le temps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site entre la fuite de toutes choses et la permanence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dans un univers bien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appartenant au souvenir est aussi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el. Ainsi se met en place un monde dans lequel les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ments de 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reconstruisant un univers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el qui proc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de par des encha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nements li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par le travail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inconscient.</w:t>
      </w:r>
    </w:p>
    <w:p>
      <w:pPr>
        <w:pStyle w:val="Body Text"/>
      </w:pPr>
      <w:r>
        <w:rPr>
          <w:rtl w:val="0"/>
          <w:lang w:val="en-US"/>
        </w:rPr>
        <w:t>Dans bien longtemps,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de Robert Desnos tir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du recueil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Corps et biens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paru en 1930,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le 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ve et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sur fond de rupture amoureuse.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 explore les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motions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 entrain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cette scission entre lui et l</w:t>
      </w:r>
      <w:r>
        <w:rPr>
          <w:rtl w:val="0"/>
          <w:lang w:val="en-US"/>
        </w:rPr>
        <w:t>’ê</w:t>
      </w:r>
      <w:r>
        <w:rPr>
          <w:rtl w:val="0"/>
          <w:lang w:val="en-US"/>
        </w:rPr>
        <w:t>tre aim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qui est encore mais plus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ses c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s. Cette exploration entrainera jusqu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aux profondeurs de son 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me, aux horizons de ses 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ves et au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puscule de sa vie.</w:t>
      </w:r>
      <w:bookmarkEnd w:id="3"/>
    </w:p>
    <w:p>
      <w:pPr>
        <w:pStyle w:val="Heading 2"/>
      </w:pPr>
      <w:bookmarkStart w:name="correction" w:id="4"/>
      <w:r>
        <w:rPr>
          <w:rFonts w:cs="Arial Unicode MS" w:eastAsia="Arial Unicode MS"/>
          <w:rtl w:val="0"/>
          <w:lang w:val="en-US"/>
        </w:rPr>
        <w:t>Correction</w:t>
      </w:r>
    </w:p>
    <w:p>
      <w:pPr>
        <w:pStyle w:val="First Paragraph"/>
      </w:pPr>
      <w:r>
        <w:rPr>
          <w:rtl w:val="0"/>
          <w:lang w:val="en-US"/>
        </w:rPr>
        <w:t>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ouvre sur un paradoxe exprim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par le compl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circonstanciel exprim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dans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dans bien longtemps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qui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voque un futur et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je suis pass</w:t>
      </w:r>
      <w:r>
        <w:rPr>
          <w:rtl w:val="0"/>
          <w:lang w:val="en-US"/>
        </w:rPr>
        <w:t xml:space="preserve">é” </w:t>
      </w:r>
      <w:r>
        <w:rPr>
          <w:rtl w:val="0"/>
          <w:lang w:val="en-US"/>
        </w:rPr>
        <w:t xml:space="preserve">qui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voque un pass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.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image du 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 feuilles est merveilleuse qui se rapporte au domaine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enfance et du jeu (m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taphore qui joue sur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image du 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teau de carte) mais est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comme le 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 cartes. Cela sous entend quelque chose qui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plus et qui souligne le contraste entre la solidit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du 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et la fragilit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des feuilles. Les feuilles et leur couleur fait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rence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automne, qui introduit les couleurs douces du monde onirique. Le verbe jaunissait est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imparfait et li</w:t>
      </w:r>
      <w:r>
        <w:rPr>
          <w:rtl w:val="0"/>
          <w:lang w:val="en-US"/>
        </w:rPr>
        <w:t xml:space="preserve">é 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adverbe lentement qui rapporte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dur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mais surtout au vieillissement. Associ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à ç</w:t>
      </w:r>
      <w:r>
        <w:rPr>
          <w:rtl w:val="0"/>
          <w:lang w:val="en-US"/>
        </w:rPr>
        <w:t>a, la mousse verte de la nature apport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espoir (qqe chose qui revit), le vert symbolise la jeunesse alors que les feuilles symbolisent la vieillesse. Le passage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 lieu sylvestre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un lieu maritime avec la mention des coquillages et des rochers de la mer, la mousse de la for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 devient l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cume des mers. Comme ci le souvenir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avait pas de lieu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cis,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fini, le souvenir est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fois lointain dans le temps et confus dans son lieu de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roulement. Il y a tout de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une volont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accrocher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se souvenir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travers les coquillages qui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attachent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aux rochers,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qui montre l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ternit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sa lutte. ON EST DONC DANS UN UNIVERS ONIRIQUE. On eut entendre le bruits des vagues et le crissement des feuilles dans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allit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ration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Les coquillages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accrochaient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aux rochers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on retrouve une allit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ration </w:t>
      </w:r>
      <w:r>
        <w:rPr>
          <w:rtl w:val="0"/>
          <w:lang w:val="en-US"/>
        </w:rPr>
        <w:t>à “</w:t>
      </w:r>
      <w:r>
        <w:rPr>
          <w:rtl w:val="0"/>
          <w:lang w:val="en-US"/>
        </w:rPr>
        <w:t>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des feuilles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pour montrer que les deux lieus se confondent. Ce lieu o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se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ploient les souvenirs sont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une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place, celui o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ressent la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de sa bien-aim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e. Le motif du rendez-vous amoureux est revisit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(en repassant par le 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des feuilles =&gt; revient sur un lieu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 a foul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avec sa bien-aim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</w:t>
      </w:r>
      <w:r>
        <w:rPr>
          <w:i w:val="1"/>
          <w:iCs w:val="1"/>
          <w:rtl w:val="0"/>
          <w:lang w:val="en-US"/>
        </w:rPr>
        <w:t>mais ne raconte pas son rendez-vous</w:t>
      </w:r>
      <w:r>
        <w:rPr>
          <w:rtl w:val="0"/>
          <w:lang w:val="en-US"/>
        </w:rPr>
        <w:t xml:space="preserve"> =&gt; </w:t>
      </w:r>
      <w:r>
        <w:rPr>
          <w:b w:val="1"/>
          <w:bCs w:val="1"/>
          <w:rtl w:val="0"/>
          <w:lang w:val="en-US"/>
        </w:rPr>
        <w:t xml:space="preserve">il y a donc </w:t>
      </w:r>
      <w:r>
        <w:rPr>
          <w:b w:val="1"/>
          <w:bCs w:val="1"/>
          <w:rtl w:val="0"/>
          <w:lang w:val="en-US"/>
        </w:rPr>
        <w:t xml:space="preserve">à </w:t>
      </w:r>
      <w:r>
        <w:rPr>
          <w:b w:val="1"/>
          <w:bCs w:val="1"/>
          <w:rtl w:val="0"/>
          <w:lang w:val="en-US"/>
        </w:rPr>
        <w:t>la fois permanence des choses et fuite du temps</w:t>
      </w:r>
      <w:r>
        <w:rPr>
          <w:rtl w:val="0"/>
          <w:lang w:val="en-US"/>
        </w:rPr>
        <w:t>), le lieu du souvenir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pas o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on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attendais, il affirme une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et non une absence. Il ne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plore pas son absence et se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jouit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me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fin (</w:t>
      </w:r>
      <w:r>
        <w:rPr>
          <w:b w:val="1"/>
          <w:bCs w:val="1"/>
          <w:rtl w:val="0"/>
          <w:lang w:val="en-US"/>
        </w:rPr>
        <w:t xml:space="preserve">Il va donc </w:t>
      </w:r>
      <w:r>
        <w:rPr>
          <w:b w:val="1"/>
          <w:bCs w:val="1"/>
          <w:rtl w:val="0"/>
          <w:lang w:val="en-US"/>
        </w:rPr>
        <w:t xml:space="preserve">à </w:t>
      </w:r>
      <w:r>
        <w:rPr>
          <w:b w:val="1"/>
          <w:bCs w:val="1"/>
          <w:rtl w:val="0"/>
          <w:lang w:val="en-US"/>
        </w:rPr>
        <w:t>l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oppos</w:t>
      </w:r>
      <w:r>
        <w:rPr>
          <w:b w:val="1"/>
          <w:bCs w:val="1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de ce qu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on attend de lui</w:t>
      </w:r>
      <w:r>
        <w:rPr>
          <w:rtl w:val="0"/>
          <w:lang w:val="en-US"/>
        </w:rPr>
        <w:t>). Il affirme la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de l</w:t>
      </w:r>
      <w:r>
        <w:rPr>
          <w:rtl w:val="0"/>
          <w:lang w:val="en-US"/>
        </w:rPr>
        <w:t>’ê</w:t>
      </w:r>
      <w:r>
        <w:rPr>
          <w:rtl w:val="0"/>
          <w:lang w:val="en-US"/>
        </w:rPr>
        <w:t>tre aim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s le vers 5 avec le tutoiement. Il affirme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fois la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et la fugacit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du souvenir amoureux. Il affirme que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union est toujours possible avec </w:t>
      </w:r>
      <w:r>
        <w:rPr>
          <w:rtl w:val="0"/>
          <w:lang w:val="en-US"/>
        </w:rPr>
        <w:t xml:space="preserve">“à </w:t>
      </w:r>
      <w:r>
        <w:rPr>
          <w:rtl w:val="0"/>
          <w:lang w:val="en-US"/>
        </w:rPr>
        <w:t>la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place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Avec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transparente et la mienne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il affirme une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fantomatique de l</w:t>
      </w:r>
      <w:r>
        <w:rPr>
          <w:rtl w:val="0"/>
          <w:lang w:val="en-US"/>
        </w:rPr>
        <w:t>’ê</w:t>
      </w:r>
      <w:r>
        <w:rPr>
          <w:rtl w:val="0"/>
          <w:lang w:val="en-US"/>
        </w:rPr>
        <w:t>tre aim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mais avec et il affirme soit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union soit la possession. Dans ce vers un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 est exprim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union absolue, union parfaite possible uniquement dans son univers onirique.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paradoxale dans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Rien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avait chang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mais tout avait vieilli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et affirme que la vieillesse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pas un changement. Il se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signe par une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tonymie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mes tempes et mes yeux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pour se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signer et dire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il a vieilli mais pas son amour </w:t>
      </w:r>
      <w:r>
        <w:rPr>
          <w:b w:val="1"/>
          <w:bCs w:val="1"/>
          <w:rtl w:val="0"/>
          <w:lang w:val="en-US"/>
        </w:rPr>
        <w:t>(d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tournement du motif du carpe diem)</w:t>
      </w:r>
      <w:r>
        <w:rPr>
          <w:rtl w:val="0"/>
          <w:lang w:val="en-US"/>
        </w:rPr>
        <w:t>. Pour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aliste, le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pas au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sent, ni au pass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, ni au futur mais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fronti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temps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taphysique et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el exprim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par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Dans bien longtemps tu 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as aim</w:t>
      </w:r>
      <w:r>
        <w:rPr>
          <w:rtl w:val="0"/>
          <w:lang w:val="en-US"/>
        </w:rPr>
        <w:t>é”</w:t>
      </w:r>
      <w:r>
        <w:rPr>
          <w:rtl w:val="0"/>
          <w:lang w:val="en-US"/>
        </w:rPr>
        <w:t>. Rit du lecteur qui ne conna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t pas ce lieu commun par la question rh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torique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aimez vous pas ce lieu commun?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mais y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pond par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laissez moi! laissez moi!</w:t>
      </w:r>
      <w:r>
        <w:rPr>
          <w:rtl w:val="0"/>
          <w:lang w:val="en-US"/>
        </w:rPr>
        <w:t xml:space="preserve">” 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ratif qui revendique son droit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autosatisfaction, se moque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de lui avec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allit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 en s. Se joue des motifs conventionnels de la fuite du temps. Desnos est un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ateur et son but et de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ler des aspects cach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du monde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el, il donne corps au monde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el, il cr</w:t>
      </w:r>
      <w:r>
        <w:rPr>
          <w:rtl w:val="0"/>
          <w:lang w:val="en-US"/>
        </w:rPr>
        <w:t xml:space="preserve">éé </w:t>
      </w:r>
      <w:r>
        <w:rPr>
          <w:rtl w:val="0"/>
          <w:lang w:val="en-US"/>
        </w:rPr>
        <w:t>des images pour montrer au lecteur un monde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 qui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existe pas mais qui est peut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plus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 que le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el. Le monde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el est un monde qui </w:t>
      </w:r>
      <w:r>
        <w:rPr>
          <w:i w:val="1"/>
          <w:iCs w:val="1"/>
          <w:rtl w:val="0"/>
          <w:lang w:val="en-US"/>
        </w:rPr>
        <w:t>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est pas gouvern</w:t>
      </w:r>
      <w:r>
        <w:rPr>
          <w:i w:val="1"/>
          <w:iCs w:val="1"/>
          <w:rtl w:val="0"/>
          <w:lang w:val="en-US"/>
        </w:rPr>
        <w:t xml:space="preserve">é </w:t>
      </w:r>
      <w:r>
        <w:rPr>
          <w:i w:val="1"/>
          <w:iCs w:val="1"/>
          <w:rtl w:val="0"/>
          <w:lang w:val="en-US"/>
        </w:rPr>
        <w:t>par le temps</w:t>
      </w:r>
      <w:r>
        <w:rPr>
          <w:rtl w:val="0"/>
          <w:lang w:val="en-US"/>
        </w:rPr>
        <w:t xml:space="preserve">. Il finit sur une note festive contrairement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Lamartine, Ronsard, Hugo gr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ce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une chansonnette enfantine =&gt;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arcs-en-ciel [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] glaces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et grossi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re =&gt;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foutaise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et festif =&gt;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ritif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Il finit sur un constat que l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ternit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pas dans la po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sie, contrairement aux autres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tes (chercher ex) mais dans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amour.</w:t>
      </w:r>
      <w:bookmarkEnd w:id="4"/>
    </w:p>
    <w:p>
      <w:pPr>
        <w:pStyle w:val="Heading 2"/>
      </w:pPr>
      <w:bookmarkStart w:name="texteoral" w:id="5"/>
      <w:r>
        <w:rPr>
          <w:rFonts w:cs="Arial Unicode MS" w:eastAsia="Arial Unicode MS"/>
          <w:rtl w:val="0"/>
          <w:lang w:val="de-DE"/>
        </w:rPr>
        <w:t>Texte Oral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First Paragraph"/>
      </w:pPr>
      <w:r>
        <w:rPr>
          <w:rtl w:val="0"/>
          <w:lang w:val="en-US"/>
        </w:rPr>
        <w:t>Introduction</w:t>
      </w:r>
    </w:p>
    <w:p>
      <w:pPr>
        <w:pStyle w:val="Body Text"/>
      </w:pP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envol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peut faire voir bien des mirages,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justement sur ces images oniriques que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arr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te Robert Desnos en 1927 dans </w:t>
      </w:r>
      <w:r>
        <w:rPr>
          <w:i w:val="1"/>
          <w:iCs w:val="1"/>
          <w:rtl w:val="0"/>
          <w:lang w:val="en-US"/>
        </w:rPr>
        <w:t>Dans bien longtemps</w:t>
      </w:r>
      <w:r>
        <w:rPr>
          <w:rtl w:val="0"/>
          <w:lang w:val="en-US"/>
        </w:rPr>
        <w:t>. Robert Desnos est un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fran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ais du 20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si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cle, il fut impliqu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dans la vie politique de son pays notamment en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sistant contre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occupant allemand durant la seconde guerre mondiale. Cette implication le conduira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mort dans les camps de concentration de Tch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coslovaquie. Quand il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crit </w:t>
      </w:r>
      <w:r>
        <w:rPr>
          <w:i w:val="1"/>
          <w:iCs w:val="1"/>
          <w:rtl w:val="0"/>
          <w:lang w:val="en-US"/>
        </w:rPr>
        <w:t>Dans bien longtemps</w:t>
      </w:r>
      <w:r>
        <w:rPr>
          <w:rtl w:val="0"/>
          <w:lang w:val="en-US"/>
        </w:rPr>
        <w:t>, Desnos est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dacteur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volution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aliste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et fait donc partie de ce mouvement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 quittera en 1929 quand Andr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Breton essayera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orienter vers le Communisme. On retrouve donc dans ce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le th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principal du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alisme: le 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ve. Nous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tudierons pourquoi Desnos est en rupture avec la progression du temps et le romantisme. [lecture du texte] On peut rep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rer quatre grandes parties ou grands mouvements dans ce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me: v1-3: description spatio-temporelle mise en valeur v4-9 : apparition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sence spirituelle v10-13 : retour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description, devenue brouill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v14-21 : plong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dans un souvenir qui surpasse 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alit</w:t>
      </w:r>
      <w:r>
        <w:rPr>
          <w:rtl w:val="0"/>
          <w:lang w:val="en-US"/>
        </w:rPr>
        <w:t>é</w:t>
      </w:r>
    </w:p>
    <w:p>
      <w:pPr>
        <w:pStyle w:val="Body Text"/>
      </w:pPr>
      <w:r>
        <w:rPr>
          <w:rtl w:val="0"/>
          <w:lang w:val="en-US"/>
        </w:rPr>
        <w:t>I - Le temps remani</w:t>
      </w:r>
      <w:r>
        <w:rPr>
          <w:rtl w:val="0"/>
          <w:lang w:val="en-US"/>
        </w:rPr>
        <w:t>é</w:t>
      </w:r>
    </w:p>
    <w:p>
      <w:pPr>
        <w:pStyle w:val="Body Text"/>
      </w:pPr>
      <w:r>
        <w:rPr>
          <w:rtl w:val="0"/>
          <w:lang w:val="en-US"/>
        </w:rPr>
        <w:t>A - Etude du temps dans le premier mouvement</w:t>
      </w:r>
    </w:p>
    <w:p>
      <w:pPr>
        <w:pStyle w:val="Body Text"/>
      </w:pPr>
      <w:r>
        <w:rPr>
          <w:rtl w:val="0"/>
          <w:lang w:val="en-US"/>
        </w:rPr>
        <w:t>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bute sur un paradoxe exprim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par le compl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circonstanciel exprim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dans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dans bien longtemps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qui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voque un futur et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je suis pass</w:t>
      </w:r>
      <w:r>
        <w:rPr>
          <w:rtl w:val="0"/>
          <w:lang w:val="en-US"/>
        </w:rPr>
        <w:t xml:space="preserve">é” </w:t>
      </w:r>
      <w:r>
        <w:rPr>
          <w:rtl w:val="0"/>
          <w:lang w:val="en-US"/>
        </w:rPr>
        <w:t xml:space="preserve">qui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voque un pass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. Ce paradoxe, on le retrouvera tout du long du texte. En effet, Desnos entretient cette confusion entre le futur et le pass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. On remarque aussi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au deuxi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me vers, les feuilles du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 feuilles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sont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crites comme jaunissantes ce qui peut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voquer deux sortes de progression: la progression dans une vie avec la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rioration du corps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homme avec l</w:t>
      </w:r>
      <w:r>
        <w:rPr>
          <w:rtl w:val="0"/>
          <w:lang w:val="en-US"/>
        </w:rPr>
        <w:t>’â</w:t>
      </w:r>
      <w:r>
        <w:rPr>
          <w:rtl w:val="0"/>
          <w:lang w:val="en-US"/>
        </w:rPr>
        <w:t>ge et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ou une progression dans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avec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arriv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automne. Les deux progressions se rapportent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 temps destructeur mais le font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des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chelles tr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diff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rentes (l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chelle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vie,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autre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une ann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e). Ces deux progressions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ent deux perceptions du monde diff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rentes, un th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fondamental du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alisme, et font comprendre au lecteur que tout ne sera pas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fini ou fix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dans le temps dans ce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me. Cette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temps destructeur et in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vitable est retrouv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encore une fois au vers 3 dans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les coquillages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accrochaient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aux rochers de la mer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et dans la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tonymie qui associe le courant de la mer et le temps qui passe. Les coquillages repr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sentent donc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 et le reste des hommes qui luttent </w:t>
      </w:r>
      <w:r>
        <w:rPr>
          <w:i w:val="1"/>
          <w:iCs w:val="1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é</w:t>
      </w:r>
      <w:r>
        <w:rPr>
          <w:i w:val="1"/>
          <w:iCs w:val="1"/>
          <w:rtl w:val="0"/>
          <w:lang w:val="en-US"/>
        </w:rPr>
        <w:t>sesp</w:t>
      </w:r>
      <w:r>
        <w:rPr>
          <w:i w:val="1"/>
          <w:iCs w:val="1"/>
          <w:rtl w:val="0"/>
          <w:lang w:val="en-US"/>
        </w:rPr>
        <w:t>é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en-US"/>
        </w:rPr>
        <w:t>é</w:t>
      </w:r>
      <w:r>
        <w:rPr>
          <w:i w:val="1"/>
          <w:iCs w:val="1"/>
          <w:rtl w:val="0"/>
          <w:lang w:val="en-US"/>
        </w:rPr>
        <w:t>ment</w:t>
      </w:r>
      <w:r>
        <w:rPr>
          <w:rtl w:val="0"/>
          <w:lang w:val="en-US"/>
        </w:rPr>
        <w:t xml:space="preserve"> contre la fuite du temps, le choix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adverbe est important car il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note le caract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vain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effort.</w:t>
      </w:r>
    </w:p>
    <w:p>
      <w:pPr>
        <w:pStyle w:val="Body Text"/>
      </w:pPr>
      <w:r>
        <w:rPr>
          <w:rtl w:val="0"/>
          <w:lang w:val="en-US"/>
        </w:rPr>
        <w:t>B - Etude du temps dans le second mouvement</w:t>
      </w:r>
    </w:p>
    <w:p>
      <w:pPr>
        <w:pStyle w:val="Body Text"/>
      </w:pPr>
      <w:r>
        <w:rPr>
          <w:rtl w:val="0"/>
          <w:lang w:val="en-US"/>
        </w:rPr>
        <w:t>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marque le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but de ce second mouvement en exprimant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immuabilit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par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 tendre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sence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tait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place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Cette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 amour qui transcende le temps subsistera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travers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me. Cette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associ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à “</w:t>
      </w:r>
      <w:r>
        <w:rPr>
          <w:rtl w:val="0"/>
          <w:lang w:val="en-US"/>
        </w:rPr>
        <w:t>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transparente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crivent une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sence paranormale et fantomatique aux cot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te. Cette image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trange, encore un th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du surr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alisme, introduit une dimension spirituelle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te. Le mouvement continu avec un paradoxe: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Rien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avait chang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mais tout avait vieilli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ù </w:t>
      </w:r>
      <w:r>
        <w:rPr>
          <w:i w:val="1"/>
          <w:iCs w:val="1"/>
          <w:rtl w:val="0"/>
          <w:lang w:val="en-US"/>
        </w:rPr>
        <w:t>rien</w:t>
      </w:r>
      <w:r>
        <w:rPr>
          <w:rtl w:val="0"/>
          <w:lang w:val="en-US"/>
        </w:rPr>
        <w:t xml:space="preserve"> et </w:t>
      </w:r>
      <w:r>
        <w:rPr>
          <w:i w:val="1"/>
          <w:iCs w:val="1"/>
          <w:rtl w:val="0"/>
          <w:lang w:val="en-US"/>
        </w:rPr>
        <w:t>tout</w:t>
      </w:r>
      <w:r>
        <w:rPr>
          <w:rtl w:val="0"/>
          <w:lang w:val="en-US"/>
        </w:rPr>
        <w:t xml:space="preserve">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opposent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travers la conjonction de coordination </w:t>
      </w:r>
      <w:r>
        <w:rPr>
          <w:i w:val="1"/>
          <w:iCs w:val="1"/>
          <w:rtl w:val="0"/>
          <w:lang w:val="en-US"/>
        </w:rPr>
        <w:t>mais</w:t>
      </w:r>
      <w:r>
        <w:rPr>
          <w:rtl w:val="0"/>
          <w:lang w:val="en-US"/>
        </w:rPr>
        <w:t>. Ce paradoxe qui rappel celui du premier vers montre au lecteur que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crit ici sa premi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re visite au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 feuilles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Ceci est confirm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par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aimez-vous pas ce lieu commun ?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On retrouve encore une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rence au temps qui passe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truisant lentement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dans une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tonymie,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tout avait vieilli en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temps que mes tempes et mes yeux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qui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signent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enti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du corps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te.</w:t>
      </w:r>
    </w:p>
    <w:p>
      <w:pPr>
        <w:pStyle w:val="Body Text"/>
      </w:pPr>
      <w:r>
        <w:rPr>
          <w:rtl w:val="0"/>
          <w:lang w:val="en-US"/>
        </w:rPr>
        <w:t>C -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et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illusion dans le troisi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mouvement</w:t>
      </w:r>
    </w:p>
    <w:p>
      <w:pPr>
        <w:pStyle w:val="Body Text"/>
      </w:pPr>
      <w:r>
        <w:rPr>
          <w:rtl w:val="0"/>
          <w:lang w:val="en-US"/>
        </w:rPr>
        <w:t>Ce troisi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mouvement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ouvre avec un rappel au premier vers avec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dans bien longtemps je suis pass</w:t>
      </w:r>
      <w:r>
        <w:rPr>
          <w:rtl w:val="0"/>
          <w:lang w:val="en-US"/>
        </w:rPr>
        <w:t xml:space="preserve">é” </w:t>
      </w:r>
      <w:r>
        <w:rPr>
          <w:rtl w:val="0"/>
          <w:lang w:val="en-US"/>
        </w:rPr>
        <w:t>qui marque une rupture avec le reste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et qui fait comprendre que nous changeons maintenant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endroit, nous quittons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 ch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teau des feuilles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pour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la mar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des jours solitaires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Cet endroit peut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confus pour le lecteur car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des jours solitaires rapporte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un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 seul et donc sans son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aim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mais ceci est en opposition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tition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Dans bien longtemps je suis pass</w:t>
      </w:r>
      <w:r>
        <w:rPr>
          <w:rtl w:val="0"/>
          <w:lang w:val="en-US"/>
        </w:rPr>
        <w:t xml:space="preserve">é” </w:t>
      </w:r>
      <w:r>
        <w:rPr>
          <w:rtl w:val="0"/>
          <w:lang w:val="en-US"/>
        </w:rPr>
        <w:t xml:space="preserve">qui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voquerai un autre lieu commun. Cette confusion contribue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univers onirique et intemporel cr</w:t>
      </w:r>
      <w:r>
        <w:rPr>
          <w:rtl w:val="0"/>
          <w:lang w:val="en-US"/>
        </w:rPr>
        <w:t xml:space="preserve">éé </w:t>
      </w:r>
      <w:r>
        <w:rPr>
          <w:rtl w:val="0"/>
          <w:lang w:val="en-US"/>
        </w:rPr>
        <w:t>par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te. Cette incertitude est assum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au vers suivant dans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Les flots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taient toujours illusoires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non seulement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travers </w:t>
      </w:r>
      <w:r>
        <w:rPr>
          <w:i w:val="1"/>
          <w:iCs w:val="1"/>
          <w:rtl w:val="0"/>
          <w:lang w:val="en-US"/>
        </w:rPr>
        <w:t>illusoires</w:t>
      </w:r>
      <w:r>
        <w:rPr>
          <w:rtl w:val="0"/>
          <w:lang w:val="en-US"/>
        </w:rPr>
        <w:t xml:space="preserve"> qui marque celle ci mais aussi avec </w:t>
      </w:r>
      <w:r>
        <w:rPr>
          <w:i w:val="1"/>
          <w:iCs w:val="1"/>
          <w:rtl w:val="0"/>
          <w:lang w:val="en-US"/>
        </w:rPr>
        <w:t>toujours</w:t>
      </w:r>
      <w:r>
        <w:rPr>
          <w:rtl w:val="0"/>
          <w:lang w:val="en-US"/>
        </w:rPr>
        <w:t xml:space="preserve"> qui contredit tout le propos du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but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me, rien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est constant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part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te.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dit maintenant que que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et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illusion sont les deux seuls choses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valeur constante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travers le temps. En situant ces deux notions sur le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niveau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se pose en rupture avec le romantisme en proposant que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illusion dans un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lyrique qui porte sur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amour.</w:t>
      </w:r>
    </w:p>
    <w:p>
      <w:pPr>
        <w:pStyle w:val="Body Text"/>
      </w:pPr>
      <w:r>
        <w:rPr>
          <w:rtl w:val="0"/>
          <w:lang w:val="en-US"/>
        </w:rPr>
        <w:t>D -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ironie dans le quatri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mouvement</w:t>
      </w:r>
    </w:p>
    <w:p>
      <w:pPr>
        <w:pStyle w:val="Body Text"/>
      </w:pPr>
      <w:r>
        <w:rPr>
          <w:rtl w:val="0"/>
          <w:lang w:val="en-US"/>
        </w:rPr>
        <w:t>On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couvre dans ce quatri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mouvement ce que renferment les fameux flots illusoires du mouvement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dent: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La carcasse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navire naufrag</w:t>
      </w:r>
      <w:r>
        <w:rPr>
          <w:rtl w:val="0"/>
          <w:lang w:val="en-US"/>
        </w:rPr>
        <w:t>é”</w:t>
      </w:r>
      <w:r>
        <w:rPr>
          <w:rtl w:val="0"/>
          <w:lang w:val="en-US"/>
        </w:rPr>
        <w:t>. Ce lieu commun a une symbolique forte, celle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lancolie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moment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truit par le temps. Ce moment donc repr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par le navire qui est lui aussi fig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dans le sol mais vieilli par le temps. Cette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tr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froide et rude contraste avec son compar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licat chapeau de femme roul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par le vent dans la pluie du printemps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Cette comparaison et cette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sitation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exprime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te avec la conjonction </w:t>
      </w:r>
      <w:r>
        <w:rPr>
          <w:i w:val="1"/>
          <w:iCs w:val="1"/>
          <w:rtl w:val="0"/>
          <w:lang w:val="en-US"/>
        </w:rPr>
        <w:t>ou</w:t>
      </w:r>
      <w:r>
        <w:rPr>
          <w:rtl w:val="0"/>
          <w:lang w:val="en-US"/>
        </w:rPr>
        <w:t xml:space="preserve">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notent une rupture avec le romantisme par la juxtaposition de ces deux images radicalement diff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rentes. On pourrait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distinguer une forme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ironie dans celle ci. Cette ironie continue apr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s la rupture </w:t>
      </w:r>
      <w:r>
        <w:rPr>
          <w:i w:val="1"/>
          <w:iCs w:val="1"/>
          <w:rtl w:val="0"/>
          <w:lang w:val="en-US"/>
        </w:rPr>
        <w:t>Et puis foutaise</w:t>
      </w:r>
      <w:r>
        <w:rPr>
          <w:i w:val="1"/>
          <w:iCs w:val="1"/>
          <w:rtl w:val="0"/>
          <w:lang w:val="fr-FR"/>
        </w:rPr>
        <w:t xml:space="preserve"> </w:t>
      </w:r>
      <w:r>
        <w:rPr>
          <w:rtl w:val="0"/>
          <w:lang w:val="en-US"/>
        </w:rPr>
        <w:t xml:space="preserve">avec une chanson enfantine,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les arcs-en-ciel [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] aux glaces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grossi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re,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foutaise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et festive,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ritif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Cette chansonnette conclut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et affirme une ultime fois que Desnos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pas un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romantique et que celui ci se lib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 xml:space="preserve">re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fois du joug du temps et du courant romantique en riant des deux pour affirmer sa position de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miurge capable de transcender ces deux autorit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s.</w:t>
      </w:r>
    </w:p>
    <w:p>
      <w:pPr>
        <w:pStyle w:val="Body Text"/>
      </w:pPr>
      <w:r>
        <w:rPr>
          <w:rtl w:val="0"/>
          <w:lang w:val="en-US"/>
        </w:rPr>
        <w:t>Conclusion:</w:t>
      </w:r>
    </w:p>
    <w:p>
      <w:pPr>
        <w:pStyle w:val="Body Text"/>
      </w:pPr>
      <w:r>
        <w:rPr>
          <w:rtl w:val="0"/>
          <w:lang w:val="en-US"/>
        </w:rPr>
        <w:t>Durant tous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me, la progression du temps est boulevers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et confuse. Cette progression contribue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transcrire les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motions du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dans un monde onirique cr</w:t>
      </w:r>
      <w:r>
        <w:rPr>
          <w:rtl w:val="0"/>
          <w:lang w:val="en-US"/>
        </w:rPr>
        <w:t xml:space="preserve">éé </w:t>
      </w:r>
      <w:r>
        <w:rPr>
          <w:rtl w:val="0"/>
          <w:lang w:val="en-US"/>
        </w:rPr>
        <w:t>par Desnos qui transcende les lois du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el gr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ce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sa condition de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te. Il affirme par la 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occasion une rupture avec le romantisme en usant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ironie et en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crivant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amour comme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tant une illusion vaine malgr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des apparences de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amour. Cette rupture 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est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hypoth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tique car une autre interpr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tation serait que le po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 exprime son amour en affirmant que lui seul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siste au temps mais cela serait oublier que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illusion est aussi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crite comme intemporelle.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auteur nous dit donc: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amour est illusion et que cette illusion est intemporelle.</w:t>
      </w:r>
      <w:bookmarkEnd w:id="5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–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