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2A91F5" w:rsidP="318D39F1" w:rsidRDefault="1A2A91F5" w14:paraId="1DBA97B5" w14:textId="7A8C893A">
      <w:pPr>
        <w:spacing w:before="0" w:beforeAutospacing="off" w:after="240" w:afterAutospacing="off"/>
      </w:pPr>
      <w:r w:rsidRPr="318D39F1" w:rsidR="1A2A91F5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Voici une analyse technique détaillée ("Reverse Engineering" estimé) des applications majeures du marché, suivie de la </w:t>
      </w:r>
      <w:r w:rsidRPr="318D39F1" w:rsidR="1A2A91F5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Stack Technique idéale</w:t>
      </w:r>
      <w:r w:rsidRPr="318D39F1" w:rsidR="1A2A91F5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pour construire notre application hybride ultime.</w:t>
      </w:r>
    </w:p>
    <w:p w:rsidR="318D39F1" w:rsidP="318D39F1" w:rsidRDefault="318D39F1" w14:paraId="78EC812B" w14:textId="2E23D924">
      <w:pPr>
        <w:spacing w:before="0" w:beforeAutospacing="off" w:after="0" w:afterAutospacing="off"/>
      </w:pPr>
    </w:p>
    <w:p w:rsidR="23349FE3" w:rsidP="318D39F1" w:rsidRDefault="23349FE3" w14:paraId="7A5FA859" w14:textId="74444E79">
      <w:pPr>
        <w:pStyle w:val="Heading3"/>
        <w:spacing w:before="0" w:beforeAutospacing="off" w:after="120" w:afterAutospacing="off"/>
      </w:pPr>
      <w:r w:rsidRPr="318D39F1" w:rsidR="23349FE3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fr-FR"/>
        </w:rPr>
        <w:t>Analyse Technique des Concurrents</w:t>
      </w:r>
    </w:p>
    <w:p w:rsidR="23349FE3" w:rsidP="318D39F1" w:rsidRDefault="23349FE3" w14:paraId="55A220D5" w14:textId="744213BD">
      <w:pPr>
        <w:spacing w:before="0" w:beforeAutospacing="off" w:after="240" w:afterAutospacing="off"/>
      </w:pPr>
      <w:r w:rsidRPr="318D39F1" w:rsidR="23349FE3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Voici ce qui tourne probablement sous le capot de ces applications, basé sur leurs performances, leur comportement et les standards de l'industrie.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8"/>
        <w:gridCol w:w="2640"/>
        <w:gridCol w:w="2445"/>
        <w:gridCol w:w="2430"/>
        <w:gridCol w:w="2701"/>
        <w:gridCol w:w="2684"/>
      </w:tblGrid>
      <w:tr w:rsidR="318D39F1" w:rsidTr="318D39F1" w14:paraId="4356FF23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21A5468C" w14:textId="3EC4A8D1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Application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68C1C993" w14:textId="7B026B0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Frontend (Mobile/Web)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E6A2CF1" w14:textId="49C3545A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Backend &amp; API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1102C8D5" w14:textId="284EA919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Base de Données (DB)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0A3DB14" w14:textId="4CC3492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Techno Scanner / IA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39C3C685" w14:textId="0170979A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Points Faibles Techniques</w:t>
            </w:r>
          </w:p>
        </w:tc>
      </w:tr>
      <w:tr w:rsidR="318D39F1" w:rsidTr="318D39F1" w14:paraId="5A410484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388F3407" w14:textId="21F3ED9B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Pokécardex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346802A0" w14:textId="1FF424C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Android: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Java/Kotlin (Natif)</w:t>
            </w:r>
          </w:p>
          <w:p w:rsidR="318D39F1" w:rsidP="318D39F1" w:rsidRDefault="318D39F1" w14:paraId="7E91B8E5" w14:textId="05DF14B6">
            <w:pPr>
              <w:spacing w:before="0" w:beforeAutospacing="off" w:after="0" w:afterAutospacing="off"/>
            </w:pPr>
          </w:p>
          <w:p w:rsidR="318D39F1" w:rsidP="318D39F1" w:rsidRDefault="318D39F1" w14:paraId="65BBE5EB" w14:textId="5A764AB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iOS: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Swift (Natif)</w:t>
            </w:r>
          </w:p>
          <w:p w:rsidR="318D39F1" w:rsidP="318D39F1" w:rsidRDefault="318D39F1" w14:paraId="3A5AE539" w14:textId="39B109A3">
            <w:pPr>
              <w:spacing w:before="0" w:beforeAutospacing="off" w:after="0" w:afterAutospacing="off"/>
            </w:pPr>
          </w:p>
          <w:p w:rsidR="318D39F1" w:rsidP="318D39F1" w:rsidRDefault="318D39F1" w14:paraId="6C0B3ABB" w14:textId="2DA387A5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Web: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PHP (Symfony/Laravel)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2DCCABB2" w14:textId="44B4165A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API: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REST (PHP)</w:t>
            </w:r>
          </w:p>
          <w:p w:rsidR="318D39F1" w:rsidP="318D39F1" w:rsidRDefault="318D39F1" w14:paraId="500C4E84" w14:textId="093BDE05">
            <w:pPr>
              <w:spacing w:before="0" w:beforeAutospacing="off" w:after="0" w:afterAutospacing="off"/>
            </w:pPr>
          </w:p>
          <w:p w:rsidR="318D39F1" w:rsidP="318D39F1" w:rsidRDefault="318D39F1" w14:paraId="3A5F8209" w14:textId="43873A4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Data: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Données manuelles communautaires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277F93B" w14:textId="45ACA251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MySQL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(Classique, relationnel)</w:t>
            </w:r>
          </w:p>
          <w:p w:rsidR="318D39F1" w:rsidP="318D39F1" w:rsidRDefault="318D39F1" w14:paraId="71E4CB01" w14:textId="2A21B20C">
            <w:pPr>
              <w:spacing w:before="0" w:beforeAutospacing="off" w:after="0" w:afterAutospacing="off"/>
            </w:pPr>
          </w:p>
          <w:p w:rsidR="318D39F1" w:rsidP="318D39F1" w:rsidRDefault="318D39F1" w14:paraId="677EAA3F" w14:textId="75183809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Cache: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Redis (probablement)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4AF19546" w14:textId="3DAC738F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Pas de Scanner Natif</w:t>
            </w:r>
          </w:p>
          <w:p w:rsidR="318D39F1" w:rsidP="318D39F1" w:rsidRDefault="318D39F1" w14:paraId="2327C7C4" w14:textId="6F0575CF">
            <w:pPr>
              <w:spacing w:before="0" w:beforeAutospacing="off" w:after="0" w:afterAutospacing="off"/>
            </w:pPr>
          </w:p>
          <w:p w:rsidR="318D39F1" w:rsidP="318D39F1" w:rsidRDefault="318D39F1" w14:paraId="37082308" w14:textId="63A92B13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(Utilise la recherche textuelle ou scan basique code-barres)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11DE9226" w14:textId="4B0D4B44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Stack "Web 2.0" vieillissante. Pas de "Temps Réel". Synchro parfois lente.</w:t>
            </w:r>
          </w:p>
        </w:tc>
      </w:tr>
      <w:tr w:rsidR="318D39F1" w:rsidTr="318D39F1" w14:paraId="43B8C55A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572EACA4" w14:textId="66E22C0B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Collectr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4B830AF" w14:textId="0873E82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React Native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(Cross-platform)</w:t>
            </w:r>
          </w:p>
          <w:p w:rsidR="318D39F1" w:rsidP="318D39F1" w:rsidRDefault="318D39F1" w14:paraId="0CC4BCDE" w14:textId="68C899C7">
            <w:pPr>
              <w:spacing w:before="0" w:beforeAutospacing="off" w:after="0" w:afterAutospacing="off"/>
            </w:pPr>
          </w:p>
          <w:p w:rsidR="318D39F1" w:rsidP="318D39F1" w:rsidRDefault="318D39F1" w14:paraId="34E3592D" w14:textId="71BEDDB9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i w:val="1"/>
                <w:iCs w:val="1"/>
                <w:color w:val="1F1F1F"/>
              </w:rPr>
              <w:t>(Fluide, code partagé iOS/Android)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6DA3CC73" w14:textId="742074B5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Node.js / Express</w:t>
            </w:r>
          </w:p>
          <w:p w:rsidR="318D39F1" w:rsidP="318D39F1" w:rsidRDefault="318D39F1" w14:paraId="0C7501AA" w14:textId="0F4D8602">
            <w:pPr>
              <w:spacing w:before="0" w:beforeAutospacing="off" w:after="0" w:afterAutospacing="off"/>
            </w:pPr>
          </w:p>
          <w:p w:rsidR="318D39F1" w:rsidP="318D39F1" w:rsidRDefault="318D39F1" w14:paraId="6E811DDA" w14:textId="35B41E3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API: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TCGPlayer (Prix US) + eBay API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1F76447A" w14:textId="35F7D8FC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PostgreSQL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(Robuste pour les gros volumes de data utilisateurs)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E8055A7" w14:textId="17E99B10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Image Hashing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(pHash)</w:t>
            </w:r>
          </w:p>
          <w:p w:rsidR="318D39F1" w:rsidP="318D39F1" w:rsidRDefault="318D39F1" w14:paraId="70016736" w14:textId="1A9A887B">
            <w:pPr>
              <w:spacing w:before="0" w:beforeAutospacing="off" w:after="0" w:afterAutospacing="off"/>
            </w:pPr>
          </w:p>
          <w:p w:rsidR="318D39F1" w:rsidP="318D39F1" w:rsidRDefault="318D39F1" w14:paraId="535F4CF3" w14:textId="60F67109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Comparaison d'empreinte visuelle (très rapide, peu d'IA "profonde").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693FA12C" w14:textId="2A906BF6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Dépendance aux prix US (API TCGPlayer). Pas d'algo de grading.</w:t>
            </w:r>
          </w:p>
        </w:tc>
      </w:tr>
      <w:tr w:rsidR="318D39F1" w:rsidTr="318D39F1" w14:paraId="0C0E6CCA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6315BFBB" w14:textId="4CDAA7BB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Dragon Shield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4B1366E" w14:textId="44132694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Xamarin ou Flutter</w:t>
            </w:r>
          </w:p>
          <w:p w:rsidR="318D39F1" w:rsidP="318D39F1" w:rsidRDefault="318D39F1" w14:paraId="45C29A47" w14:textId="1EEA0B2F">
            <w:pPr>
              <w:spacing w:before="0" w:beforeAutospacing="off" w:after="0" w:afterAutospacing="off"/>
            </w:pPr>
          </w:p>
          <w:p w:rsidR="318D39F1" w:rsidP="318D39F1" w:rsidRDefault="318D39F1" w14:paraId="77D9D916" w14:textId="1A190FD6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(Sensation un peu "rigide")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DDB9694" w14:textId="2576A26E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C# / .NET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(Legacy)</w:t>
            </w:r>
          </w:p>
          <w:p w:rsidR="318D39F1" w:rsidP="318D39F1" w:rsidRDefault="318D39F1" w14:paraId="51A177E4" w14:textId="65D0CA72">
            <w:pPr>
              <w:spacing w:before="0" w:beforeAutospacing="off" w:after="0" w:afterAutospacing="off"/>
            </w:pPr>
          </w:p>
          <w:p w:rsidR="318D39F1" w:rsidP="318D39F1" w:rsidRDefault="318D39F1" w14:paraId="62367318" w14:textId="701AAA0D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API: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TCGPlayer + Cardmarket (Scraping probable)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4E24FB9" w14:textId="290E97E1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MS SQL Server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ou </w:t>
            </w: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PostgreSQL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E0C9794" w14:textId="04607EB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OCR propriétaire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(très puissant) + Reconnaissance de motifs pour les éditions.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F9DFDC9" w14:textId="20BD892B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Lourd à maintenir. UX un peu austère due au framework.</w:t>
            </w:r>
          </w:p>
        </w:tc>
      </w:tr>
      <w:tr w:rsidR="318D39F1" w:rsidTr="318D39F1" w14:paraId="6C061647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620C034E" w14:textId="4CBD4803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Ludex / RareCandy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427716B4" w14:textId="076447E6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Swift / Kotlin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(Natif pour perf caméra)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68BDE76" w14:textId="5F5EFFD3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Python (FastAPI/Django)</w:t>
            </w:r>
          </w:p>
          <w:p w:rsidR="318D39F1" w:rsidP="318D39F1" w:rsidRDefault="318D39F1" w14:paraId="0652A5DC" w14:textId="218EF5F5">
            <w:pPr>
              <w:spacing w:before="0" w:beforeAutospacing="off" w:after="0" w:afterAutospacing="off"/>
            </w:pPr>
          </w:p>
          <w:p w:rsidR="318D39F1" w:rsidP="318D39F1" w:rsidRDefault="318D39F1" w14:paraId="44138F8A" w14:textId="60CC710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Pour le traitement IA lourd.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29A778B9" w14:textId="51552089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Firestore (Firebase)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ou </w:t>
            </w: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PostgreSQL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C8A1153" w14:textId="4A9B4FAC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Computer Vision (OpenCV + PyTorch)</w:t>
            </w:r>
          </w:p>
          <w:p w:rsidR="318D39F1" w:rsidP="318D39F1" w:rsidRDefault="318D39F1" w14:paraId="3AC5BE3C" w14:textId="35A1A65B">
            <w:pPr>
              <w:spacing w:before="0" w:beforeAutospacing="off" w:after="0" w:afterAutospacing="off"/>
            </w:pPr>
          </w:p>
          <w:p w:rsidR="318D39F1" w:rsidP="318D39F1" w:rsidRDefault="318D39F1" w14:paraId="61AA9267" w14:textId="7B837FE5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Réseaux de neurones (CNN) pour détecter centrage/bords.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47FA6DA4" w14:textId="2B4C29C5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Coût serveur élevé (GPU requis pour l'analyse IA des images).</w:t>
            </w:r>
          </w:p>
        </w:tc>
      </w:tr>
      <w:tr w:rsidR="318D39F1" w:rsidTr="318D39F1" w14:paraId="4ADC40DA">
        <w:trPr>
          <w:trHeight w:val="300"/>
        </w:trPr>
        <w:tc>
          <w:tcPr>
            <w:tcW w:w="11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56A115AC" w14:textId="534DCA2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MagiCarte / PokeCollect</w:t>
            </w:r>
          </w:p>
        </w:tc>
        <w:tc>
          <w:tcPr>
            <w:tcW w:w="26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E35742A" w14:textId="335B1278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Flutter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(Dart)</w:t>
            </w:r>
          </w:p>
          <w:p w:rsidR="318D39F1" w:rsidP="318D39F1" w:rsidRDefault="318D39F1" w14:paraId="41050C54" w14:textId="79856A28">
            <w:pPr>
              <w:spacing w:before="0" w:beforeAutospacing="off" w:after="0" w:afterAutospacing="off"/>
            </w:pPr>
          </w:p>
          <w:p w:rsidR="318D39F1" w:rsidP="318D39F1" w:rsidRDefault="318D39F1" w14:paraId="6BC840CA" w14:textId="26FDBF18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i w:val="1"/>
                <w:iCs w:val="1"/>
                <w:color w:val="1F1F1F"/>
              </w:rPr>
              <w:t>(Très populaire pour les nouvelles apps)</w:t>
            </w:r>
          </w:p>
        </w:tc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0FD3D38A" w14:textId="5F36B6B1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Firebase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(Backend-as-a-Service)</w:t>
            </w:r>
          </w:p>
          <w:p w:rsidR="318D39F1" w:rsidP="318D39F1" w:rsidRDefault="318D39F1" w14:paraId="62F99D44" w14:textId="1F6D4139">
            <w:pPr>
              <w:spacing w:before="0" w:beforeAutospacing="off" w:after="0" w:afterAutospacing="off"/>
            </w:pPr>
          </w:p>
          <w:p w:rsidR="318D39F1" w:rsidP="318D39F1" w:rsidRDefault="318D39F1" w14:paraId="40930DA4" w14:textId="724DF09E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Simple et rapide à lancer.</w:t>
            </w:r>
          </w:p>
        </w:tc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37B21EDD" w14:textId="19EF7978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Firestore (NoSQL)</w:t>
            </w:r>
          </w:p>
          <w:p w:rsidR="318D39F1" w:rsidP="318D39F1" w:rsidRDefault="318D39F1" w14:paraId="74A2B665" w14:textId="097830E1">
            <w:pPr>
              <w:spacing w:before="0" w:beforeAutospacing="off" w:after="0" w:afterAutospacing="off"/>
            </w:pPr>
          </w:p>
          <w:p w:rsidR="318D39F1" w:rsidP="318D39F1" w:rsidRDefault="318D39F1" w14:paraId="706FCAA8" w14:textId="4EED36EA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Flexible mais dur à requêter pour des filtres complexes.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7275BE85" w14:textId="358088F7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b w:val="1"/>
                <w:bCs w:val="1"/>
                <w:color w:val="1F1F1F"/>
              </w:rPr>
              <w:t>Google ML Kit</w:t>
            </w:r>
            <w:r w:rsidRPr="318D39F1" w:rsidR="318D39F1">
              <w:rPr>
                <w:rFonts w:ascii="sans-serif" w:hAnsi="sans-serif" w:eastAsia="sans-serif" w:cs="sans-serif"/>
                <w:color w:val="1F1F1F"/>
              </w:rPr>
              <w:t xml:space="preserve"> (Vision API)</w:t>
            </w:r>
          </w:p>
          <w:p w:rsidR="318D39F1" w:rsidP="318D39F1" w:rsidRDefault="318D39F1" w14:paraId="5570458A" w14:textId="79D38F8B">
            <w:pPr>
              <w:spacing w:before="0" w:beforeAutospacing="off" w:after="0" w:afterAutospacing="off"/>
            </w:pPr>
          </w:p>
          <w:p w:rsidR="318D39F1" w:rsidP="318D39F1" w:rsidRDefault="318D39F1" w14:paraId="55AF6EBF" w14:textId="59A63F62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Solution "sur étagère" de Google, efficace mais générique.</w:t>
            </w:r>
          </w:p>
        </w:tc>
        <w:tc>
          <w:tcPr>
            <w:tcW w:w="2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8D39F1" w:rsidP="318D39F1" w:rsidRDefault="318D39F1" w14:paraId="28AB3826" w14:textId="71BAD88E">
            <w:pPr>
              <w:spacing w:before="0" w:beforeAutospacing="off" w:after="0" w:afterAutospacing="off"/>
            </w:pPr>
            <w:r w:rsidRPr="318D39F1" w:rsidR="318D39F1">
              <w:rPr>
                <w:rFonts w:ascii="sans-serif" w:hAnsi="sans-serif" w:eastAsia="sans-serif" w:cs="sans-serif"/>
                <w:color w:val="1F1F1F"/>
              </w:rPr>
              <w:t>Dépendance aux coûts Firebase qui explosent avec le volume.</w:t>
            </w:r>
          </w:p>
        </w:tc>
      </w:tr>
    </w:tbl>
    <w:p w:rsidR="318D39F1" w:rsidP="318D39F1" w:rsidRDefault="318D39F1" w14:paraId="185C5EDD" w14:textId="04FD9BBD">
      <w:pPr>
        <w:bidi w:val="0"/>
        <w:spacing w:before="0" w:beforeAutospacing="off" w:after="0" w:afterAutospacing="off"/>
      </w:pPr>
    </w:p>
    <w:p w:rsidR="7EC8C71A" w:rsidP="318D39F1" w:rsidRDefault="7EC8C71A" w14:paraId="10B54B67" w14:textId="40A094FC">
      <w:pPr>
        <w:pStyle w:val="Heading3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fr-FR"/>
        </w:rPr>
        <w:t>La Stack Technique Recommandée</w:t>
      </w:r>
    </w:p>
    <w:p w:rsidR="4383E945" w:rsidP="318D39F1" w:rsidRDefault="4383E945" w14:paraId="76497F72" w14:textId="4C90DC61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4383E945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V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oici l'architecture technique moderne, scalable et performante </w:t>
      </w:r>
      <w:r w:rsidRPr="318D39F1" w:rsidR="2E347887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recommander.</w:t>
      </w:r>
    </w:p>
    <w:p w:rsidR="7EC8C71A" w:rsidP="318D39F1" w:rsidRDefault="7EC8C71A" w14:paraId="3E6E19E9" w14:textId="7434D275">
      <w:pPr>
        <w:pStyle w:val="Heading4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1. Frontend (L'Interface Utilisateur)</w:t>
      </w:r>
    </w:p>
    <w:p w:rsidR="7EC8C71A" w:rsidP="318D39F1" w:rsidRDefault="7EC8C71A" w14:paraId="7C0E4C9A" w14:textId="2470883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Framework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React Native (avec Expo)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ou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Flutter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</w:t>
      </w:r>
    </w:p>
    <w:p w:rsidR="7EC8C71A" w:rsidP="318D39F1" w:rsidRDefault="7EC8C71A" w14:paraId="4A2B06D0" w14:textId="7673DA2D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Pourquoi ?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Code unique pour iOS et Android. React Native a l'avantage d'un immense écosystème de développeurs JS/TS. Expo facilite énormément l'accès à la caméra et aux capteurs.</w:t>
      </w:r>
    </w:p>
    <w:p w:rsidR="7EC8C71A" w:rsidP="318D39F1" w:rsidRDefault="7EC8C71A" w14:paraId="50DA0E8B" w14:textId="4970F26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Langage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TypeScript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 (Indispensable pour la rigueur des données TCG complexes).</w:t>
      </w:r>
    </w:p>
    <w:p w:rsidR="7EC8C71A" w:rsidP="318D39F1" w:rsidRDefault="7EC8C71A" w14:paraId="4FF030B7" w14:textId="1972C51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State Management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TanStack Query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(React Query) pour gérer le cache des prix et des images sans ralentir l'app.</w:t>
      </w:r>
    </w:p>
    <w:p w:rsidR="7EC8C71A" w:rsidP="318D39F1" w:rsidRDefault="7EC8C71A" w14:paraId="427BC99C" w14:textId="33DD5F9D">
      <w:pPr>
        <w:pStyle w:val="Heading4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2. Backend (Le Cerveau)</w:t>
      </w:r>
    </w:p>
    <w:p w:rsidR="7EC8C71A" w:rsidP="318D39F1" w:rsidRDefault="7EC8C71A" w14:paraId="680FA797" w14:textId="407972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Langage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Node.js (NestJS)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ou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Python (FastAPI)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</w:t>
      </w:r>
    </w:p>
    <w:p w:rsidR="7EC8C71A" w:rsidP="318D39F1" w:rsidRDefault="7EC8C71A" w14:paraId="687C0486" w14:textId="1B5E2BC4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Choix Stratégique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Une architecture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Microservices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</w:t>
      </w:r>
    </w:p>
    <w:p w:rsidR="7EC8C71A" w:rsidP="318D39F1" w:rsidRDefault="7EC8C71A" w14:paraId="30F3D7AA" w14:textId="2D201197">
      <w:pPr>
        <w:pStyle w:val="ListParagraph"/>
        <w:numPr>
          <w:ilvl w:val="2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Service A (Utilisateurs/Collection) :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Node.js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(Rapide, I/O non bloquant).</w:t>
      </w:r>
    </w:p>
    <w:p w:rsidR="7EC8C71A" w:rsidP="318D39F1" w:rsidRDefault="7EC8C71A" w14:paraId="7D3A0C42" w14:textId="469760B9">
      <w:pPr>
        <w:pStyle w:val="ListParagraph"/>
        <w:numPr>
          <w:ilvl w:val="2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Service B (Scanner/IA Grading) :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Python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(Le roi de l'IA et de la Data Science).</w:t>
      </w:r>
    </w:p>
    <w:p w:rsidR="7EC8C71A" w:rsidP="318D39F1" w:rsidRDefault="7EC8C71A" w14:paraId="0107338E" w14:textId="6C62168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API Communication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GraphQL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</w:t>
      </w:r>
    </w:p>
    <w:p w:rsidR="7EC8C71A" w:rsidP="318D39F1" w:rsidRDefault="7EC8C71A" w14:paraId="7185AFEF" w14:textId="62A1FA57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Pourquoi ?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Contrairement à REST, GraphQL permet au mobile de ne demander </w:t>
      </w: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que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ce dont il a besoin (ex: juste le prix et l'image, pas toute la description), économisant la data et la batterie.</w:t>
      </w:r>
    </w:p>
    <w:p w:rsidR="7EC8C71A" w:rsidP="318D39F1" w:rsidRDefault="7EC8C71A" w14:paraId="6635BFBC" w14:textId="05B1FB03">
      <w:pPr>
        <w:pStyle w:val="Heading4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3. Base de Données (La Mémoire)</w:t>
      </w:r>
    </w:p>
    <w:p w:rsidR="7EC8C71A" w:rsidP="318D39F1" w:rsidRDefault="7EC8C71A" w14:paraId="422DEF9D" w14:textId="0B837AC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Primaire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PostgreSQL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(Avec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Supabase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pour aller vite).</w:t>
      </w:r>
    </w:p>
    <w:p w:rsidR="7EC8C71A" w:rsidP="318D39F1" w:rsidRDefault="7EC8C71A" w14:paraId="77406CAE" w14:textId="498D3EBD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C'est le standard. Gère parfaitement les relations (Utilisateur -&gt; possède -&gt; Carte -&gt; de l'Extension X).</w:t>
      </w:r>
    </w:p>
    <w:p w:rsidR="7EC8C71A" w:rsidP="318D39F1" w:rsidRDefault="7EC8C71A" w14:paraId="68833660" w14:textId="7150DCE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Recherche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MeiliSearch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ou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ElasticSearch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</w:t>
      </w:r>
    </w:p>
    <w:p w:rsidR="7EC8C71A" w:rsidP="318D39F1" w:rsidRDefault="7EC8C71A" w14:paraId="3A3F3234" w14:textId="64E5A155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Indispensable pour que quand l'utilisateur tape "Dracaufeu", le résultat s'affiche en 10 millisecondes, même avec des fautes de frappe.</w:t>
      </w:r>
    </w:p>
    <w:p w:rsidR="7EC8C71A" w:rsidP="318D39F1" w:rsidRDefault="7EC8C71A" w14:paraId="218A931B" w14:textId="6E9C32B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Cache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Redis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. Pour stocker les prix du marché (qui changent peu chaque minute) et éviter de marteler les API externes.</w:t>
      </w:r>
    </w:p>
    <w:p w:rsidR="7EC8C71A" w:rsidP="318D39F1" w:rsidRDefault="7EC8C71A" w14:paraId="689AF248" w14:textId="306C1B00">
      <w:pPr>
        <w:pStyle w:val="Heading4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4. Le Module "Scanner &amp; Grading AI" (Le Cœur du Réacteur)</w:t>
      </w:r>
    </w:p>
    <w:p w:rsidR="7EC8C71A" w:rsidP="318D39F1" w:rsidRDefault="7EC8C71A" w14:paraId="485B7B34" w14:textId="52794B6F">
      <w:pPr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C'est ici que vous ferez la différence. Ne réinventez pas la roue, assemblez-la intelligemment.</w:t>
      </w:r>
    </w:p>
    <w:p w:rsidR="7EC8C71A" w:rsidP="318D39F1" w:rsidRDefault="7EC8C71A" w14:paraId="1F734DBD" w14:textId="2A7E90D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Étape 1 : Détection de la carte (Crop &amp; Rectify)</w:t>
      </w:r>
    </w:p>
    <w:p w:rsidR="7EC8C71A" w:rsidP="318D39F1" w:rsidRDefault="7EC8C71A" w14:paraId="21A78652" w14:textId="58C0A3A5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Techno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OpenCV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(Python).</w:t>
      </w:r>
    </w:p>
    <w:p w:rsidR="7EC8C71A" w:rsidP="318D39F1" w:rsidRDefault="7EC8C71A" w14:paraId="6636EF90" w14:textId="162DECB6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Fonction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Détecte les 4 coins de la carte, redresse l'image (supprime la perspective) et la recadre parfaitement à plat.</w:t>
      </w:r>
    </w:p>
    <w:p w:rsidR="7EC8C71A" w:rsidP="318D39F1" w:rsidRDefault="7EC8C71A" w14:paraId="40A8978D" w14:textId="1A890BF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Étape 2 : Identification (Quelle carte est-ce ?)</w:t>
      </w:r>
    </w:p>
    <w:p w:rsidR="7EC8C71A" w:rsidP="318D39F1" w:rsidRDefault="7EC8C71A" w14:paraId="04428D81" w14:textId="1600F95F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Techno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Image Hashing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(Perceptual Hash) +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ORB/SIFT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(Feature Matching).</w:t>
      </w:r>
    </w:p>
    <w:p w:rsidR="7EC8C71A" w:rsidP="318D39F1" w:rsidRDefault="7EC8C71A" w14:paraId="2CA19A29" w14:textId="06E411A8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Mécanique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L'app ne "lit" pas le texte (trop lent). Elle compare "l'empreinte visuelle" de la photo avec votre base de données d'images officielles. C'est instantané.</w:t>
      </w:r>
    </w:p>
    <w:p w:rsidR="7EC8C71A" w:rsidP="318D39F1" w:rsidRDefault="7EC8C71A" w14:paraId="452402B5" w14:textId="6B6B718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Étape 3 : Pré-Gradation (L'Innovation)</w:t>
      </w:r>
    </w:p>
    <w:p w:rsidR="7EC8C71A" w:rsidP="318D39F1" w:rsidRDefault="7EC8C71A" w14:paraId="243F890B" w14:textId="450E5AC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Centrage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Algorithme géométrique simple (Pixel counting des bordures après le recadrage OpenCV).</w:t>
      </w:r>
    </w:p>
    <w:p w:rsidR="7EC8C71A" w:rsidP="318D39F1" w:rsidRDefault="7EC8C71A" w14:paraId="07F09E71" w14:textId="4CF3EE7F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État (Corners/Edges)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Modèle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Machine Learning (CNN - Convolutional Neural Network)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entraîné sur un dataset "Mint vs Damaged".</w:t>
      </w:r>
    </w:p>
    <w:p w:rsidR="7EC8C71A" w:rsidP="318D39F1" w:rsidRDefault="7EC8C71A" w14:paraId="267C0BB3" w14:textId="40AE1104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fr-FR"/>
        </w:rPr>
        <w:t>Outil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PyTorch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ou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TensorFlow Lite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(pour faire tourner une version allégée directement sur le téléphone de l'utilisateur, mode offline !).</w:t>
      </w:r>
    </w:p>
    <w:p w:rsidR="7EC8C71A" w:rsidP="318D39F1" w:rsidRDefault="7EC8C71A" w14:paraId="10C6FE6D" w14:textId="4B54A00A">
      <w:pPr>
        <w:pStyle w:val="Heading4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5. Les Sources de Données (APIs)</w:t>
      </w:r>
    </w:p>
    <w:p w:rsidR="7EC8C71A" w:rsidP="318D39F1" w:rsidRDefault="7EC8C71A" w14:paraId="72087B91" w14:textId="149DAC8E">
      <w:pPr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Pour avoir les prix FR et US :</w:t>
      </w:r>
    </w:p>
    <w:p w:rsidR="7EC8C71A" w:rsidP="318D39F1" w:rsidRDefault="7EC8C71A" w14:paraId="18203D44" w14:textId="7AC943A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Cardmarket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Pas d'API publique ouverte facile. Il faut souvent faire du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Scraping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intelligent (avec rotation d'IP) ou utiliser des API tierces agrégatrices.</w:t>
      </w:r>
    </w:p>
    <w:p w:rsidR="7EC8C71A" w:rsidP="318D39F1" w:rsidRDefault="7EC8C71A" w14:paraId="6CDA434B" w14:textId="50168B2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eBay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API officielle disponible (complexité moyenne).</w:t>
      </w:r>
    </w:p>
    <w:p w:rsidR="7EC8C71A" w:rsidP="318D39F1" w:rsidRDefault="7EC8C71A" w14:paraId="6E3D4249" w14:textId="28D865B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TCGPlayer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API officielle (bien documentée).</w:t>
      </w:r>
    </w:p>
    <w:p w:rsidR="7EC8C71A" w:rsidP="318D39F1" w:rsidRDefault="7EC8C71A" w14:paraId="7AE8C658" w14:textId="79BDDF5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Pokémon TCG API (pokemontcg.io) :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Excellente base pour les métadonnées (images, sets, raretés).</w:t>
      </w:r>
    </w:p>
    <w:p w:rsidR="7EC8C71A" w:rsidP="318D39F1" w:rsidRDefault="7EC8C71A" w14:paraId="69A07A4C" w14:textId="70A405BE">
      <w:pPr>
        <w:pStyle w:val="Heading3"/>
        <w:bidi w:val="0"/>
        <w:spacing w:before="0" w:beforeAutospacing="off" w:after="120" w:afterAutospacing="off"/>
      </w:pP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fr-FR"/>
        </w:rPr>
        <w:t xml:space="preserve">Résumé pour votre équipe de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fr-FR"/>
        </w:rPr>
        <w:t>dév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fr-FR"/>
        </w:rPr>
        <w:t xml:space="preserve"> :</w:t>
      </w:r>
    </w:p>
    <w:p w:rsidR="7EC8C71A" w:rsidP="318D39F1" w:rsidRDefault="7EC8C71A" w14:paraId="0C93B280" w14:textId="7B2D14FF">
      <w:pPr>
        <w:bidi w:val="0"/>
        <w:spacing w:before="0" w:beforeAutospacing="off" w:after="240" w:afterAutospacing="off"/>
      </w:pP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"On part sur une app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React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 xml:space="preserve"> Native (Expo)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en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TypeScript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. Backend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NestJS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sur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PostgreSQL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(via 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Supabase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). Pour le scanner, on monte un 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microservice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Python (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FastAPI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 xml:space="preserve"> +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OpenCV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)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qui gère l'identification par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Hashing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et le 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grading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par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ML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. On utilise </w:t>
      </w:r>
      <w:r w:rsidRPr="318D39F1" w:rsidR="7EC8C71A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fr-FR"/>
        </w:rPr>
        <w:t>GraphQL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pour unifier les datas de 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Cardmarket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 xml:space="preserve"> (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scrapé</w:t>
      </w:r>
      <w:r w:rsidRPr="318D39F1" w:rsidR="7EC8C71A">
        <w:rPr>
          <w:rFonts w:ascii="sans-serif" w:hAnsi="sans-serif" w:eastAsia="sans-serif" w:cs="sans-serif"/>
          <w:noProof w:val="0"/>
          <w:color w:val="1F1F1F"/>
          <w:sz w:val="24"/>
          <w:szCs w:val="24"/>
          <w:lang w:val="fr-FR"/>
        </w:rPr>
        <w:t>) et eBay (API)."</w:t>
      </w: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8c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082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02a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e7c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c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FA9CA"/>
    <w:rsid w:val="09CB9341"/>
    <w:rsid w:val="1580732F"/>
    <w:rsid w:val="1A2A91F5"/>
    <w:rsid w:val="1B09BFBF"/>
    <w:rsid w:val="23349FE3"/>
    <w:rsid w:val="2B63BE65"/>
    <w:rsid w:val="2E347887"/>
    <w:rsid w:val="318D39F1"/>
    <w:rsid w:val="3F5C3C8D"/>
    <w:rsid w:val="405FA9CA"/>
    <w:rsid w:val="42E113DF"/>
    <w:rsid w:val="4383E945"/>
    <w:rsid w:val="4ED3FA5B"/>
    <w:rsid w:val="501E4478"/>
    <w:rsid w:val="501E4478"/>
    <w:rsid w:val="64C661DD"/>
    <w:rsid w:val="6B97B0B9"/>
    <w:rsid w:val="6DC6BE4A"/>
    <w:rsid w:val="784E998C"/>
    <w:rsid w:val="78B125D4"/>
    <w:rsid w:val="78EDBB30"/>
    <w:rsid w:val="7EC8C71A"/>
    <w:rsid w:val="7F7ED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A9CA"/>
  <w15:chartTrackingRefBased/>
  <w15:docId w15:val="{7D420F0D-2823-478D-9759-81790DDBAE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18D39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18D39F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18D39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241cc1b6874f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2026-02-16T11:02:09.3048401Z</dcterms:created>
  <dcterms:modified xsi:type="dcterms:W3CDTF">2026-02-16T11:17:32.7711556Z</dcterms:modified>
  <dc:creator>Megha Rietsch</dc:creator>
  <lastModifiedBy>Megha Rietsch</lastModifiedBy>
</coreProperties>
</file>