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2" w:rsidRDefault="007A5F50" w:rsidP="00624F42">
      <w:pPr>
        <w:jc w:val="center"/>
      </w:pPr>
      <w:r>
        <w:t xml:space="preserve">Future Growth </w:t>
      </w:r>
      <w:r w:rsidR="008C6963">
        <w:t xml:space="preserve">and </w:t>
      </w:r>
      <w:r w:rsidR="00624F42">
        <w:t>Operating Costs</w:t>
      </w:r>
    </w:p>
    <w:p w:rsidR="00624F42" w:rsidRDefault="001D2180">
      <w:r>
        <w:t>First Year Plan</w:t>
      </w:r>
    </w:p>
    <w:p w:rsidR="00CE0F67" w:rsidRDefault="00130AF7">
      <w:r>
        <w:t>194.04</w:t>
      </w:r>
      <w:r w:rsidR="00F65FBC">
        <w:t xml:space="preserve"> web</w:t>
      </w:r>
      <w:r w:rsidR="00624F42">
        <w:t xml:space="preserve"> a year</w:t>
      </w:r>
      <w:r w:rsidR="00FB65DB">
        <w:t xml:space="preserve"> Hosting and URL</w:t>
      </w:r>
    </w:p>
    <w:p w:rsidR="00AC7CEB" w:rsidRDefault="00AC7CEB">
      <w:r>
        <w:t xml:space="preserve">288.00 a </w:t>
      </w:r>
      <w:r w:rsidR="007A5F50">
        <w:t>year for ecommerce Basic</w:t>
      </w:r>
    </w:p>
    <w:p w:rsidR="00130AF7" w:rsidRDefault="00130AF7">
      <w:r>
        <w:t>1800.00</w:t>
      </w:r>
      <w:r w:rsidR="00F65FBC">
        <w:t xml:space="preserve"> rent</w:t>
      </w:r>
      <w:r w:rsidR="00624F42">
        <w:t xml:space="preserve"> a year</w:t>
      </w:r>
    </w:p>
    <w:p w:rsidR="000A4045" w:rsidRDefault="000A4045">
      <w:r>
        <w:t>Without pay</w:t>
      </w:r>
      <w:r w:rsidR="00FB65DB">
        <w:t xml:space="preserve"> Just online sales</w:t>
      </w:r>
    </w:p>
    <w:p w:rsidR="00624F42" w:rsidRDefault="00624F42">
      <w:r>
        <w:t xml:space="preserve">Total </w:t>
      </w:r>
      <w:r w:rsidR="00FB65DB" w:rsidRPr="00FB65DB">
        <w:rPr>
          <w:color w:val="FF0000"/>
        </w:rPr>
        <w:t xml:space="preserve">2282.04 </w:t>
      </w:r>
      <w:r w:rsidR="00FB65DB">
        <w:t xml:space="preserve">a year /  </w:t>
      </w:r>
      <w:r w:rsidR="00AC7CEB">
        <w:t>190</w:t>
      </w:r>
      <w:r>
        <w:t>.17 a month</w:t>
      </w:r>
    </w:p>
    <w:p w:rsidR="00624F42" w:rsidRDefault="00624F42">
      <w:r>
        <w:t>4</w:t>
      </w:r>
      <w:r w:rsidR="00AC7CEB">
        <w:t>7</w:t>
      </w:r>
      <w:r>
        <w:t>.54 X 4 a month</w:t>
      </w:r>
    </w:p>
    <w:p w:rsidR="00624F42" w:rsidRDefault="00AC7CEB">
      <w:r>
        <w:t>63</w:t>
      </w:r>
      <w:r w:rsidR="00624F42">
        <w:t>.39 X 3 a month</w:t>
      </w:r>
    </w:p>
    <w:p w:rsidR="006B32F6" w:rsidRDefault="001D2180">
      <w:r>
        <w:t>Second Year Plan</w:t>
      </w:r>
    </w:p>
    <w:p w:rsidR="006B32F6" w:rsidRDefault="006B6A22">
      <w:r>
        <w:t>Ecommerce growth plan and Advertising</w:t>
      </w:r>
    </w:p>
    <w:p w:rsidR="006B32F6" w:rsidRDefault="00DA4E46">
      <w:r>
        <w:t xml:space="preserve">359.88 a yr / </w:t>
      </w:r>
      <w:r w:rsidR="006B32F6">
        <w:t>29.99 a month for tear pricing and secure login.</w:t>
      </w:r>
    </w:p>
    <w:p w:rsidR="006B32F6" w:rsidRDefault="00DA4E46">
      <w:r>
        <w:t xml:space="preserve">240.00 a year / </w:t>
      </w:r>
      <w:r w:rsidR="006B32F6">
        <w:t>20.00 a month for digital downloads and order tracking and secure downloads.</w:t>
      </w:r>
    </w:p>
    <w:p w:rsidR="006B32F6" w:rsidRDefault="00DA4E46">
      <w:r>
        <w:t xml:space="preserve">288.00 a year / </w:t>
      </w:r>
      <w:r w:rsidR="006B32F6">
        <w:t>24.00 a month for shopping cart and Visa Transactions.</w:t>
      </w:r>
    </w:p>
    <w:p w:rsidR="00D63887" w:rsidRDefault="00DA4E46">
      <w:r>
        <w:t xml:space="preserve">420.00 a year / </w:t>
      </w:r>
      <w:r w:rsidR="00D63887">
        <w:t>65.00 a month for reoccurring subscriptions.</w:t>
      </w:r>
    </w:p>
    <w:p w:rsidR="00D63887" w:rsidRDefault="00DA4E46">
      <w:r>
        <w:t>105.00 a year</w:t>
      </w:r>
      <w:r w:rsidR="00891518">
        <w:t xml:space="preserve"> </w:t>
      </w:r>
      <w:r>
        <w:t>/  8.75 a month for business cards and brochures.</w:t>
      </w:r>
    </w:p>
    <w:p w:rsidR="00891518" w:rsidRDefault="00891518">
      <w:r>
        <w:t xml:space="preserve">119.88 a year / 9.99 a month Product up sale </w:t>
      </w:r>
    </w:p>
    <w:p w:rsidR="00891518" w:rsidRDefault="00891518">
      <w:r>
        <w:t>1188 a year/ 9.99 a month for email marketing</w:t>
      </w:r>
    </w:p>
    <w:p w:rsidR="00891518" w:rsidRDefault="00891518"/>
    <w:p w:rsidR="00891518" w:rsidRDefault="00891518">
      <w:r w:rsidRPr="00FB65DB">
        <w:rPr>
          <w:color w:val="FF0000"/>
        </w:rPr>
        <w:t>2720.75</w:t>
      </w:r>
      <w:r w:rsidR="00FB65DB" w:rsidRPr="00FB65DB">
        <w:rPr>
          <w:color w:val="FF0000"/>
        </w:rPr>
        <w:t xml:space="preserve"> / </w:t>
      </w:r>
      <w:r w:rsidRPr="00FB65DB">
        <w:rPr>
          <w:color w:val="FF0000"/>
        </w:rPr>
        <w:t xml:space="preserve"> a year</w:t>
      </w:r>
      <w:r w:rsidR="00FB65DB" w:rsidRPr="00FB65DB">
        <w:rPr>
          <w:color w:val="FF0000"/>
        </w:rPr>
        <w:t xml:space="preserve"> 226.72 </w:t>
      </w:r>
      <w:r w:rsidR="00FB65DB">
        <w:t xml:space="preserve">a month </w:t>
      </w:r>
      <w:r>
        <w:t xml:space="preserve"> for E-marketing campaign</w:t>
      </w:r>
    </w:p>
    <w:p w:rsidR="00DA4E46" w:rsidRDefault="00FB65DB">
      <w:r>
        <w:t xml:space="preserve">SEO </w:t>
      </w:r>
      <w:r w:rsidR="00DA4E46" w:rsidRPr="00FB65DB">
        <w:rPr>
          <w:color w:val="C00000"/>
        </w:rPr>
        <w:t xml:space="preserve">50.00 </w:t>
      </w:r>
      <w:r w:rsidR="00DA4E46">
        <w:t>one - time fee.</w:t>
      </w:r>
    </w:p>
    <w:p w:rsidR="00FB65DB" w:rsidRDefault="006B6A22" w:rsidP="00FB65DB">
      <w:pPr>
        <w:rPr>
          <w:color w:val="FF0000"/>
        </w:rPr>
      </w:pPr>
      <w:r>
        <w:t xml:space="preserve">Total for Kickstarter </w:t>
      </w:r>
      <w:r w:rsidRPr="007A5F50">
        <w:rPr>
          <w:color w:val="FF0000"/>
        </w:rPr>
        <w:t>5052.79</w:t>
      </w:r>
      <w:r w:rsidR="00BA361A">
        <w:rPr>
          <w:color w:val="FF0000"/>
        </w:rPr>
        <w:t xml:space="preserve"> </w:t>
      </w:r>
    </w:p>
    <w:p w:rsidR="00BA361A" w:rsidRDefault="00BA361A" w:rsidP="00FB65DB">
      <w:pPr>
        <w:rPr>
          <w:color w:val="FF0000"/>
        </w:rPr>
      </w:pPr>
      <w:r>
        <w:rPr>
          <w:color w:val="FF0000"/>
        </w:rPr>
        <w:t>Without Kickstarter  105.26 a month each x 4</w:t>
      </w:r>
    </w:p>
    <w:p w:rsidR="00BA361A" w:rsidRDefault="00BA361A" w:rsidP="00FB65DB">
      <w:r>
        <w:rPr>
          <w:color w:val="FF0000"/>
        </w:rPr>
        <w:tab/>
      </w:r>
      <w:r>
        <w:rPr>
          <w:color w:val="FF0000"/>
        </w:rPr>
        <w:tab/>
        <w:t xml:space="preserve">         140.35 a month each x 3</w:t>
      </w:r>
    </w:p>
    <w:p w:rsidR="007A5F50" w:rsidRDefault="00BA361A" w:rsidP="00FB65DB">
      <w:r>
        <w:t>THIS MONEY WOULD NEED TO GO BACK INTO THE ACCOUNT EVRY MONTH FROM SALES</w:t>
      </w:r>
    </w:p>
    <w:p w:rsidR="001D2180" w:rsidRDefault="001D2180" w:rsidP="00FB65DB">
      <w:r>
        <w:lastRenderedPageBreak/>
        <w:t>3</w:t>
      </w:r>
      <w:r w:rsidRPr="001D2180">
        <w:rPr>
          <w:vertAlign w:val="superscript"/>
        </w:rPr>
        <w:t>rd</w:t>
      </w:r>
      <w:r>
        <w:t xml:space="preserve"> Year Plan</w:t>
      </w:r>
      <w:bookmarkStart w:id="0" w:name="_GoBack"/>
      <w:bookmarkEnd w:id="0"/>
    </w:p>
    <w:p w:rsidR="007A5F50" w:rsidRDefault="00BD3E43" w:rsidP="00FB65DB">
      <w:r>
        <w:t>For Venture Capitalist</w:t>
      </w:r>
    </w:p>
    <w:p w:rsidR="00BD3E43" w:rsidRDefault="00BD3E43" w:rsidP="00FB65DB"/>
    <w:p w:rsidR="006B6A22" w:rsidRDefault="007A5F50" w:rsidP="00FB65DB">
      <w:r>
        <w:t xml:space="preserve">To achieve Salary Goals of </w:t>
      </w:r>
    </w:p>
    <w:p w:rsidR="00FB65DB" w:rsidRDefault="00FB65DB" w:rsidP="00FB65DB">
      <w:r>
        <w:t>52,000.00 salaries a year</w:t>
      </w:r>
    </w:p>
    <w:p w:rsidR="00FB65DB" w:rsidRDefault="00FB65DB" w:rsidP="00FB65DB">
      <w:r>
        <w:t>X3 = 156000.00</w:t>
      </w:r>
    </w:p>
    <w:p w:rsidR="00FB65DB" w:rsidRDefault="00FB65DB" w:rsidP="00FB65DB">
      <w:r w:rsidRPr="00FB65DB">
        <w:rPr>
          <w:color w:val="FF0000"/>
        </w:rPr>
        <w:t xml:space="preserve">157,994.04 a year </w:t>
      </w:r>
      <w:r>
        <w:t xml:space="preserve">/ </w:t>
      </w:r>
      <w:r>
        <w:t>13166.17</w:t>
      </w:r>
      <w:r>
        <w:t xml:space="preserve"> a month</w:t>
      </w:r>
      <w:r>
        <w:t xml:space="preserve"> salaries</w:t>
      </w:r>
      <w:r>
        <w:t xml:space="preserve"> </w:t>
      </w:r>
    </w:p>
    <w:p w:rsidR="00FB65DB" w:rsidRDefault="00FB65DB" w:rsidP="00FB65DB">
      <w:r>
        <w:t>3291.54 each</w:t>
      </w:r>
      <w:r w:rsidR="007A5F50">
        <w:t xml:space="preserve"> every month</w:t>
      </w:r>
    </w:p>
    <w:p w:rsidR="00FB65DB" w:rsidRDefault="00FB65DB" w:rsidP="00FB65DB">
      <w:r>
        <w:t>X4 = 208000.00</w:t>
      </w:r>
    </w:p>
    <w:p w:rsidR="00FB65DB" w:rsidRDefault="00FB65DB" w:rsidP="00FB65DB">
      <w:r w:rsidRPr="006B6A22">
        <w:rPr>
          <w:color w:val="FF0000"/>
        </w:rPr>
        <w:t xml:space="preserve">209994.04 </w:t>
      </w:r>
      <w:r>
        <w:t>a year</w:t>
      </w:r>
      <w:r w:rsidR="006B6A22">
        <w:t xml:space="preserve"> / </w:t>
      </w:r>
      <w:r>
        <w:t xml:space="preserve">17499.50 a month </w:t>
      </w:r>
      <w:r w:rsidR="006B6A22">
        <w:t>salaries</w:t>
      </w:r>
      <w:r w:rsidR="006B6A22">
        <w:t xml:space="preserve"> a</w:t>
      </w:r>
    </w:p>
    <w:p w:rsidR="00624F42" w:rsidRDefault="00FB65DB">
      <w:r>
        <w:t>4374.87 Each</w:t>
      </w:r>
      <w:r w:rsidR="007A5F50">
        <w:t xml:space="preserve"> every month</w:t>
      </w:r>
    </w:p>
    <w:p w:rsidR="00624F42" w:rsidRDefault="00BD3E43">
      <w:r w:rsidRPr="00F25079">
        <w:rPr>
          <w:color w:val="FF0000"/>
        </w:rPr>
        <w:t xml:space="preserve">215046.83 </w:t>
      </w:r>
      <w:r>
        <w:t xml:space="preserve">a year </w:t>
      </w:r>
      <w:r w:rsidR="00F25079">
        <w:t xml:space="preserve"> /</w:t>
      </w:r>
      <w:r>
        <w:t xml:space="preserve"> 17920.56 a month buy in for the 4 of us.</w:t>
      </w:r>
    </w:p>
    <w:p w:rsidR="00BD3E43" w:rsidRDefault="00F25079">
      <w:r w:rsidRPr="00F25079">
        <w:rPr>
          <w:color w:val="FF0000"/>
        </w:rPr>
        <w:t xml:space="preserve">163046.83 </w:t>
      </w:r>
      <w:r>
        <w:t xml:space="preserve">a year /  13587.23 </w:t>
      </w:r>
      <w:r>
        <w:t>a month buy</w:t>
      </w:r>
      <w:r>
        <w:t xml:space="preserve"> in for the 3</w:t>
      </w:r>
      <w:r>
        <w:t xml:space="preserve"> of us.</w:t>
      </w:r>
    </w:p>
    <w:p w:rsidR="00BD3E43" w:rsidRDefault="00BD3E43"/>
    <w:p w:rsidR="00BD3E43" w:rsidRDefault="00BD3E43"/>
    <w:p w:rsidR="00F65FBC" w:rsidRDefault="00F65FBC"/>
    <w:p w:rsidR="00F65FBC" w:rsidRDefault="00F65FBC"/>
    <w:sectPr w:rsidR="00F6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F7"/>
    <w:rsid w:val="000A4045"/>
    <w:rsid w:val="00130AF7"/>
    <w:rsid w:val="001D2180"/>
    <w:rsid w:val="00624F42"/>
    <w:rsid w:val="006B32F6"/>
    <w:rsid w:val="006B6A22"/>
    <w:rsid w:val="007A5F50"/>
    <w:rsid w:val="00891518"/>
    <w:rsid w:val="008C6963"/>
    <w:rsid w:val="00AC7CEB"/>
    <w:rsid w:val="00BA361A"/>
    <w:rsid w:val="00BD3E43"/>
    <w:rsid w:val="00CE0F67"/>
    <w:rsid w:val="00D63887"/>
    <w:rsid w:val="00DA4E46"/>
    <w:rsid w:val="00F25079"/>
    <w:rsid w:val="00F65FBC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4RENZ1K</dc:creator>
  <cp:lastModifiedBy>4RENZ1K</cp:lastModifiedBy>
  <cp:revision>10</cp:revision>
  <dcterms:created xsi:type="dcterms:W3CDTF">2013-11-23T01:09:00Z</dcterms:created>
  <dcterms:modified xsi:type="dcterms:W3CDTF">2013-11-23T05:46:00Z</dcterms:modified>
</cp:coreProperties>
</file>