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9CD5" w14:textId="77777777"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  <w:bookmarkStart w:id="0" w:name="_GoBack"/>
      <w:bookmarkEnd w:id="0"/>
    </w:p>
    <w:p w14:paraId="70E65950" w14:textId="5C2E11F6" w:rsidR="00CE3780" w:rsidRDefault="00494439" w:rsidP="00CE3780">
      <w:pPr>
        <w:spacing w:after="0" w:line="240" w:lineRule="auto"/>
        <w:rPr>
          <w:sz w:val="28"/>
        </w:rPr>
      </w:pPr>
      <w:r>
        <w:rPr>
          <w:sz w:val="28"/>
        </w:rPr>
        <w:t>Lab 4</w:t>
      </w:r>
      <w:r w:rsidR="002327D9">
        <w:rPr>
          <w:sz w:val="28"/>
        </w:rPr>
        <w:t xml:space="preserve"> (</w:t>
      </w:r>
      <w:r w:rsidR="00890DF9">
        <w:rPr>
          <w:sz w:val="28"/>
        </w:rPr>
        <w:t>2</w:t>
      </w:r>
      <w:r w:rsidR="00C44EE7">
        <w:rPr>
          <w:sz w:val="28"/>
        </w:rPr>
        <w:t>0</w:t>
      </w:r>
      <w:r w:rsidR="00CE3780">
        <w:rPr>
          <w:sz w:val="28"/>
        </w:rPr>
        <w:t xml:space="preserve"> points total)</w:t>
      </w:r>
    </w:p>
    <w:p w14:paraId="4FFD4C45" w14:textId="77777777" w:rsidR="00CE3780" w:rsidRDefault="00CE3780" w:rsidP="00CE3780">
      <w:pPr>
        <w:spacing w:after="0" w:line="240" w:lineRule="auto"/>
        <w:rPr>
          <w:sz w:val="28"/>
        </w:rPr>
      </w:pPr>
    </w:p>
    <w:p w14:paraId="4363E52F" w14:textId="6F318CC5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</w:t>
      </w:r>
      <w:r w:rsidR="00E108AD" w:rsidRPr="0078653C">
        <w:rPr>
          <w:b/>
          <w:bCs/>
          <w:sz w:val="28"/>
        </w:rPr>
        <w:t>Colleen Overbaugh</w:t>
      </w:r>
      <w:r>
        <w:rPr>
          <w:sz w:val="28"/>
        </w:rPr>
        <w:t>_</w:t>
      </w:r>
    </w:p>
    <w:p w14:paraId="6A5C080D" w14:textId="77777777" w:rsidR="00CE3780" w:rsidRDefault="00CE3780" w:rsidP="00CE3780">
      <w:pPr>
        <w:spacing w:after="0" w:line="240" w:lineRule="auto"/>
      </w:pPr>
    </w:p>
    <w:p w14:paraId="67ADBB9A" w14:textId="77777777" w:rsidR="00CE3780" w:rsidRPr="00A21E37" w:rsidRDefault="007C5EB8" w:rsidP="00CE3780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14:paraId="0F02FDD5" w14:textId="77777777" w:rsidR="00494439" w:rsidRPr="00494439" w:rsidRDefault="00494439" w:rsidP="00494439">
      <w:pPr>
        <w:rPr>
          <w:sz w:val="21"/>
          <w:szCs w:val="21"/>
        </w:rPr>
      </w:pPr>
    </w:p>
    <w:p w14:paraId="61B3CED0" w14:textId="3F9FA682" w:rsidR="008673CA" w:rsidRDefault="00494439" w:rsidP="008673CA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Describe the four basic elements of the </w:t>
      </w:r>
      <w:r w:rsidR="00890DF9">
        <w:rPr>
          <w:sz w:val="21"/>
          <w:szCs w:val="21"/>
        </w:rPr>
        <w:t>counter-controlled repetition (2</w:t>
      </w:r>
      <w:r w:rsidRPr="00C44EE7">
        <w:rPr>
          <w:sz w:val="21"/>
          <w:szCs w:val="21"/>
        </w:rPr>
        <w:t xml:space="preserve"> points).</w:t>
      </w:r>
    </w:p>
    <w:p w14:paraId="6AC390B5" w14:textId="13AFEE04" w:rsidR="008673CA" w:rsidRPr="00576CF3" w:rsidRDefault="005E2B59" w:rsidP="008673C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76CF3">
        <w:rPr>
          <w:b/>
          <w:bCs/>
          <w:sz w:val="24"/>
          <w:szCs w:val="24"/>
        </w:rPr>
        <w:t>1. Control variable- Controls what the statement is to do.</w:t>
      </w:r>
    </w:p>
    <w:p w14:paraId="0E4F4B62" w14:textId="7FE09AE1" w:rsidR="005E2B59" w:rsidRPr="00576CF3" w:rsidRDefault="005E2B59" w:rsidP="008673C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76CF3">
        <w:rPr>
          <w:b/>
          <w:bCs/>
          <w:sz w:val="24"/>
          <w:szCs w:val="24"/>
        </w:rPr>
        <w:t>2. Initial Value- Determines where the code starts.</w:t>
      </w:r>
    </w:p>
    <w:p w14:paraId="58674ABD" w14:textId="3430E24C" w:rsidR="005E2B59" w:rsidRPr="00576CF3" w:rsidRDefault="005E2B59" w:rsidP="008673C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76CF3">
        <w:rPr>
          <w:b/>
          <w:bCs/>
          <w:sz w:val="24"/>
          <w:szCs w:val="24"/>
        </w:rPr>
        <w:t>3. Increment or Decrement- Determines if the code increases or decreases from the initial value.</w:t>
      </w:r>
    </w:p>
    <w:p w14:paraId="2B14D55C" w14:textId="037B1CD6" w:rsidR="005E2B59" w:rsidRPr="00576CF3" w:rsidRDefault="005E2B59" w:rsidP="008673C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76CF3">
        <w:rPr>
          <w:b/>
          <w:bCs/>
          <w:sz w:val="24"/>
          <w:szCs w:val="24"/>
        </w:rPr>
        <w:t xml:space="preserve">4. Loop Continuation Condition- Determines if the statement is true or false and should repeat </w:t>
      </w:r>
      <w:r w:rsidR="003B58E1" w:rsidRPr="00576CF3">
        <w:rPr>
          <w:b/>
          <w:bCs/>
          <w:sz w:val="24"/>
          <w:szCs w:val="24"/>
        </w:rPr>
        <w:t>itself</w:t>
      </w:r>
      <w:r w:rsidRPr="00576CF3">
        <w:rPr>
          <w:b/>
          <w:bCs/>
          <w:sz w:val="24"/>
          <w:szCs w:val="24"/>
        </w:rPr>
        <w:t>.</w:t>
      </w:r>
    </w:p>
    <w:p w14:paraId="5A57B579" w14:textId="77777777" w:rsidR="00494439" w:rsidRPr="00576CF3" w:rsidRDefault="00494439" w:rsidP="00494439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</w:p>
    <w:p w14:paraId="71D9BCF2" w14:textId="250DE4A2" w:rsidR="00494439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Compare and contrast the while and </w:t>
      </w:r>
      <w:r w:rsidR="00890DF9">
        <w:rPr>
          <w:sz w:val="21"/>
          <w:szCs w:val="21"/>
        </w:rPr>
        <w:t>for repetition statements (1</w:t>
      </w:r>
      <w:r w:rsidRPr="00C44EE7">
        <w:rPr>
          <w:sz w:val="21"/>
          <w:szCs w:val="21"/>
        </w:rPr>
        <w:t xml:space="preserve"> points).</w:t>
      </w:r>
    </w:p>
    <w:p w14:paraId="2108D8BF" w14:textId="4708B1AB" w:rsidR="003B58E1" w:rsidRPr="00576CF3" w:rsidRDefault="003B58E1" w:rsidP="003B58E1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76CF3">
        <w:rPr>
          <w:b/>
          <w:bCs/>
          <w:sz w:val="24"/>
          <w:szCs w:val="24"/>
        </w:rPr>
        <w:t xml:space="preserve">The while </w:t>
      </w:r>
      <w:r w:rsidR="00717236" w:rsidRPr="00576CF3">
        <w:rPr>
          <w:b/>
          <w:bCs/>
          <w:sz w:val="24"/>
          <w:szCs w:val="24"/>
        </w:rPr>
        <w:t>s</w:t>
      </w:r>
      <w:r w:rsidRPr="00576CF3">
        <w:rPr>
          <w:b/>
          <w:bCs/>
          <w:sz w:val="24"/>
          <w:szCs w:val="24"/>
        </w:rPr>
        <w:t xml:space="preserve">tatement </w:t>
      </w:r>
      <w:r w:rsidR="00717236" w:rsidRPr="00576CF3">
        <w:rPr>
          <w:b/>
          <w:bCs/>
          <w:sz w:val="24"/>
          <w:szCs w:val="24"/>
        </w:rPr>
        <w:t>executes when the statement is true. The statement is evaluated before it is executed so it loops zero or more times.</w:t>
      </w:r>
    </w:p>
    <w:p w14:paraId="37F8A118" w14:textId="674C9278" w:rsidR="00717236" w:rsidRPr="00576CF3" w:rsidRDefault="00717236" w:rsidP="003B58E1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76CF3">
        <w:rPr>
          <w:b/>
          <w:bCs/>
          <w:sz w:val="24"/>
          <w:szCs w:val="24"/>
        </w:rPr>
        <w:t>The for statement executes when the statement is true.</w:t>
      </w:r>
      <w:r w:rsidR="00807D18" w:rsidRPr="00576CF3">
        <w:rPr>
          <w:b/>
          <w:bCs/>
          <w:sz w:val="24"/>
          <w:szCs w:val="24"/>
        </w:rPr>
        <w:t xml:space="preserve"> The basic elements are displayed in one single line</w:t>
      </w:r>
      <w:r w:rsidR="005E7BBA" w:rsidRPr="00576CF3">
        <w:rPr>
          <w:b/>
          <w:bCs/>
          <w:sz w:val="24"/>
          <w:szCs w:val="24"/>
        </w:rPr>
        <w:t>.</w:t>
      </w:r>
    </w:p>
    <w:p w14:paraId="49327AFD" w14:textId="77777777" w:rsidR="00494439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0A5051E" w14:textId="77777777" w:rsidR="00494439" w:rsidRPr="00C44EE7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>Discuss a specific example when it would be more appropriate to use a do-while statement than a while statement.  Explain why (2 points).</w:t>
      </w:r>
    </w:p>
    <w:p w14:paraId="45C21522" w14:textId="588999C5" w:rsidR="00494439" w:rsidRPr="00576CF3" w:rsidRDefault="0079062C" w:rsidP="0079062C">
      <w:pPr>
        <w:spacing w:after="0" w:line="240" w:lineRule="auto"/>
        <w:ind w:left="360"/>
        <w:rPr>
          <w:b/>
          <w:sz w:val="24"/>
          <w:szCs w:val="24"/>
        </w:rPr>
      </w:pPr>
      <w:r w:rsidRPr="00576CF3">
        <w:rPr>
          <w:b/>
          <w:sz w:val="24"/>
          <w:szCs w:val="24"/>
        </w:rPr>
        <w:t xml:space="preserve">Someone could use do while statement when </w:t>
      </w:r>
      <w:r w:rsidR="00CF0B9D" w:rsidRPr="00576CF3">
        <w:rPr>
          <w:b/>
          <w:sz w:val="24"/>
          <w:szCs w:val="24"/>
        </w:rPr>
        <w:t>adding a grade to an existing grade.</w:t>
      </w:r>
      <w:r w:rsidRPr="00576CF3">
        <w:rPr>
          <w:b/>
          <w:sz w:val="24"/>
          <w:szCs w:val="24"/>
        </w:rPr>
        <w:t xml:space="preserve"> </w:t>
      </w:r>
      <w:r w:rsidR="00CF0B9D" w:rsidRPr="00576CF3">
        <w:rPr>
          <w:b/>
          <w:sz w:val="24"/>
          <w:szCs w:val="24"/>
        </w:rPr>
        <w:t>T</w:t>
      </w:r>
      <w:r w:rsidRPr="00576CF3">
        <w:rPr>
          <w:b/>
          <w:sz w:val="24"/>
          <w:szCs w:val="24"/>
        </w:rPr>
        <w:t xml:space="preserve">he do while executes at least once since it tests the loop condition after it executes the </w:t>
      </w:r>
      <w:r w:rsidR="00CF0B9D" w:rsidRPr="00576CF3">
        <w:rPr>
          <w:b/>
          <w:sz w:val="24"/>
          <w:szCs w:val="24"/>
        </w:rPr>
        <w:t xml:space="preserve">body, so the existing grade remains existent even if there is no increment or decrement. </w:t>
      </w:r>
    </w:p>
    <w:p w14:paraId="7D3C03DA" w14:textId="77777777" w:rsidR="00807D18" w:rsidRDefault="00807D18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41B18CE6" w14:textId="0C469D58" w:rsidR="00494439" w:rsidRPr="00C44EE7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Create a for loop that goes from 1-100 using a variable named </w:t>
      </w:r>
      <w:proofErr w:type="spellStart"/>
      <w:r w:rsidRPr="00C44EE7">
        <w:rPr>
          <w:sz w:val="21"/>
          <w:szCs w:val="21"/>
        </w:rPr>
        <w:t>i</w:t>
      </w:r>
      <w:proofErr w:type="spellEnd"/>
      <w:r w:rsidRPr="00C44EE7">
        <w:rPr>
          <w:sz w:val="21"/>
          <w:szCs w:val="21"/>
        </w:rPr>
        <w:t xml:space="preserve"> as the counter.  Each time through the loop, output whether or no</w:t>
      </w:r>
      <w:r w:rsidR="00890DF9">
        <w:rPr>
          <w:sz w:val="21"/>
          <w:szCs w:val="21"/>
        </w:rPr>
        <w:t>t the variable is even or odd (3</w:t>
      </w:r>
      <w:r w:rsidRPr="00C44EE7">
        <w:rPr>
          <w:sz w:val="21"/>
          <w:szCs w:val="21"/>
        </w:rPr>
        <w:t xml:space="preserve"> Points)</w:t>
      </w:r>
    </w:p>
    <w:p w14:paraId="53771B56" w14:textId="77777777" w:rsidR="003F2B34" w:rsidRDefault="003F2B34" w:rsidP="003F2B34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1B608C89" w14:textId="5FE01C07" w:rsidR="00494439" w:rsidRPr="003F2B34" w:rsidRDefault="003F2B34" w:rsidP="003F2B34">
      <w:pPr>
        <w:pStyle w:val="ListParagraph"/>
        <w:spacing w:after="0" w:line="240" w:lineRule="auto"/>
        <w:rPr>
          <w:b/>
          <w:sz w:val="21"/>
          <w:szCs w:val="21"/>
        </w:rPr>
      </w:pPr>
      <w:r>
        <w:rPr>
          <w:i/>
          <w:sz w:val="21"/>
          <w:szCs w:val="21"/>
        </w:rPr>
        <w:t>Hint</w:t>
      </w:r>
      <w:r w:rsidR="00494439" w:rsidRPr="001E0642">
        <w:rPr>
          <w:i/>
          <w:sz w:val="21"/>
          <w:szCs w:val="21"/>
        </w:rPr>
        <w:t xml:space="preserve">: </w:t>
      </w:r>
      <w:r w:rsidR="00494439" w:rsidRPr="00B538DB">
        <w:rPr>
          <w:sz w:val="21"/>
          <w:szCs w:val="21"/>
        </w:rPr>
        <w:t>Use</w:t>
      </w:r>
      <w:r>
        <w:rPr>
          <w:sz w:val="21"/>
          <w:szCs w:val="21"/>
        </w:rPr>
        <w:t xml:space="preserve"> an if-else statement and the</w:t>
      </w:r>
      <w:r w:rsidR="00494439" w:rsidRPr="00B538DB">
        <w:rPr>
          <w:sz w:val="21"/>
          <w:szCs w:val="21"/>
        </w:rPr>
        <w:t xml:space="preserve"> modulus %</w:t>
      </w:r>
      <w:r>
        <w:rPr>
          <w:sz w:val="21"/>
          <w:szCs w:val="21"/>
        </w:rPr>
        <w:t xml:space="preserve"> operator</w:t>
      </w:r>
      <w:r w:rsidR="00494439" w:rsidRPr="00B538DB">
        <w:rPr>
          <w:sz w:val="21"/>
          <w:szCs w:val="21"/>
        </w:rPr>
        <w:t xml:space="preserve"> to determine whether the variable is even or odd</w:t>
      </w:r>
      <w:r>
        <w:rPr>
          <w:sz w:val="21"/>
          <w:szCs w:val="21"/>
        </w:rPr>
        <w:t>.  Example: if ((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% 2) == 0) // it’s even</w:t>
      </w:r>
    </w:p>
    <w:p w14:paraId="61FC1286" w14:textId="77777777" w:rsidR="003F2B34" w:rsidRDefault="003F2B34" w:rsidP="003F2B34">
      <w:pPr>
        <w:pStyle w:val="ListParagraph"/>
        <w:spacing w:after="0" w:line="240" w:lineRule="auto"/>
        <w:ind w:left="1080"/>
        <w:rPr>
          <w:b/>
          <w:sz w:val="21"/>
          <w:szCs w:val="21"/>
        </w:rPr>
      </w:pPr>
    </w:p>
    <w:p w14:paraId="1E5F85B5" w14:textId="3E7EBFB1" w:rsidR="003F2B34" w:rsidRPr="00C44EE7" w:rsidRDefault="003F2B34" w:rsidP="005E2B5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>Use an if…else-if…else statement to output the following based on an int temp th</w:t>
      </w:r>
      <w:r w:rsidR="00890DF9">
        <w:rPr>
          <w:sz w:val="21"/>
          <w:szCs w:val="21"/>
        </w:rPr>
        <w:t>at is input by the user (3</w:t>
      </w:r>
      <w:r w:rsidRPr="00C44EE7">
        <w:rPr>
          <w:sz w:val="21"/>
          <w:szCs w:val="21"/>
        </w:rPr>
        <w:t xml:space="preserve"> </w:t>
      </w:r>
      <w:proofErr w:type="gramStart"/>
      <w:r w:rsidRPr="00C44EE7">
        <w:rPr>
          <w:sz w:val="21"/>
          <w:szCs w:val="21"/>
        </w:rPr>
        <w:t>Points)  Prompt</w:t>
      </w:r>
      <w:proofErr w:type="gramEnd"/>
      <w:r w:rsidRPr="00C44EE7">
        <w:rPr>
          <w:sz w:val="21"/>
          <w:szCs w:val="21"/>
        </w:rPr>
        <w:t xml:space="preserve"> the user with “Please enter a temperature”.</w:t>
      </w:r>
    </w:p>
    <w:p w14:paraId="5199413A" w14:textId="77777777" w:rsidR="003F2B34" w:rsidRDefault="003F2B34" w:rsidP="003F2B34">
      <w:pPr>
        <w:pStyle w:val="ListParagraph"/>
        <w:spacing w:after="0" w:line="240" w:lineRule="auto"/>
        <w:rPr>
          <w:b/>
          <w:sz w:val="21"/>
          <w:szCs w:val="21"/>
        </w:rPr>
      </w:pPr>
    </w:p>
    <w:p w14:paraId="7F682B0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b/>
          <w:sz w:val="21"/>
          <w:szCs w:val="21"/>
          <w:u w:val="single"/>
        </w:rPr>
      </w:pPr>
      <w:r w:rsidRPr="003F2B34">
        <w:rPr>
          <w:b/>
          <w:sz w:val="21"/>
          <w:szCs w:val="21"/>
          <w:u w:val="single"/>
        </w:rPr>
        <w:t>Input</w:t>
      </w:r>
      <w:r w:rsidRPr="003F2B34">
        <w:rPr>
          <w:b/>
          <w:sz w:val="21"/>
          <w:szCs w:val="21"/>
          <w:u w:val="single"/>
        </w:rPr>
        <w:tab/>
        <w:t>output</w:t>
      </w:r>
    </w:p>
    <w:p w14:paraId="5A48A1E2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10</w:t>
      </w:r>
      <w:r w:rsidRPr="003F2B34">
        <w:rPr>
          <w:sz w:val="21"/>
          <w:szCs w:val="21"/>
        </w:rPr>
        <w:tab/>
        <w:t>Polar Bear</w:t>
      </w:r>
    </w:p>
    <w:p w14:paraId="2F774739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20</w:t>
      </w:r>
      <w:r w:rsidRPr="003F2B34">
        <w:rPr>
          <w:sz w:val="21"/>
          <w:szCs w:val="21"/>
        </w:rPr>
        <w:tab/>
        <w:t>Penguin</w:t>
      </w:r>
    </w:p>
    <w:p w14:paraId="0DF433A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40</w:t>
      </w:r>
      <w:r w:rsidRPr="003F2B34">
        <w:rPr>
          <w:sz w:val="21"/>
          <w:szCs w:val="21"/>
        </w:rPr>
        <w:tab/>
        <w:t>Moose</w:t>
      </w:r>
    </w:p>
    <w:p w14:paraId="6C6EF86A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50</w:t>
      </w:r>
      <w:r w:rsidRPr="003F2B34">
        <w:rPr>
          <w:sz w:val="21"/>
          <w:szCs w:val="21"/>
        </w:rPr>
        <w:tab/>
        <w:t>Reindeer</w:t>
      </w:r>
    </w:p>
    <w:p w14:paraId="783CFDC7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60</w:t>
      </w:r>
      <w:r w:rsidRPr="003F2B34">
        <w:rPr>
          <w:sz w:val="21"/>
          <w:szCs w:val="21"/>
        </w:rPr>
        <w:tab/>
        <w:t>Deer</w:t>
      </w:r>
    </w:p>
    <w:p w14:paraId="56E0C47C" w14:textId="2C7BA468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70</w:t>
      </w:r>
      <w:r w:rsidRPr="003F2B34">
        <w:rPr>
          <w:sz w:val="21"/>
          <w:szCs w:val="21"/>
        </w:rPr>
        <w:tab/>
        <w:t>Turtle</w:t>
      </w:r>
    </w:p>
    <w:p w14:paraId="07DEB95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80</w:t>
      </w:r>
      <w:r w:rsidRPr="003F2B34">
        <w:rPr>
          <w:sz w:val="21"/>
          <w:szCs w:val="21"/>
        </w:rPr>
        <w:tab/>
        <w:t>Lion</w:t>
      </w:r>
    </w:p>
    <w:p w14:paraId="067A0958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&lt; 90</w:t>
      </w:r>
      <w:r>
        <w:rPr>
          <w:sz w:val="21"/>
          <w:szCs w:val="21"/>
        </w:rPr>
        <w:tab/>
        <w:t>Fish</w:t>
      </w:r>
    </w:p>
    <w:p w14:paraId="12C51F4E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Default</w:t>
      </w:r>
      <w:r>
        <w:rPr>
          <w:sz w:val="21"/>
          <w:szCs w:val="21"/>
        </w:rPr>
        <w:tab/>
        <w:t>Bug</w:t>
      </w:r>
    </w:p>
    <w:p w14:paraId="2F4EBEDD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7AFD01B8" w14:textId="0B7C111E" w:rsidR="003F2B34" w:rsidRDefault="003F2B34" w:rsidP="003F2B34">
      <w:pPr>
        <w:pStyle w:val="ListParagraph"/>
        <w:numPr>
          <w:ilvl w:val="0"/>
          <w:numId w:val="4"/>
        </w:numPr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Use a switch statement to output the following based on an int input that corresp</w:t>
      </w:r>
      <w:r w:rsidR="00890DF9">
        <w:rPr>
          <w:sz w:val="21"/>
          <w:szCs w:val="21"/>
        </w:rPr>
        <w:t>onds to an exhibit at the zoo (3</w:t>
      </w:r>
      <w:r>
        <w:rPr>
          <w:sz w:val="21"/>
          <w:szCs w:val="21"/>
        </w:rPr>
        <w:t xml:space="preserve"> points).  Prompt the user with “Please enter the exhibit number: “</w:t>
      </w:r>
    </w:p>
    <w:p w14:paraId="5737DD17" w14:textId="77777777" w:rsidR="003F2B34" w:rsidRDefault="003F2B34" w:rsidP="003F2B34">
      <w:pPr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15298EE7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b/>
          <w:sz w:val="21"/>
          <w:szCs w:val="21"/>
          <w:u w:val="single"/>
        </w:rPr>
      </w:pPr>
      <w:r w:rsidRPr="003F2B34">
        <w:rPr>
          <w:b/>
          <w:sz w:val="21"/>
          <w:szCs w:val="21"/>
          <w:u w:val="single"/>
        </w:rPr>
        <w:t>Input</w:t>
      </w:r>
      <w:r w:rsidRPr="003F2B34">
        <w:rPr>
          <w:b/>
          <w:sz w:val="21"/>
          <w:szCs w:val="21"/>
          <w:u w:val="single"/>
        </w:rPr>
        <w:tab/>
        <w:t>output</w:t>
      </w:r>
    </w:p>
    <w:p w14:paraId="765BFBB2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Polar Bear</w:t>
      </w:r>
    </w:p>
    <w:p w14:paraId="41D3DC51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Penguin</w:t>
      </w:r>
    </w:p>
    <w:p w14:paraId="77B7E49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Moose</w:t>
      </w:r>
    </w:p>
    <w:p w14:paraId="64CA6F64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Reindeer</w:t>
      </w:r>
    </w:p>
    <w:p w14:paraId="4520420B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Deer</w:t>
      </w:r>
    </w:p>
    <w:p w14:paraId="01927D5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Turtle</w:t>
      </w:r>
    </w:p>
    <w:p w14:paraId="6BDFF255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Lion</w:t>
      </w:r>
    </w:p>
    <w:p w14:paraId="0960A4C3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Fish</w:t>
      </w:r>
    </w:p>
    <w:p w14:paraId="5B9D91D9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Bug</w:t>
      </w:r>
    </w:p>
    <w:p w14:paraId="46F116D6" w14:textId="77777777" w:rsidR="00C44EE7" w:rsidRDefault="00C44EE7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2A05E3E3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4DEE6419" w14:textId="77777777" w:rsidR="00C44EE7" w:rsidRPr="00890DF9" w:rsidRDefault="00C44EE7" w:rsidP="00890DF9">
      <w:pPr>
        <w:rPr>
          <w:color w:val="000000" w:themeColor="text1"/>
          <w:sz w:val="21"/>
          <w:szCs w:val="21"/>
        </w:rPr>
      </w:pPr>
    </w:p>
    <w:p w14:paraId="4D83044C" w14:textId="77777777" w:rsidR="00C44EE7" w:rsidRDefault="00C44EE7" w:rsidP="00C44EE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following code is meant to loop and output 10-20, each number on a separate line.  What’s wrong?  Fix the problem. (3 points)</w:t>
      </w:r>
    </w:p>
    <w:p w14:paraId="3648C30F" w14:textId="77777777" w:rsidR="00C44EE7" w:rsidRPr="00934F03" w:rsidRDefault="00C44EE7" w:rsidP="00C44EE7">
      <w:pPr>
        <w:spacing w:after="0" w:line="240" w:lineRule="auto"/>
        <w:rPr>
          <w:color w:val="000000" w:themeColor="text1"/>
          <w:sz w:val="21"/>
          <w:szCs w:val="21"/>
        </w:rPr>
      </w:pPr>
    </w:p>
    <w:p w14:paraId="206FDC0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10;</w:t>
      </w:r>
    </w:p>
    <w:p w14:paraId="7E59FB78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21)</w:t>
      </w:r>
    </w:p>
    <w:p w14:paraId="5D112A7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98265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604FB5B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2B9AD0" w14:textId="77777777" w:rsidR="00C44EE7" w:rsidRDefault="00C44EE7" w:rsidP="00C44EE7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</w:p>
    <w:p w14:paraId="4BDF05B6" w14:textId="77777777" w:rsidR="00C44EE7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 w:rsidRPr="00934F03">
        <w:rPr>
          <w:i/>
          <w:color w:val="000000" w:themeColor="text1"/>
          <w:sz w:val="21"/>
          <w:szCs w:val="21"/>
        </w:rPr>
        <w:t>Example output:</w:t>
      </w:r>
    </w:p>
    <w:p w14:paraId="45EB0363" w14:textId="77777777" w:rsidR="00C44EE7" w:rsidRPr="00934F03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4B51956" wp14:editId="2299C1E6">
            <wp:extent cx="4572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8D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36A55F57" w14:textId="77777777" w:rsidR="00C44EE7" w:rsidRDefault="00C44EE7" w:rsidP="00C44EE7">
      <w:pPr>
        <w:pStyle w:val="ListParagraph"/>
        <w:numPr>
          <w:ilvl w:val="0"/>
          <w:numId w:val="4"/>
        </w:num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The following statement is supposed to output every number from 0-100 separated by a line with asterisks on it.  What is wrong with the code?  Fix it. (3 points)</w:t>
      </w:r>
    </w:p>
    <w:p w14:paraId="01476A45" w14:textId="77777777" w:rsidR="00C44EE7" w:rsidRDefault="00C44EE7" w:rsidP="00C44EE7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2BC48E7E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color w:val="0000FF"/>
          <w:sz w:val="19"/>
          <w:szCs w:val="19"/>
        </w:rPr>
        <w:t>for</w:t>
      </w:r>
      <w:r w:rsidRPr="00934F03">
        <w:rPr>
          <w:rFonts w:ascii="Consolas" w:hAnsi="Consolas" w:cs="Consolas"/>
          <w:sz w:val="19"/>
          <w:szCs w:val="19"/>
        </w:rPr>
        <w:t xml:space="preserve"> (</w:t>
      </w:r>
      <w:r w:rsidRPr="00934F03">
        <w:rPr>
          <w:rFonts w:ascii="Consolas" w:hAnsi="Consolas" w:cs="Consolas"/>
          <w:color w:val="0000FF"/>
          <w:sz w:val="19"/>
          <w:szCs w:val="19"/>
        </w:rPr>
        <w:t>int</w:t>
      </w:r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++)</w:t>
      </w:r>
    </w:p>
    <w:p w14:paraId="2E9B3ECF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);</w:t>
      </w:r>
    </w:p>
    <w:p w14:paraId="14C551AC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r w:rsidRPr="00934F03">
        <w:rPr>
          <w:rFonts w:ascii="Consolas" w:hAnsi="Consolas" w:cs="Consolas"/>
          <w:color w:val="A31515"/>
          <w:sz w:val="19"/>
          <w:szCs w:val="19"/>
        </w:rPr>
        <w:t>"********"</w:t>
      </w:r>
      <w:r w:rsidRPr="00934F03">
        <w:rPr>
          <w:rFonts w:ascii="Consolas" w:hAnsi="Consolas" w:cs="Consolas"/>
          <w:sz w:val="19"/>
          <w:szCs w:val="19"/>
        </w:rPr>
        <w:t>);</w:t>
      </w:r>
    </w:p>
    <w:p w14:paraId="70DAF3B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1AC556FE" w14:textId="77777777" w:rsidR="00C44EE7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t>Example output:</w:t>
      </w:r>
    </w:p>
    <w:p w14:paraId="1FA7087F" w14:textId="77777777" w:rsidR="00C44EE7" w:rsidRPr="00934F03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B05D3B" wp14:editId="2BF5A7FB">
            <wp:extent cx="7048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A8C8" w14:textId="77777777" w:rsidR="00C44EE7" w:rsidRDefault="00C44EE7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4F40E6C8" w14:textId="26AB6D0C" w:rsidR="00494439" w:rsidRPr="00494439" w:rsidRDefault="003F2B34" w:rsidP="00494439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 w:rsidRPr="003F2B34">
        <w:rPr>
          <w:b/>
          <w:color w:val="0070C0"/>
          <w:sz w:val="21"/>
          <w:szCs w:val="21"/>
        </w:rPr>
        <w:t xml:space="preserve">Extra Credit: </w:t>
      </w:r>
      <w:r w:rsidR="00494439" w:rsidRPr="003F2B34">
        <w:rPr>
          <w:sz w:val="21"/>
          <w:szCs w:val="21"/>
        </w:rPr>
        <w:t xml:space="preserve">Write an application that displays the following patterns separately, one below the other.  Use for loops to generate the patterns. All asterisks (*) should be displayed by a single statement of the form </w:t>
      </w:r>
      <w:proofErr w:type="spellStart"/>
      <w:r w:rsidR="00494439" w:rsidRPr="003F2B34">
        <w:rPr>
          <w:sz w:val="21"/>
          <w:szCs w:val="21"/>
        </w:rPr>
        <w:t>Console.Write</w:t>
      </w:r>
      <w:proofErr w:type="spellEnd"/>
      <w:proofErr w:type="gramStart"/>
      <w:r w:rsidR="00494439" w:rsidRPr="003F2B34">
        <w:rPr>
          <w:sz w:val="21"/>
          <w:szCs w:val="21"/>
        </w:rPr>
        <w:t>( '</w:t>
      </w:r>
      <w:proofErr w:type="gramEnd"/>
      <w:r w:rsidR="00494439" w:rsidRPr="003F2B34">
        <w:rPr>
          <w:sz w:val="21"/>
          <w:szCs w:val="21"/>
        </w:rPr>
        <w:t xml:space="preserve">*' ); which causes the asterisks to display side by side. A statement of the form </w:t>
      </w:r>
      <w:proofErr w:type="spellStart"/>
      <w:r w:rsidR="00494439" w:rsidRPr="003F2B34">
        <w:rPr>
          <w:sz w:val="21"/>
          <w:szCs w:val="21"/>
        </w:rPr>
        <w:t>Console.WriteLine</w:t>
      </w:r>
      <w:proofErr w:type="spellEnd"/>
      <w:r w:rsidR="00494439" w:rsidRPr="003F2B34">
        <w:rPr>
          <w:sz w:val="21"/>
          <w:szCs w:val="21"/>
        </w:rPr>
        <w:t xml:space="preserve">(); can be used to move to the next line. A statement of the form </w:t>
      </w:r>
      <w:proofErr w:type="spellStart"/>
      <w:r w:rsidR="00494439" w:rsidRPr="003F2B34">
        <w:rPr>
          <w:sz w:val="21"/>
          <w:szCs w:val="21"/>
        </w:rPr>
        <w:t>Console.Write</w:t>
      </w:r>
      <w:proofErr w:type="spellEnd"/>
      <w:proofErr w:type="gramStart"/>
      <w:r w:rsidR="00494439" w:rsidRPr="003F2B34">
        <w:rPr>
          <w:sz w:val="21"/>
          <w:szCs w:val="21"/>
        </w:rPr>
        <w:t>( '</w:t>
      </w:r>
      <w:proofErr w:type="gramEnd"/>
      <w:r w:rsidR="00494439" w:rsidRPr="003F2B34">
        <w:rPr>
          <w:sz w:val="21"/>
          <w:szCs w:val="21"/>
        </w:rPr>
        <w:t xml:space="preserve"> ' ); can be used to display a space for the last two patterns. There should be no other output statements in the application. [Hint: The last two patterns require that each line begin with an appropr</w:t>
      </w:r>
      <w:r w:rsidR="00651F14">
        <w:rPr>
          <w:sz w:val="21"/>
          <w:szCs w:val="21"/>
        </w:rPr>
        <w:t>iate number of blank spaces.] (4</w:t>
      </w:r>
      <w:r w:rsidR="00494439" w:rsidRPr="003F2B34">
        <w:rPr>
          <w:sz w:val="21"/>
          <w:szCs w:val="21"/>
        </w:rPr>
        <w:t xml:space="preserve"> Points</w:t>
      </w:r>
      <w:r w:rsidR="00651F14">
        <w:rPr>
          <w:sz w:val="21"/>
          <w:szCs w:val="21"/>
        </w:rPr>
        <w:t xml:space="preserve"> – 1</w:t>
      </w:r>
      <w:r w:rsidRPr="003F2B34">
        <w:rPr>
          <w:sz w:val="21"/>
          <w:szCs w:val="21"/>
        </w:rPr>
        <w:t xml:space="preserve"> per correct solution</w:t>
      </w:r>
      <w:r w:rsidR="00494439" w:rsidRPr="003F2B34">
        <w:rPr>
          <w:sz w:val="21"/>
          <w:szCs w:val="21"/>
        </w:rPr>
        <w:t>)</w:t>
      </w:r>
    </w:p>
    <w:p w14:paraId="07E2769A" w14:textId="77777777" w:rsidR="00494439" w:rsidRPr="00B538DB" w:rsidRDefault="00494439" w:rsidP="00494439">
      <w:pPr>
        <w:spacing w:after="0" w:line="240" w:lineRule="auto"/>
        <w:ind w:left="360"/>
        <w:rPr>
          <w:sz w:val="21"/>
          <w:szCs w:val="21"/>
        </w:rPr>
      </w:pPr>
    </w:p>
    <w:p w14:paraId="15ECB3A9" w14:textId="77777777" w:rsidR="00494439" w:rsidRPr="00494439" w:rsidRDefault="00494439" w:rsidP="00494439">
      <w:pPr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0A3A124B" wp14:editId="70DC6D02">
            <wp:extent cx="5172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439" w:rsidRPr="0049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E5033"/>
    <w:multiLevelType w:val="hybridMultilevel"/>
    <w:tmpl w:val="F7C01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167D8B"/>
    <w:rsid w:val="002327D9"/>
    <w:rsid w:val="00296A11"/>
    <w:rsid w:val="002C7174"/>
    <w:rsid w:val="0032280B"/>
    <w:rsid w:val="003B58E1"/>
    <w:rsid w:val="003F2B34"/>
    <w:rsid w:val="004872F1"/>
    <w:rsid w:val="00494439"/>
    <w:rsid w:val="004972B4"/>
    <w:rsid w:val="00576CF3"/>
    <w:rsid w:val="005B63D3"/>
    <w:rsid w:val="005D009E"/>
    <w:rsid w:val="005E2B59"/>
    <w:rsid w:val="005E7BBA"/>
    <w:rsid w:val="00651F14"/>
    <w:rsid w:val="00717236"/>
    <w:rsid w:val="0078653C"/>
    <w:rsid w:val="0079062C"/>
    <w:rsid w:val="007C5EB8"/>
    <w:rsid w:val="007E00C8"/>
    <w:rsid w:val="00807D18"/>
    <w:rsid w:val="008673CA"/>
    <w:rsid w:val="00890DF9"/>
    <w:rsid w:val="00994499"/>
    <w:rsid w:val="009B05C9"/>
    <w:rsid w:val="00A21E37"/>
    <w:rsid w:val="00AD4593"/>
    <w:rsid w:val="00C44EE7"/>
    <w:rsid w:val="00CE3780"/>
    <w:rsid w:val="00CF0B9D"/>
    <w:rsid w:val="00CF0BFD"/>
    <w:rsid w:val="00E108AD"/>
    <w:rsid w:val="00E13AF4"/>
    <w:rsid w:val="00F10B1B"/>
    <w:rsid w:val="00F55A09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CCB37"/>
  <w15:docId w15:val="{C05BEC75-EC87-455A-B6A8-AE2A8B1E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colleen overbaugh</cp:lastModifiedBy>
  <cp:revision>7</cp:revision>
  <dcterms:created xsi:type="dcterms:W3CDTF">2019-11-14T16:17:00Z</dcterms:created>
  <dcterms:modified xsi:type="dcterms:W3CDTF">2019-11-15T01:38:00Z</dcterms:modified>
</cp:coreProperties>
</file>