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AF9F" w14:textId="31B4500A" w:rsidR="00B20F79" w:rsidRPr="00B20F79" w:rsidRDefault="00B20F79">
      <w:pPr>
        <w:rPr>
          <w:sz w:val="40"/>
          <w:szCs w:val="40"/>
        </w:rPr>
      </w:pPr>
      <w:r w:rsidRPr="00B20F79">
        <w:rPr>
          <w:sz w:val="40"/>
          <w:szCs w:val="40"/>
        </w:rPr>
        <w:t>Lab 6 – Operating System</w:t>
      </w:r>
    </w:p>
    <w:p w14:paraId="6D6F4BCC" w14:textId="408E45D1" w:rsidR="00B20F79" w:rsidRDefault="00B20F79"/>
    <w:p w14:paraId="2D192C6F" w14:textId="772EFC9F" w:rsidR="00B20F79" w:rsidRDefault="00B20F79">
      <w:r>
        <w:t>Suraj Mandal</w:t>
      </w:r>
    </w:p>
    <w:p w14:paraId="7C87E552" w14:textId="4740C5D0" w:rsidR="00B20F79" w:rsidRDefault="00B20F79">
      <w:r>
        <w:t>N01537188</w:t>
      </w:r>
    </w:p>
    <w:p w14:paraId="1AF19282" w14:textId="609E62CF" w:rsidR="00B20F79" w:rsidRDefault="00B20F79"/>
    <w:p w14:paraId="37419390" w14:textId="617B597E" w:rsidR="00B20F79" w:rsidRDefault="00B20F79"/>
    <w:p w14:paraId="37D0B3A8" w14:textId="5C88F4EB" w:rsidR="004E740E" w:rsidRDefault="004E740E">
      <w:r>
        <w:t>43 &amp; 44:</w:t>
      </w:r>
    </w:p>
    <w:p w14:paraId="65538D93" w14:textId="0DFD687C" w:rsidR="00105073" w:rsidRDefault="004E740E">
      <w:r w:rsidRPr="004E740E">
        <w:drawing>
          <wp:inline distT="0" distB="0" distL="0" distR="0" wp14:anchorId="686C9A5C" wp14:editId="4F49E8F8">
            <wp:extent cx="5943600" cy="26365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097B" w14:textId="485BC0A8" w:rsidR="003844F4" w:rsidRDefault="003844F4"/>
    <w:p w14:paraId="02FAB797" w14:textId="77777777" w:rsidR="003844F4" w:rsidRDefault="003844F4"/>
    <w:p w14:paraId="6D41925C" w14:textId="54E5C5E6" w:rsidR="003844F4" w:rsidRDefault="003844F4">
      <w:r w:rsidRPr="003844F4">
        <w:drawing>
          <wp:inline distT="0" distB="0" distL="0" distR="0" wp14:anchorId="76159E1B" wp14:editId="5CC4EA07">
            <wp:extent cx="5943600" cy="17030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EA57" w14:textId="77777777" w:rsidR="003844F4" w:rsidRDefault="003844F4"/>
    <w:p w14:paraId="4CDAA713" w14:textId="7FE74A4A" w:rsidR="003844F4" w:rsidRDefault="003844F4">
      <w:r w:rsidRPr="003844F4">
        <w:lastRenderedPageBreak/>
        <w:drawing>
          <wp:inline distT="0" distB="0" distL="0" distR="0" wp14:anchorId="6719E2D4" wp14:editId="537F4779">
            <wp:extent cx="5943600" cy="17773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4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Medium">
    <w:altName w:val="FUTURA MEDIUM"/>
    <w:panose1 w:val="020B0602020204020303"/>
    <w:charset w:val="B1"/>
    <w:family w:val="swiss"/>
    <w:pitch w:val="variable"/>
    <w:sig w:usb0="800028E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37"/>
    <w:rsid w:val="00017D09"/>
    <w:rsid w:val="00105073"/>
    <w:rsid w:val="0014389F"/>
    <w:rsid w:val="003844F4"/>
    <w:rsid w:val="004416C2"/>
    <w:rsid w:val="004E740E"/>
    <w:rsid w:val="006E63BA"/>
    <w:rsid w:val="009D1D37"/>
    <w:rsid w:val="00A476D8"/>
    <w:rsid w:val="00B20F79"/>
    <w:rsid w:val="00CE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7D18B"/>
  <w15:chartTrackingRefBased/>
  <w15:docId w15:val="{16805ACA-BC64-0D48-B16A-4D22DFF6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utura Medium" w:eastAsiaTheme="minorHAnsi" w:hAnsi="Futura Medium" w:cs="Futura Medium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Mandal</dc:creator>
  <cp:keywords/>
  <dc:description/>
  <cp:lastModifiedBy>Suraj Mandal</cp:lastModifiedBy>
  <cp:revision>6</cp:revision>
  <dcterms:created xsi:type="dcterms:W3CDTF">2023-03-10T15:17:00Z</dcterms:created>
  <dcterms:modified xsi:type="dcterms:W3CDTF">2023-03-10T19:56:00Z</dcterms:modified>
</cp:coreProperties>
</file>